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susijęs su kompozitinės medžiagos lakšto, sudaryto iš lieto polimetilmetakrilato lakšto su sluoksniu-pagrindu iš termoplastinės medžiagos, tokios kaip poliakrilnitrilbutadienstirenas (ABS),gamybos būdu.@Paagal išradimą gauna dviejų medžiagų sujungimą, kalandravimo būdu prispaudžiant polimetilmetakrilato plokštę (7,8,9) prie termoplastinės medžiagos lapo (6), nenutrūkstamai formuojamo ekstruderio (1) išėjime, kai termoplastinė medžiaga yra dar taki, o polimetilmetakrilato plokštė turi aplinkos temperatūrą.@Išradimas gali būti taikomas gauti kompozitinę medžiagą, kai naudojama įvairiųgaminių, pavyzdžiui, vonių, štampavimui.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