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skirtas mašininiam melžimo būdui, kuris pienui ištraukti vidinėje melžimo stiklinės, užmaunamos ant spenio, ertmėje sukuria iš anksto užduoto dydžio išretinimą ir sukelia išankstinio užduoto dažnioo ir amplitudės guminės movos pulsacijas, kurios veikia spenį, o prieš pagrindinę melžimo fazę užmauta melžimo stiklinė iš anksto užduotą laiką stimuliuoja spenį stimuliavimo fazės metu. Išradimas taip pat nagrinėja įrenginį, skirtą būdui realizuoti.@Išradimo tikslas - pieno primilžio padidinimas. Šis tikslas pasiekiamas tuo, kad pieną pradeda traukti po 10-60 sekundžių nuo stimuliavimo pradžios.@Įrenginys, realizuojantis būdą, skiriasi tuo, kad pagrindiniame vamzdyje (2), einančiame į išretinimo šaltinį, yra lygegretusis vamzdis, turintis pirmąją reguliuiojamą perėjimo angą (33), be to, yra numatytas apeinantysis vamzdis (50), apeinantis reguliavimo droserį (26), o apeinančiame vamzdyje yra numatytas antrasis reguliavimo droselis(71), pagrindiniame vamzdyje (2) yra numatytas pirmasis uždarymo įrenginys (31, 32), esantis lygegriačiame vamzdyje (33) ir užsidarantis stimuliavimo fazės metu, o apeinančiame vamzdyje (50) yra numatytas antrasis uždarymo įrenginys (44), užsidarantis pagrindinės melžimo fazės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