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skirtas įrangos detalėms sujungti su klojinio skydais, kompensaciniais elementais  arba kitais klojinio elementais, kurie savo, priešingoje apkalui, pusėje turi stiprinančiąsias briaunas arba profilius, be to, įrenginys iš esmės turi U-formos skerspjūvį su lentynėlėmis, turinčiomis vietas įrangos detalėms, pavyzdžiui diržams, judančioms konsolėms ir panašiai, tvirtinti, ir skersinį, darbo padėtyje priglundantį prie stiprinančiojo klojinio profilio, besiskiriantis tuo, kad norint palengvinti ir pagerinti įrangos detalių tvirtinimą prie klojinio skydų, abi U-lentynėlės toje pusėje, kuri darbo padėtyje yra atsukta į apkalą, savo ilgio tam tikroje dalyje turi už skersinio išsikišančius prailginimus, kurie, priglusdami prie stiprinančiojo profilio išilginio paviršiaus, būtent prie briaunos ar linkio, kuris yra užpakalinės perdangos perėjime į išilginį šio stiprinančiojo profilio paviršių, kad įrenginio skersinis turi nors vieną tvirtinimo vietą, išimą ar angą, skirtą prijungti arba tvirtinimo elemento strypui,turinčiam galvutę, arba panašiai, nors iš vienos radialiai išsikišančią strypo atžvilgiu, ir yra įstatomas į stiprinantįjį profilį per angas ir savo galvutę yra jame pritvirtinamas, o gale, kuris yra priešingas galvutei turi kontratramą, skirtą U-formos įrenginiui tvirtinti, taip pat, kad abu prailginimai sutrumpinti, lyginant su bendru U-lentynėlių ilgiu, su skersiniu sudaroo iškyšą ir yra gretimos angoms zonos išorėje.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