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Atitinkantis išradimą optinis stiprintuvas (3), sudarytas iš optinių skaidulų su aktyviąja šerdimi atkarpos (8), vienmodės kaupimo ir signalo optiniams spinduliavimams, ir dichroninio ryšių įtaiso (6), kurį sudaro dvi optinių skaidulų atkarpos (9 ir 10), vienmodės kaupimo ir signalo optiniams spinduliavimams ir sujungtos viena su kita vienoje atkarpoje (11), išlydant atitinkamas dangas ir įstatant minėtoje atkarpoje (11) atitinkamas, iš esmės bendras, šerdis.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