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susijęs su foskarneto, t.y. trinatrio fosfonoformiato heksahidrato gavimo būdu, turinčiu tokias reakcijos pakopas: natrio hidroksido vandeninis tirpalas kaitinamas iki 50 °C, į nurodytą tirpalą pridedama trietilfosfonoformiato, palaikant temperatūrą 50 °C, reakcijos mišinys kaitinamas iki virimo su atgaliniu šaldytuvu apie 1 valandą, reakcijos mišinys atšaldomas, ir nufiltruojamas reikalingas produktas.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