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apima naują tešlos gaminių stabilizavimo procesą ir būdą. Išradimas yra pateikiamas ilgiems ir trumpiems tešlos gaminiams su mažu vandens kiekiu, pavyzdžiui, 0,4-1,2 %, ir tešlos paviršiui taikomas vandens priedas vandens padavimo sekcijoje (27) kai ji yra dar karšta džiovinimo ar kondicionavimo zonoje (9), ir tešla aušinama aušinimo sekcijoje (29). Tada tešla įprastu būdu sukraunama stabilizavimuisi. Netgi kai ypatinga džiovinimo atmosfera ir trumpas džiovinimo laikas, išradimas užtikrina, kad įtrūkimai, kurie atsirasdavo ankstesniuose procesuose be kokių nors priežasčių, neįvyksta.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