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B0F5" w14:textId="319E4A0E" w:rsidR="009F2A0B" w:rsidRPr="008B5959" w:rsidRDefault="00242361" w:rsidP="008B5959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1. J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unginys</w:t>
      </w:r>
      <w:r w:rsidR="00B74FDF"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B74FDF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io formulė II,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farmaciniu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požiūriu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priimtina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jo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druska,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skirta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ūminei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mieloidinei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leukemijai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(AML)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gydyti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jos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profilaktikai,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kai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AML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atspari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gydymui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FMS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tipo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tirozinkinazės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3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(FLT-3)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inhibitoriumi;</w:t>
      </w:r>
    </w:p>
    <w:p w14:paraId="7A9DB791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sz w:val="20"/>
        </w:rPr>
        <w:drawing>
          <wp:inline distT="0" distB="0" distL="0" distR="0" wp14:anchorId="487FA9A4" wp14:editId="4EF66786">
            <wp:extent cx="2960160" cy="1425262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300" cy="143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02C1" w14:textId="6143A1A9" w:rsidR="007B577A" w:rsidRPr="008B5959" w:rsidRDefault="007B577A" w:rsidP="008B5959">
      <w:pPr>
        <w:pStyle w:val="Sraopastraipa"/>
        <w:spacing w:after="0" w:line="360" w:lineRule="auto"/>
        <w:ind w:left="0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</w:p>
    <w:p w14:paraId="7B6F7B14" w14:textId="030B56B7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X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X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3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CH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X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CR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sąlyga,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kad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vienas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daugiau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kaip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vienas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X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1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X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X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3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N;</w:t>
      </w:r>
    </w:p>
    <w:p w14:paraId="7ED1ADB7" w14:textId="40B2C5E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S;</w:t>
      </w:r>
    </w:p>
    <w:p w14:paraId="4D0244A2" w14:textId="0F87834E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Y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-CH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O;</w:t>
      </w:r>
    </w:p>
    <w:p w14:paraId="6B0FDE21" w14:textId="0EDA60F8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Z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arilas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5AC98BAD" w14:textId="6E56CA36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Ri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kiekvienu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atveju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alkoksi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hidroksialkilas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01005713" w14:textId="4F627B73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cikloalkilu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arilu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heterociklilu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pakai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aminas,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0519249C" w14:textId="7234146E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3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kiekvienu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atveju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309E2AB3" w14:textId="6E5C54EB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acilas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3ED8D294" w14:textId="758117CF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„m“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„n“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</w:p>
    <w:p w14:paraId="1F133F23" w14:textId="1F56659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„p“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1.</w:t>
      </w:r>
    </w:p>
    <w:p w14:paraId="4069E8E6" w14:textId="3DA5834D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A188876" w14:textId="57C2A525" w:rsidR="007B577A" w:rsidRPr="008B5959" w:rsidRDefault="00242361" w:rsidP="008B5959">
      <w:pPr>
        <w:pStyle w:val="Sraopastraipa"/>
        <w:spacing w:after="0" w:line="360" w:lineRule="auto"/>
        <w:ind w:left="0"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2.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7B577A"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042811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</w:p>
    <w:p w14:paraId="5A37E697" w14:textId="53339521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S;</w:t>
      </w:r>
    </w:p>
    <w:p w14:paraId="2D9612E3" w14:textId="74B451E1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Y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-CH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O;</w:t>
      </w:r>
    </w:p>
    <w:p w14:paraId="715F54BF" w14:textId="5A4A56A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Z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arilas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71430BC2" w14:textId="37601183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Ri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kiekvienu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atveju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342712BB" w14:textId="57E124FC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alkoksi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halogenas,hidroksilas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5A065025" w14:textId="6957EC35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cikloalkilas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parinktas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3F3D8ED5" w14:textId="34FBD647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„m“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„n“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</w:p>
    <w:p w14:paraId="379D50BB" w14:textId="4F794FC3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„p“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1.</w:t>
      </w:r>
    </w:p>
    <w:p w14:paraId="292ED71F" w14:textId="11AAFC50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E072285" w14:textId="46236131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3.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E72FF5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</w:p>
    <w:p w14:paraId="4BE02D5D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49BE9AB7" wp14:editId="02BEDEBB">
            <wp:extent cx="1357543" cy="721217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322" cy="72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039A" w14:textId="4C51BBF5" w:rsidR="009F2A0B" w:rsidRPr="008B5959" w:rsidRDefault="00E72FF5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</w:p>
    <w:p w14:paraId="764C1C0A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lastRenderedPageBreak/>
        <w:drawing>
          <wp:inline distT="0" distB="0" distL="0" distR="0" wp14:anchorId="7674BF19" wp14:editId="5B009E32">
            <wp:extent cx="5172021" cy="76843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565" cy="77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ECDDE" w14:textId="39854618" w:rsidR="00A4020C" w:rsidRPr="008B5959" w:rsidRDefault="00A4020C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5349E72A" wp14:editId="5E3CF3DC">
            <wp:extent cx="2927798" cy="713474"/>
            <wp:effectExtent l="0" t="0" r="6350" b="0"/>
            <wp:docPr id="15594320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867" cy="73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45BD" w14:textId="77777777" w:rsidR="00A4020C" w:rsidRPr="008B5959" w:rsidRDefault="00A4020C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</w:p>
    <w:p w14:paraId="2B1C7DD5" w14:textId="5A4BC02A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4.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bet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kurį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1–3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punktų,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b e s i s k i r i a n t i s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tuo,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kad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Z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(a)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arilas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5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6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narių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(b)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parinktas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fenilo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furanilo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tienilo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imidazolilo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oksazolilo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izoksazolilo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tiazolilo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izotiazolilo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1H-tetrazolilo,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oksadiazolilo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triazolilo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piridilo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pirimidinilo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pirazinilo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piridazinilo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azetidinilo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oksetanilo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imidazolidinilo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pirolidinilo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oksazolidinilo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tiazolidinilo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pirazolidinilo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tetrahidrofuranilo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piperidinilo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piperazinilo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tetrahidropiranilo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morfolinilo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tiomorfolinilo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1,4-dioksanilo,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dioksidotiomorfolinilo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oksapiperazinilo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oksapiperidinilo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tetrahidrofuranilo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tetrahidropiranilo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tetrahidrotiofenilo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dihidropiranilo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azabiciklo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[3.2.1]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oktanilo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kurių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kiekvienas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alkilu,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alkoksi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halogenu,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hidroksilu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hidroksialkilu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ir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ir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acilas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.</w:t>
      </w:r>
    </w:p>
    <w:p w14:paraId="5CEFE74E" w14:textId="679E4CA5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8E9567D" w14:textId="295E3A8F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5.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kurio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formulė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(IIA):</w:t>
      </w:r>
    </w:p>
    <w:p w14:paraId="602B4158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4018151A" wp14:editId="76EE5471">
            <wp:extent cx="2699385" cy="1491615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2AB59" w14:textId="18434619" w:rsidR="009F2A0B" w:rsidRPr="008B5959" w:rsidRDefault="007B577A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farmaciniu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požiūriu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priimtina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druska.</w:t>
      </w:r>
    </w:p>
    <w:p w14:paraId="7A8987C1" w14:textId="3EEF5000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929F0F3" w14:textId="59F54151" w:rsidR="007B577A" w:rsidRPr="008B5959" w:rsidRDefault="007B577A" w:rsidP="008B595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6.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5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A9590B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</w:p>
    <w:p w14:paraId="290D5B3E" w14:textId="52A28D78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S;</w:t>
      </w:r>
    </w:p>
    <w:p w14:paraId="00721F83" w14:textId="18CE4D84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Y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-CH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O;</w:t>
      </w:r>
    </w:p>
    <w:p w14:paraId="352F8ABB" w14:textId="1BE5B19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Ri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kiekvienu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atveju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alkoksi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irR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7BE9ECDE" w14:textId="2CFCBD5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cikloalkilas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parinktas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</w:p>
    <w:p w14:paraId="5830EA2F" w14:textId="6058BE9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„m“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„n“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2.</w:t>
      </w:r>
    </w:p>
    <w:p w14:paraId="6794F419" w14:textId="7DDCE5B7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3E6738D" w14:textId="5BB4D5AC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7.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kurio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formulė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(IIB):</w:t>
      </w:r>
    </w:p>
    <w:p w14:paraId="31A8EFAD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lastRenderedPageBreak/>
        <w:drawing>
          <wp:inline distT="0" distB="0" distL="0" distR="0" wp14:anchorId="302A76A0" wp14:editId="6815B077">
            <wp:extent cx="2546985" cy="1426210"/>
            <wp:effectExtent l="0" t="0" r="571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0E8C0" w14:textId="1E6436D8" w:rsidR="009F2A0B" w:rsidRPr="008B5959" w:rsidRDefault="007B577A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farmaciniu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požiūriu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priimtina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druska.</w:t>
      </w:r>
    </w:p>
    <w:p w14:paraId="586559EB" w14:textId="1E6595E5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4337695B" w14:textId="513B293D" w:rsidR="007B577A" w:rsidRPr="008B5959" w:rsidRDefault="007B577A" w:rsidP="008B595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8.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7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EB426A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</w:p>
    <w:p w14:paraId="3FD1B1DC" w14:textId="758B5E31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S;</w:t>
      </w:r>
    </w:p>
    <w:p w14:paraId="6AA10AAE" w14:textId="7375DAED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Y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-CH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O;</w:t>
      </w:r>
    </w:p>
    <w:p w14:paraId="3F23932C" w14:textId="55E44565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Ri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kiekvienu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atveju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alkoksi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</w:p>
    <w:p w14:paraId="52D1D048" w14:textId="4DC3DDC9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cikloalkilas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parinktas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</w:p>
    <w:p w14:paraId="56303711" w14:textId="16FF052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„m“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„n“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2.</w:t>
      </w:r>
    </w:p>
    <w:p w14:paraId="12BD6A02" w14:textId="3A3421C6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3057DA4" w14:textId="2E86EA8F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9.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6C0C86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kur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(IIC)</w:t>
      </w:r>
      <w:r w:rsidR="006C0C86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6C0C86" w:rsidRPr="008B5959">
        <w:rPr>
          <w:rFonts w:ascii="Helvetica" w:hAnsi="Helvetica" w:cs="Helvetica"/>
          <w:bCs/>
          <w:color w:val="000000"/>
          <w:sz w:val="20"/>
          <w:szCs w:val="24"/>
        </w:rPr>
        <w:t>formulės junginys</w:t>
      </w:r>
    </w:p>
    <w:p w14:paraId="072AC526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231FA4FE" wp14:editId="10095CFF">
            <wp:extent cx="2383790" cy="13277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021B" w14:textId="377F8649" w:rsidR="009F2A0B" w:rsidRPr="008B5959" w:rsidRDefault="007B577A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farmaciniu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požiūriu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priimtina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druska.</w:t>
      </w:r>
    </w:p>
    <w:p w14:paraId="0798989C" w14:textId="7D006984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4234FE6" w14:textId="61BED640" w:rsidR="007B577A" w:rsidRPr="008B5959" w:rsidRDefault="007B577A" w:rsidP="008B595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10.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bet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kurį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1–9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punktų,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b e s i s k i r i a n t i s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tuo,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kad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alkoksi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hidroksialkilas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acilas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</w:p>
    <w:p w14:paraId="59BCD902" w14:textId="3877CE1B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alkoksi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nepriklausomai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</w:p>
    <w:p w14:paraId="3CDE133E" w14:textId="58B5195A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halogenas.</w:t>
      </w:r>
    </w:p>
    <w:p w14:paraId="2E95127B" w14:textId="13DCDCD3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41611BB9" w14:textId="0189AEB9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11.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b e s i s k i r i a n t i s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tuo,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kad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pirazolilas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galimas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.</w:t>
      </w:r>
    </w:p>
    <w:p w14:paraId="27F2D42C" w14:textId="1B104579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B2FA7FF" w14:textId="1CD1F56D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12.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bet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kurį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1–11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punktų,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b e s i s k i r i a n t i s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tuo,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kad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vandenilis,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cikloalkilas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toks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kaip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ciklopropilas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pasirinktinai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pakeistas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heterociklilas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toks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kaip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piperidinilas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pirolidinilas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morfolinilas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piperazinilas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azetidinilas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pirazolilas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furanilas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azabiciklo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[3.2.1]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oktanilas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hidroksilas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halogenas,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amino;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-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NR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a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b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pakaitas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parinktas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amino,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halogeno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hidroksilo</w:t>
      </w:r>
      <w:proofErr w:type="spellEnd"/>
      <w:r w:rsidRPr="008B5959">
        <w:rPr>
          <w:rFonts w:ascii="Helvetica" w:hAnsi="Helvetica" w:cs="Helvetica"/>
          <w:bCs/>
          <w:color w:val="000000"/>
          <w:sz w:val="20"/>
          <w:szCs w:val="24"/>
        </w:rPr>
        <w:t>.</w:t>
      </w:r>
    </w:p>
    <w:p w14:paraId="29C26D82" w14:textId="5A45FCFC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ED85EFA" w14:textId="7E00D008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13.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bet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kurį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1–12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punktų,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b e s i s k i r i a n t i s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tuo,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kad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R</w:t>
      </w:r>
      <w:r w:rsidRPr="008B5959">
        <w:rPr>
          <w:rFonts w:ascii="Helvetica" w:hAnsi="Helvetica" w:cs="Helvetica"/>
          <w:bCs/>
          <w:color w:val="000000"/>
          <w:sz w:val="20"/>
          <w:szCs w:val="24"/>
          <w:vertAlign w:val="subscript"/>
        </w:rPr>
        <w:t>3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alkilas.</w:t>
      </w:r>
    </w:p>
    <w:p w14:paraId="22EFDFAE" w14:textId="4A073B12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D04F284" w14:textId="0F2FE377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14.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bet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kurį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1–13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punktų,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b e s i s k i r i a n t i s</w:t>
      </w:r>
      <w:r w:rsidR="00F30B5E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tuo,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kad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„m“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„p“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1.</w:t>
      </w:r>
    </w:p>
    <w:p w14:paraId="6764ECAD" w14:textId="1271EE1E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5D89A37" w14:textId="452B8BE9" w:rsidR="007B577A" w:rsidRPr="008B5959" w:rsidRDefault="007B577A" w:rsidP="008B5959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15.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(II)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formulės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parinktas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iš:</w:t>
      </w:r>
    </w:p>
    <w:tbl>
      <w:tblPr>
        <w:tblW w:w="77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788"/>
      </w:tblGrid>
      <w:tr w:rsidR="007B577A" w:rsidRPr="008B5959" w14:paraId="18FCFAB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10301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6’-amino-N-(2-morfolinoksazolo[4,5-b]piridin-6-il)-[2,3’-bipiridin]-6-karboksamido;</w:t>
            </w:r>
          </w:p>
        </w:tc>
      </w:tr>
      <w:tr w:rsidR="007B577A" w:rsidRPr="008B5959" w14:paraId="71F405C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BA8B5" w14:textId="3E96A83B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6’-amino-N-(5-ciklopropil-2-morfolinoksazolo[4,5-b]piridin-6-il)-[2,3’-bipiridin]-6-karboksamido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04446A1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D7EC0" w14:textId="5F40333B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N-(5-ciklopropil-2-morfolinoksazolo[4,5-b]piridin-6-il)-2-(2-metilpiridin-4-il)oksazol-4-karboksamido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45B29CDF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69BC4" w14:textId="6980E23E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N-(2,5-di(piperidin-1-il)oksazolo[4,5-b]piridin-6-il)-6-(1H-pirazol-4-il)pikolinamido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551D7A1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8FBB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N-(2,5-di(piperidin-1-il)oksazolo[4,5-b]piridin-6-il)-2-(2-metilpiridin-4-il)oksazol-4-karboksamido;</w:t>
            </w:r>
          </w:p>
        </w:tc>
      </w:tr>
      <w:tr w:rsidR="007B577A" w:rsidRPr="008B5959" w14:paraId="1D5E8D2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29442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N-(2-morfolino-5-(piperidin-1-il)oksazol[4,5-b]piridin-6-il)-6-(1H-pirazol-4-il)pikolinamido;</w:t>
            </w:r>
          </w:p>
        </w:tc>
      </w:tr>
      <w:tr w:rsidR="007B577A" w:rsidRPr="008B5959" w14:paraId="26573C7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90D12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2-(2-metilpiridin-4-il)-N-(2-morfolino-5-(piperidin-1-il)oksazolo[4,5-b]piridin-6-il)oksazol-4-karboksamido;</w:t>
            </w:r>
          </w:p>
        </w:tc>
      </w:tr>
      <w:tr w:rsidR="007B577A" w:rsidRPr="008B5959" w14:paraId="44366A0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75B4C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6-chlor-N-(2-morfolino-5-(piperidin-1-il)oksazolo[4,5-b]piridin-6-il)pikolinamido;</w:t>
            </w:r>
          </w:p>
        </w:tc>
      </w:tr>
      <w:tr w:rsidR="007B577A" w:rsidRPr="008B5959" w14:paraId="6A5F9CB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F168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N-(2,5-di(piperidin-1-il)oksazolo[4,5-b]piridin-6-il)-6-(1-metil-1H-pirazol-4-il)pikolinamido;</w:t>
            </w:r>
          </w:p>
        </w:tc>
      </w:tr>
      <w:tr w:rsidR="007B577A" w:rsidRPr="008B5959" w14:paraId="7A15AC7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C25DE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2-(2-chlorpiridin-4-il)-N-(2,5-di(piperidin-1-il)oksazolo[4,5-b]piridin-6-il)oksazol-4-karboksamido;</w:t>
            </w:r>
          </w:p>
        </w:tc>
      </w:tr>
      <w:tr w:rsidR="007B577A" w:rsidRPr="008B5959" w14:paraId="4F6C528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6EE2F" w14:textId="58AE4EC1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(S)-2-(2-metilpiridin-4-il)-N-(2-morfolino-5-(pirolidin-3-ilamino)oksazolo[4,5-b]piridin-6-il)oksazol-4-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58CE5CD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6A32B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6’-amino-N-(2-morfolinoksazolo[5,4-b]piridin-5-il)-[2,3’-bipiridin]-6-karboksamido;</w:t>
            </w:r>
          </w:p>
        </w:tc>
      </w:tr>
      <w:tr w:rsidR="007B577A" w:rsidRPr="008B5959" w14:paraId="6C40746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CBB7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6’-amino-N-(2-morfolinotiazolo[4,5-c]piridin-6-il)-[2,3’-bipiridin]-6-karboksamido;</w:t>
            </w:r>
          </w:p>
        </w:tc>
      </w:tr>
      <w:tr w:rsidR="007B577A" w:rsidRPr="008B5959" w14:paraId="51C6D7BE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B230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6’-amino-N-(2-morfolinotiazolo[5,4-b]piridin-5-il)-[2,3’-bipiridin]-6-karboksamido;</w:t>
            </w:r>
          </w:p>
        </w:tc>
      </w:tr>
      <w:tr w:rsidR="007B577A" w:rsidRPr="008B5959" w14:paraId="08307233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F7B0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2-(2-metilpiridin-4-il)-N-(2-morfolinotiazolo[4,5-b]piridin-6-il)oksazol-4-karboksamido;</w:t>
            </w:r>
          </w:p>
        </w:tc>
      </w:tr>
      <w:tr w:rsidR="007B577A" w:rsidRPr="008B5959" w14:paraId="372D2C9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9C52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6’-amino-N-(2-morfolinotiazolo[4,5-b]piridin-6-il)-[2,3’-bipiridin]-6-karboksamido;</w:t>
            </w:r>
          </w:p>
        </w:tc>
      </w:tr>
      <w:tr w:rsidR="007B577A" w:rsidRPr="008B5959" w14:paraId="4F16F623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4FC11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N-(2-morfolinotiazolo[4,5-b]piridin-6-il)-6-(1H-pirazol-4-il)pikolinamido;</w:t>
            </w:r>
          </w:p>
        </w:tc>
      </w:tr>
      <w:tr w:rsidR="007B577A" w:rsidRPr="008B5959" w14:paraId="35A2460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D6E0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3-(4-(aminometil)piperidin-1-il)-5-fluor-N-(2-morfolinotiazolo[4,5-b]piridin-6-il)benzamido;</w:t>
            </w:r>
          </w:p>
        </w:tc>
      </w:tr>
      <w:tr w:rsidR="007B577A" w:rsidRPr="008B5959" w14:paraId="7C7DC54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450D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2-(4-(aminometil)piperidin-1-il)-5-fluor-N-(2-morfolinotiazolo[4,5-b]piridin-6-il)benzamido;</w:t>
            </w:r>
          </w:p>
        </w:tc>
      </w:tr>
      <w:tr w:rsidR="007B577A" w:rsidRPr="008B5959" w14:paraId="673D333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5291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lastRenderedPageBreak/>
              <w:t>2-(2-metilpiridin-4-il)-N-(2-morfolino-5-(piperidin-1-il)tiazolo[4,5-b]piridin-6-il)oksazol-4-karboksamido;</w:t>
            </w:r>
          </w:p>
        </w:tc>
      </w:tr>
      <w:tr w:rsidR="007B577A" w:rsidRPr="008B5959" w14:paraId="514C2F9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24A61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N-(2-morfolino-5-(piperidin-1-il)tiazolo[4,5-b]piridin-6-il)-6-(1H-pirazol-4-il)pikolinamido;</w:t>
            </w:r>
          </w:p>
        </w:tc>
      </w:tr>
      <w:tr w:rsidR="007B577A" w:rsidRPr="008B5959" w14:paraId="46B1D6F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E70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N-(2,5-di(piperidin-1-il)tiazolo[4,5-b]piridin-6-il)-6-(1H-pirazol-4-il)pikolinamido;</w:t>
            </w:r>
          </w:p>
        </w:tc>
      </w:tr>
      <w:tr w:rsidR="007B577A" w:rsidRPr="008B5959" w14:paraId="4D980CD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04AF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N-(2,5-di(piperidin-1-il)tiazolo[4,5-b]piridin-6-il)-2-(2-metilpiridin-4-il)oksazol-4-karboksamido;</w:t>
            </w:r>
          </w:p>
        </w:tc>
      </w:tr>
      <w:tr w:rsidR="007B577A" w:rsidRPr="008B5959" w14:paraId="721F3B46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26A2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N-(2,5-dimorfolinoksazolo[4,5-b]piridin-6-il)-2-(2-metilpiridin-4-il)oksazol-4-karboksamido;</w:t>
            </w:r>
          </w:p>
        </w:tc>
      </w:tr>
      <w:tr w:rsidR="007B577A" w:rsidRPr="008B5959" w14:paraId="19E5FBE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1D5DB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N-(5-(4-metilpiperazin-1-il)-2-morfolinoksazolo[4,5-b]piridin-6-il)-2-(2-metilpiridin-4-il)oksazol-4-karboksamido;</w:t>
            </w:r>
          </w:p>
        </w:tc>
      </w:tr>
      <w:tr w:rsidR="007B577A" w:rsidRPr="008B5959" w14:paraId="7C329703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E132E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N-(2,5-di(piperidin-1-il)oksazolo[4,5-b]piridin-6-il)-2-(6-metoksipiridin-3-il)oksazol-4-karboksamido;</w:t>
            </w:r>
          </w:p>
        </w:tc>
      </w:tr>
      <w:tr w:rsidR="007B577A" w:rsidRPr="008B5959" w14:paraId="71A862C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83CFC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N-(2,5-di(piperidin-1-il)oksazolo[4,5-b]piridin-6-il)-2-(2-metilpiridin-3-il)oksazol-4-karboksamido;</w:t>
            </w:r>
          </w:p>
        </w:tc>
      </w:tr>
      <w:tr w:rsidR="007B577A" w:rsidRPr="008B5959" w14:paraId="1085FC6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2D80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N-(2,5-di(piperidin-1-il)oksazolo[4,5-b]piridin-6-il)-2-(2-metilpiridin-3-il)oksazol-4-karboksamido;</w:t>
            </w:r>
          </w:p>
        </w:tc>
      </w:tr>
      <w:tr w:rsidR="007B577A" w:rsidRPr="008B5959" w14:paraId="685BF8D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FD06E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2-(2-hidroksipiridin-3-il)-N-(2-morfolino-5-(piperidin-1-il)oksazolo[4,5-b]piridin-6-il)oksazol-4-karboksamido;</w:t>
            </w:r>
          </w:p>
        </w:tc>
      </w:tr>
      <w:tr w:rsidR="007B577A" w:rsidRPr="008B5959" w14:paraId="7D7743E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5DA5F" w14:textId="31C1F225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5-di(piperidin-1-il)oksazolo[4,5-b]piridin-6-il)-2-(6-hidroksipiridin-3-il)oksazol-4-karboksamido;</w:t>
            </w:r>
          </w:p>
        </w:tc>
      </w:tr>
      <w:tr w:rsidR="007B577A" w:rsidRPr="008B5959" w14:paraId="3BD2661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5DDF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2-(2-metoksipiridin-4-il)-N-(2-morfolino-5-(piperidin-1-il)oksazolo[4,5-b]piridin-6-il)oksazol-4-karboksamido;</w:t>
            </w:r>
          </w:p>
        </w:tc>
      </w:tr>
      <w:tr w:rsidR="007B577A" w:rsidRPr="008B5959" w14:paraId="1C475D4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2594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2-(2-metilpiridin-3-il)-N-(2-morfolino-5-(piperidin-1-il)oksazolo[4,5-b]piridin-6-il)oksazol-4-karboksamido;</w:t>
            </w:r>
          </w:p>
        </w:tc>
      </w:tr>
      <w:tr w:rsidR="007B577A" w:rsidRPr="008B5959" w14:paraId="4EDCC74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2ED0B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2-(3-metilpiridin-4-il)-N-(2-morfolino-5-(piperidin-1-il)oksazolo[4,5-b]piridin-6-il)oksazol-4-karboksamido;</w:t>
            </w:r>
          </w:p>
        </w:tc>
      </w:tr>
      <w:tr w:rsidR="007B577A" w:rsidRPr="008B5959" w14:paraId="6613DEF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64B50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N-(2,5-di(piperidin-1-il)oksazolo[4,5-b]piridin-6-il)-2-(3-metilpiridin-4-il)oksazol-4-karboksamido;</w:t>
            </w:r>
          </w:p>
        </w:tc>
      </w:tr>
      <w:tr w:rsidR="007B577A" w:rsidRPr="008B5959" w14:paraId="6A811863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E0F6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2-(6-metilpiridin-3-il)-N-(2-morfolino-5-(piperidin-1-il)oksazolo[4,5-b]piridin-6-il)oksazol-4-karboksamido;</w:t>
            </w:r>
          </w:p>
        </w:tc>
      </w:tr>
      <w:tr w:rsidR="007B577A" w:rsidRPr="008B5959" w14:paraId="696177D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17C7B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6-(1-metil-1H-pirazol-4-il)-N-(2-morfolino-5-(piperidin-1-il)oksazolo[4,5-b]piridin-6-il)pikolinamido;</w:t>
            </w:r>
          </w:p>
        </w:tc>
      </w:tr>
      <w:tr w:rsidR="007B577A" w:rsidRPr="008B5959" w14:paraId="00336A5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E4D9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N-(2,5-di(piperidin-1-il)oksazolo[4,5-b]piridin-6-il)-2-(6-metilpiridin-3-il)oksazol-4-karboksamido;</w:t>
            </w:r>
          </w:p>
        </w:tc>
      </w:tr>
      <w:tr w:rsidR="007B577A" w:rsidRPr="008B5959" w14:paraId="6E11194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2F580" w14:textId="7B47E83B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(S)-N-(5-(3-aminopirolidin-1-il)-2-morfolinoksazolo[4,5-b]piridin-6-il)-2-(2-metilpiridin-4-il)oksazolo-4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-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42C11F23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4731F" w14:textId="26ECE24C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lastRenderedPageBreak/>
              <w:t>(S)-N-(5-(3-hidroksipirolidin-1-il)-2-morfolinoksazolo[4,5-b]piridin-6-il)-2-(2-metilpiridin-4-il)oksazol-4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-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40B4B22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4685F" w14:textId="173748FC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(R)-N-(5-(3-aminopirolidin-1-il)-2-morfolinoksazolo[4,5-b]piridin-6-il)-2-(2-metilpiridin-4-il)oksazolo-4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-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2CDD880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300AB" w14:textId="400373AB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(R)-N-(5-(3-hidroksipirolidin-1-il)-2-morfolinoksazolo[4,5-b]piridin-6-il)-2-(2-metilpiridin-4-il)oksazolo-4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-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5B069056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90BCD" w14:textId="4684F428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(S)-2-(3-aminopirolidin-1-il)-N-(2-morfolino-5-(piperidin-1-il)oksazolo[4,5-b]piridin-6-il)oksazol-4-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0861541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C1D6B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(S)-6-(3-hidroksipirolidin-1-il)-N-(2-morfolino-5-(piperidin-1-il)oksazolo[4,5-b]piridin-6-il)pikolinamido;</w:t>
            </w:r>
          </w:p>
        </w:tc>
      </w:tr>
      <w:tr w:rsidR="007B577A" w:rsidRPr="008B5959" w14:paraId="10FD313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47F88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(S)-6-(3-aminopirolidin-1-il)-N-(2-morfolino-5-(piperidin-1-il)oksazolo[4,5-b]piridin-6-il)pikolinamido;</w:t>
            </w:r>
          </w:p>
        </w:tc>
      </w:tr>
      <w:tr w:rsidR="007B577A" w:rsidRPr="008B5959" w14:paraId="640A770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5D648" w14:textId="4E7FC636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(S)-2-(3-hidroksipirolidin-1-il)-N-(2-morfolino-5-(piperidin-1-il)oksazolo[4,5-b]piridin-6-il)oksazol-4-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2FDFFC5E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600F9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(S)-N-(5-ciklopropil-2-morfolinoksazolo[4,5-b]piridin-6-il)-2-(3-hidroksipirolidin-1-il)oksazol-4-karboksamido;</w:t>
            </w:r>
          </w:p>
        </w:tc>
      </w:tr>
      <w:tr w:rsidR="007B577A" w:rsidRPr="008B5959" w14:paraId="68285B1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1668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(S)-2-(3-aminopirolidin-1-il)-N-(5-ciklopropil-2-morfolinoksazolo[4,5-b]piridin-6-il)oksazol-4-karboksamido;</w:t>
            </w:r>
          </w:p>
        </w:tc>
      </w:tr>
      <w:tr w:rsidR="007B577A" w:rsidRPr="008B5959" w14:paraId="36EEC3D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A9EE6" w14:textId="57A7DEDB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2-(2-metilpiridin-4-il)-N-(5-(piperidin-1-il)-2-(pirolidin-1-il)oksazolo[4,5-b]piridin-6-il)oksazolo-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03AEA5E6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B99F9" w14:textId="1579DBC6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N-(2-(2,6-dimetilmorfolino)-5-(piperidin-1-il)oksazolo[4,5-b]piridin-6-il)-2-(2-metilpiridin-4-il)oksazolo-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6BB9AE1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F241F" w14:textId="0040EC0E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N-(2,5-di(piperidin-1-il)tiazolo[4,5-b]piridin-6-il)-6-(1-metil-1H-pirazol-4-il)pikolinamido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71CDDB49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9318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6-(1-metil-1H-pirazol-4-il)-N-(2-morfolino-5-(piperidin-1-il)tiazolo[4,5-b]piridin-6-il)pikolinamido;</w:t>
            </w:r>
          </w:p>
        </w:tc>
      </w:tr>
      <w:tr w:rsidR="007B577A" w:rsidRPr="008B5959" w14:paraId="39A85B1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27829" w14:textId="56BAD11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N-(2,5-di(piperidin-1-il)tiazolo[4,5-b]piridin-6-il)-2-(2-metilpiridin-3-il)oksazol-4-karboksamido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51CE7CF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B62EB" w14:textId="4EECC8B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N-(2-((2S,6R)-2,6-dimetilmorfolino)-5-(piperidin-1-il)tiazolo[4,5-b]piridin-6-il)-2-(2-metilpiridin-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4-il)oksazol-4-karboksamido;</w:t>
            </w:r>
          </w:p>
        </w:tc>
      </w:tr>
      <w:tr w:rsidR="007B577A" w:rsidRPr="008B5959" w14:paraId="2914A1B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D781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2-(2-metilpiridin-3-il)-N-(2-morfolino-5-(piperidin-1-il)tiazolo[4,5-b]piridin-6-il)oksazol-4-karboksamido;</w:t>
            </w:r>
          </w:p>
        </w:tc>
      </w:tr>
      <w:tr w:rsidR="007B577A" w:rsidRPr="008B5959" w14:paraId="2909BD1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D768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2-(2-hidroksipiridin-3-il)-N-(2-morfolino-5-(piperidin-1-il)tiazolo[4,5-b]piridin-6-il)oksazol-4-karboksamido;</w:t>
            </w:r>
          </w:p>
        </w:tc>
      </w:tr>
      <w:tr w:rsidR="007B577A" w:rsidRPr="008B5959" w14:paraId="6A28813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8DCB8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N-(2,5-di(piperidin-1-il)tiazolo[4,5-b]piridin-6-il)-2-(2-metoksipiridin-4-il)oksazol-4-karboksamido;</w:t>
            </w:r>
          </w:p>
        </w:tc>
      </w:tr>
      <w:tr w:rsidR="007B577A" w:rsidRPr="008B5959" w14:paraId="195A282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21D48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2-(6-metoksipiridin-3-il)-N-(2-morfolino-5-(piperidin-1-il)tiazolo[4,5-b]piridin-6-il)oksazol-4-karboksamido;</w:t>
            </w:r>
          </w:p>
        </w:tc>
      </w:tr>
      <w:tr w:rsidR="007B577A" w:rsidRPr="008B5959" w14:paraId="5E3A413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22CB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lastRenderedPageBreak/>
              <w:t>2-(2-metoksipiridin-4-il)-N-(2-morfolino-5-(piperidin-1-il)tiazolo[4,5-b]piridin-6-il)oksazol-4-karboksamido;</w:t>
            </w:r>
          </w:p>
        </w:tc>
      </w:tr>
      <w:tr w:rsidR="007B577A" w:rsidRPr="008B5959" w14:paraId="7396F4E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3F766" w14:textId="73E6037E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(S)-N-(5-(3-fluorpiperidin-1-il)-2-morfolinotiazolo[4,5-b]piridin-6-il)-2-(2-metilpiridin-4-il)oksazol-4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-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3E6C92E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DE450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2-(6-metilpiridin-3-il)-N-(2-morfolino-5-(piperidin-1-il)tiazolo[4,5-b]piridin-6-il)oksazol-4-karboksamido;</w:t>
            </w:r>
          </w:p>
        </w:tc>
      </w:tr>
      <w:tr w:rsidR="007B577A" w:rsidRPr="008B5959" w14:paraId="40A7F5B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D5AF9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2-(3-metilpiridin-4-il)-N-(2-morfolino-5-(piperidin-1-il)tiazolo[4,5-b]piridin-6-il)oksazol-4-karboksamido;</w:t>
            </w:r>
          </w:p>
        </w:tc>
      </w:tr>
      <w:tr w:rsidR="007B577A" w:rsidRPr="008B5959" w14:paraId="6736D97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99572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(S)-6-(3-aminopirolidin-1-il)-N-(2-morfolino-5-(piperidin-1-il)tiazolo[4,5-b]piridin-6-il)pikolinamido;</w:t>
            </w:r>
          </w:p>
        </w:tc>
      </w:tr>
      <w:tr w:rsidR="007B577A" w:rsidRPr="008B5959" w14:paraId="097EEED6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21DD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(S)-6-(3-hidroksipirolidin-1-il)-N-(2-morfolino-5-(piperidin-1-il)tiazolo[4,5-b]piridin-6-il)pikolinamido;</w:t>
            </w:r>
          </w:p>
        </w:tc>
      </w:tr>
      <w:tr w:rsidR="007B577A" w:rsidRPr="008B5959" w14:paraId="5F2BC00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D50A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(S)-6-(3-aminopirolidin-1-il)-N-(2,5-di(piperidin-1-il)tiazolo[4,5-b]piridin-6-il)pikolinamido;</w:t>
            </w:r>
          </w:p>
        </w:tc>
      </w:tr>
      <w:tr w:rsidR="007B577A" w:rsidRPr="008B5959" w14:paraId="46ECBDAF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2B09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(S)-N-(2,5-di(piperidin-1-il)tiazolo[4,5-b]piridin-6-il)-6-(3-hidroksipirolidin-1-il)pikolinamido;</w:t>
            </w:r>
          </w:p>
        </w:tc>
      </w:tr>
      <w:tr w:rsidR="007B577A" w:rsidRPr="008B5959" w14:paraId="41B7A71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5CAF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(S)-2-(3-aminopirolidin-1-il)-N-(2-morfolino-5-(piperidin-1-il)tiazolo[4,5-b]piridin-6-il)oksazol-4-karboksamido;</w:t>
            </w:r>
          </w:p>
        </w:tc>
      </w:tr>
      <w:tr w:rsidR="007B577A" w:rsidRPr="008B5959" w14:paraId="249F9803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1FCE4" w14:textId="3A7B88EB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(S)-N-(5-(3-aminopirolidin-1-il)-2-morfolinotiazolo[4,5-b]piridin-6-il)-2-(2-metilpiridin-4-il)oksazol-4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-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karboksamido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6274EB6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7751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(S)-2-(3-aminopirolidin-1-il)-N-(5-ciklopropil-2-morfolinotiazolo[4,5-b]piridin-6-il)oksazol-4-karboksamido;</w:t>
            </w:r>
          </w:p>
        </w:tc>
      </w:tr>
      <w:tr w:rsidR="007B577A" w:rsidRPr="008B5959" w14:paraId="3640A97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85AD0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N-(5-ciklopropil-2-morfolinotiazolo[4,5-b]piridin-6-il)-2-(2-metilpiridin-4-il)oksazol-4-karboksamido;</w:t>
            </w:r>
          </w:p>
        </w:tc>
      </w:tr>
      <w:tr w:rsidR="007B577A" w:rsidRPr="008B5959" w14:paraId="6FBBA81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2142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(S)-2-(3-hidroksipirolidin-1-il)-N-(2-morfolino-5-(piperidin-1-il)tiazolo[4,5-b]piridin-6-il)oksazol-4-karboksamido;</w:t>
            </w:r>
          </w:p>
        </w:tc>
      </w:tr>
      <w:tr w:rsidR="007B577A" w:rsidRPr="008B5959" w14:paraId="6C78004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C02E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(S)-N-(5-(3-hidroksipirolidin-1-il)-2-morfolinotiazolo[4,5-b]piridin-6-il)-2-(2-metilpiridin-4-il)oksazol-4-karboksamido;</w:t>
            </w:r>
          </w:p>
        </w:tc>
      </w:tr>
      <w:tr w:rsidR="007B577A" w:rsidRPr="008B5959" w14:paraId="5924D88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08681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(S)-N-(5-ciklopropil-2-morfolinotiazolo[4,5-b]piridin-6-il)-6-(3-hidroksipirolidin-1-il)pikolinamido;</w:t>
            </w:r>
          </w:p>
        </w:tc>
      </w:tr>
      <w:tr w:rsidR="007B577A" w:rsidRPr="008B5959" w14:paraId="199B905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2BE4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(S)-N-(5-ciklopropil-2-morfolinotiazolo[4,5-b]piridin-6-il)-2-(3-hidroksipirolidin-1-il)oksazol-4-karboksamido;</w:t>
            </w:r>
          </w:p>
        </w:tc>
      </w:tr>
      <w:tr w:rsidR="007B577A" w:rsidRPr="008B5959" w14:paraId="198CACD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C9FD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(S)-N-(5-ciklopropil-2-morfolinotiazolo[4,5-b]piridin-6-il)-6-(1-(2-hidroksipropil)-1H-pirazol-4-il)pikolinamido;</w:t>
            </w:r>
          </w:p>
        </w:tc>
      </w:tr>
      <w:tr w:rsidR="007B577A" w:rsidRPr="008B5959" w14:paraId="04051D6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03EC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(S)-N-(5-ciklopropil-2-morfolinotiazolo[4,5-b]piridin-6-il)-2-(1-(2-hidroksipropil)-1H-pirazol-4-il)oksazolo-4-karboksamido;</w:t>
            </w:r>
          </w:p>
        </w:tc>
      </w:tr>
      <w:tr w:rsidR="007B577A" w:rsidRPr="008B5959" w14:paraId="13196FD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4D7D9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N-(5-(3-hidroksipirolidin-1-il)-2-morfolinotiazolo[4,5-b]piridin-6-il)-2-(6-metoksipiridin-3-il)oksazol-4-karboksamido;</w:t>
            </w:r>
          </w:p>
        </w:tc>
      </w:tr>
      <w:tr w:rsidR="007B577A" w:rsidRPr="008B5959" w14:paraId="58F4E13E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4FE19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lastRenderedPageBreak/>
              <w:t>(S)-N-(5-(3-hidroksipirolidin-1-il)-2-morfolinotiazolo[4,5-b]piridin-6-il)-2-(6-metoksipiridin-3-il)oksazol-4-karboksamido;</w:t>
            </w:r>
          </w:p>
        </w:tc>
      </w:tr>
      <w:tr w:rsidR="007B577A" w:rsidRPr="008B5959" w14:paraId="3F46A2C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1F16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(R)-N-(5-(3-hidroksipirolidin-1-il)-2-morfolinotiazolo[4,5-b]piridin-6-il)-2-(6-metoksipiridin-3-il)oksazol-4-karboksamido;</w:t>
            </w:r>
          </w:p>
        </w:tc>
      </w:tr>
      <w:tr w:rsidR="007B577A" w:rsidRPr="008B5959" w14:paraId="06E955D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FAC80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(S)-N-(5-(azetidin-1-il)-2-morfolinotiazolo[4,5-b]piridin-6-il)-6-(3-hidroksipirolidin-1-il)pikolinamido;</w:t>
            </w:r>
          </w:p>
        </w:tc>
      </w:tr>
      <w:tr w:rsidR="007B577A" w:rsidRPr="008B5959" w14:paraId="18FBD21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DBF9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N-(5-(3-hidroksiazetidin-1-il)-2-morfolinotiazolo[4,5-b]piridin-6-il)-2-(2-metilpiridin-4-il)oksazol-4-karboksamido;</w:t>
            </w:r>
          </w:p>
        </w:tc>
      </w:tr>
      <w:tr w:rsidR="007B577A" w:rsidRPr="008B5959" w14:paraId="036DEA9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73B62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(S)-N-(5-(3-hidroksipirolidin-1-il)-2-morfolinotiazolo[4,5-b]piridin-6-il)-5-(2-metilpiridin-4-il)tiofen-2-karboksamido;</w:t>
            </w:r>
          </w:p>
        </w:tc>
      </w:tr>
      <w:tr w:rsidR="007B577A" w:rsidRPr="008B5959" w14:paraId="180484D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D10A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(S)-N-(5-(3-hidroksipirolidin-1-il)-2-morfolinotiazolo[4,5-b]piridin-6-il)-5-(2-metilpiridin-4-il)furan-2-karboksamido;</w:t>
            </w:r>
          </w:p>
        </w:tc>
      </w:tr>
      <w:tr w:rsidR="007B577A" w:rsidRPr="008B5959" w14:paraId="4075F6B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8684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(S)-N-(5-(3-hidroksipiperidin-1-il)-2-morfolinotiazolo[4,5-b]piridin-6-il)-2-(2-metilpiridin-4-il)oksazolo-4-karboksamido;</w:t>
            </w:r>
          </w:p>
        </w:tc>
      </w:tr>
      <w:tr w:rsidR="007B577A" w:rsidRPr="008B5959" w14:paraId="08224D19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597EE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N-(5-(4-hidroksipiperidin-1-il)-2-morfolinotiazolo[4,5-b]piridin-6-il)-2-(2-metilpiridin-4-il)oksazol-4-karboksamido;</w:t>
            </w:r>
          </w:p>
        </w:tc>
      </w:tr>
      <w:tr w:rsidR="007B577A" w:rsidRPr="008B5959" w14:paraId="07C9B5E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45E1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(R)-N-(5-(3-hidroksipirolidin-1-il)-2-morfolinotiazolo[4,5-b]piridin-6-il)-2-(2-metilpiridin-4-il)oksazol-4-karboksamido;</w:t>
            </w:r>
          </w:p>
        </w:tc>
      </w:tr>
      <w:tr w:rsidR="007B577A" w:rsidRPr="008B5959" w14:paraId="162FA8E6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41ED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N-(5-(4-hidroksipiperidin-1-il)-2-morfolinotiazolo[4,5-b]piridin-6-il)-5-(2-metilpiridin-4-il)furan-2-karboksamido;</w:t>
            </w:r>
          </w:p>
        </w:tc>
      </w:tr>
      <w:tr w:rsidR="007B577A" w:rsidRPr="008B5959" w14:paraId="6EEB813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390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N-(5-(azetidin-1-il)-2-(piperidin-1-il)tiazolo[4,5-b]piridin-6-il)-2-(2-metilpiridin-4-il)oksazolo-4-karboksamido;</w:t>
            </w:r>
          </w:p>
        </w:tc>
      </w:tr>
      <w:tr w:rsidR="007B577A" w:rsidRPr="008B5959" w14:paraId="60A88B0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99D68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2-(2-metilpiridin-4-il)-N-(2-(piperidin-1-il)-5-(pirolidin-1-il)tiazolo[4,5-b]piridin-6-il)oksazolo-4-karboksamido;</w:t>
            </w:r>
          </w:p>
        </w:tc>
      </w:tr>
      <w:tr w:rsidR="007B577A" w:rsidRPr="008B5959" w14:paraId="2C7365D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B5D9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2-(2-metilpiridin-4-il)-N-(2-morfolino-5-(pirolidin-1-il)tiazolo[4,5-b]piridin-6-il)oksazol-4-karboksamido;</w:t>
            </w:r>
          </w:p>
        </w:tc>
      </w:tr>
      <w:tr w:rsidR="007B577A" w:rsidRPr="008B5959" w14:paraId="7C55B64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5E09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5-(2-metilpiridin-4-il)-N-(2-morfolino-5-(piperidin-1-il)tiazolo[4,5-b]piridin-6-il)furan-2-karboksamido;</w:t>
            </w:r>
          </w:p>
        </w:tc>
      </w:tr>
      <w:tr w:rsidR="007B577A" w:rsidRPr="008B5959" w14:paraId="22D3A5C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EAF2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N-(5-(azepan-1-il)-2-morfolinotiazolo[4,5-b]piridin-6-il)-2-(2-metilpiridin-4-il)oksazol-4-karboksamido;</w:t>
            </w:r>
          </w:p>
        </w:tc>
      </w:tr>
      <w:tr w:rsidR="007B577A" w:rsidRPr="008B5959" w14:paraId="77537A8E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B4E9C" w14:textId="32A8131D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2-(2-aminopiridin-4-il)-N-(2-morfolino-5-(piperidin-1-il)tiazolo[4,5-b]piridin-6-il)oksazol-4-karboksamido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624788D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1892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N-(5-(azetidin-1-il)-2-morfolinotiazolo[4,5-b]piridin-6-il)-2-(2-metilpiridin-4-il)oksazol-4-karboksamido;</w:t>
            </w:r>
          </w:p>
        </w:tc>
      </w:tr>
      <w:tr w:rsidR="007B577A" w:rsidRPr="008B5959" w14:paraId="1CC1E96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7A9E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(R)-N-(5-(3-hidroksipiperidin-1-il)-2-morfolinotiazolo[4,5-b]piridin-6-il)-2-(2-metilpiridin-4-il)oksazolo-4-karboksamido;</w:t>
            </w:r>
          </w:p>
        </w:tc>
      </w:tr>
      <w:tr w:rsidR="007B577A" w:rsidRPr="008B5959" w14:paraId="58595F0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4AEF9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(R)-N-(5-(3-hidroksipiperidin-1-il)-2-morfolinotiazolo[4,5-b]piridin-6-il)-5-(2-metilpiridin-4-il)furan-2-karboksamido;</w:t>
            </w:r>
          </w:p>
        </w:tc>
      </w:tr>
      <w:tr w:rsidR="007B577A" w:rsidRPr="008B5959" w14:paraId="32203C6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F377A" w14:textId="02A55903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lastRenderedPageBreak/>
              <w:t>(S)-6-(1-(2-hidroksipropil)-1H-pirazol-4-il)-N-(2-morfolino-5-(piperidin-1-il)tiazolo[4,5-b]piridin-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6-il)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pikolinamido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;</w:t>
            </w:r>
          </w:p>
        </w:tc>
      </w:tr>
      <w:tr w:rsidR="007B577A" w:rsidRPr="008B5959" w14:paraId="15DC337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A29A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N-(5-(4-fluorpiperidin-1-il)-2-morfolinotiazolo[4,5-b]piridin-6-il)-5-(2-metilpiridin-4-il)furan-2-karboksamido;</w:t>
            </w:r>
          </w:p>
        </w:tc>
      </w:tr>
      <w:tr w:rsidR="007B577A" w:rsidRPr="008B5959" w14:paraId="55E66D0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F79F5" w14:textId="72769FEE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N-(5-(4-fluorpiperidin-1-il)-2-morfolinotiazolo[4,5-b]piridin-6-il)-2-(2-metilpiridin-4-il)oksazol-4-karboksamido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77C131A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20BF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N-(5-(1-metil-1H-pirazol-4-il)-2-morfolinotiazolo[4,5-b]piridin-6-il)-2-(2-metilpiridin-4-il)oksazol-4-karboksamido;</w:t>
            </w:r>
          </w:p>
        </w:tc>
      </w:tr>
      <w:tr w:rsidR="007B577A" w:rsidRPr="008B5959" w14:paraId="566B04F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AE5B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N-(5-(3-fluorfenil)-2-morfolinotiazolo[4,5-b]piridin-6-il)-2-(2-metilpiridin-4-il)oksazol-4-karboksamido;</w:t>
            </w:r>
          </w:p>
        </w:tc>
      </w:tr>
      <w:tr w:rsidR="007B577A" w:rsidRPr="008B5959" w14:paraId="4FBF911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ADBC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N-(5-(4-hidroksipiperidin-1-il)-2-morfolinotiazolo[4,5-b]piridin-6-il)-5-(2-metilpiridin-4-il)furan-2-karboksamido;</w:t>
            </w:r>
          </w:p>
        </w:tc>
      </w:tr>
      <w:tr w:rsidR="007B577A" w:rsidRPr="008B5959" w14:paraId="2B8EE98F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E8AC9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N-(5-(3-fluorpiperidin-1-il)-2-morfolinotiazolo[4,5-b]piridin-6-il)-5-(2-metilpiridin-4-il)furan-2-karboksamido;</w:t>
            </w:r>
          </w:p>
        </w:tc>
      </w:tr>
      <w:tr w:rsidR="007B577A" w:rsidRPr="008B5959" w14:paraId="152CFA8F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2D0B2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(S)-N-(5-(3-hidroksipirolidin-1-il)-2-morfolinoksazolo[4,5-b]piridin-6-il)-2-(6-metoksipiridin-3-il)oksazol-4-karboksamido;</w:t>
            </w:r>
          </w:p>
        </w:tc>
      </w:tr>
      <w:tr w:rsidR="007B577A" w:rsidRPr="008B5959" w14:paraId="627F2BF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4F4C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N-(5-(3-hidroksipirolidin-1-il)-2-morfolinoksazolo[4,5-b]piridin-6-il)-2-(2-metilpiridin-4-il)oksazol-4-karboksamido;</w:t>
            </w:r>
          </w:p>
        </w:tc>
      </w:tr>
      <w:tr w:rsidR="007B577A" w:rsidRPr="008B5959" w14:paraId="0E77C86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5987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(R)-N-(5-(3-hidroksipirolidin-1-il)-2-morfolinoksazolo[4,5-b]piridin-6-il)-2-(6-metoksipiridin-3-il)oksazolo-4-karboksamido;</w:t>
            </w:r>
          </w:p>
        </w:tc>
      </w:tr>
      <w:tr w:rsidR="007B577A" w:rsidRPr="008B5959" w14:paraId="074C113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F0A5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N-(5-(3-hidroksipirolidin-1-il)-2-morfolinoksazolo[4,5-b]piridin-6-il)-2-(6-metoksipiridin-3-il)oksazol-4-karboksamido;</w:t>
            </w:r>
          </w:p>
        </w:tc>
      </w:tr>
      <w:tr w:rsidR="007B577A" w:rsidRPr="008B5959" w14:paraId="3CE0F0F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DE0AC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(S)-N-(5-(3-hidroksipirolidin-1-il)-2-morfolinoksazolo[4,5-b]piridin-6-il)-5-(2-metilpiridin-4-il)furan-2-karboksamido;</w:t>
            </w:r>
          </w:p>
        </w:tc>
      </w:tr>
      <w:tr w:rsidR="007B577A" w:rsidRPr="008B5959" w14:paraId="4E454975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8FC5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(S)-N-(5-(3-hidroksipirolidin-1-il)-2-morfolinoksazolo[4,5-b]piridin-6-il)-5-(2-metilpiridin-4-il)tiofen-2-karboksamido;</w:t>
            </w:r>
          </w:p>
        </w:tc>
      </w:tr>
      <w:tr w:rsidR="007B577A" w:rsidRPr="008B5959" w14:paraId="083A80D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FDBA7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N-(5-(azetidin-1-il)-2-(piperidin-1-il)oksazolo[4,5-b]piridin-6-il)-2-(2-metilpiridin-4-il)oksazolo-4-karboksamido;</w:t>
            </w:r>
          </w:p>
        </w:tc>
      </w:tr>
      <w:tr w:rsidR="007B577A" w:rsidRPr="008B5959" w14:paraId="2D90A0B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CA20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2-(2-metilpiridin-4-il)-N-(2-(piperidin-1-il)-5-(pirolidin-1-il)oksazolo[4,5-b]piridin-6-il)oksazolo-4-karboksamido;</w:t>
            </w:r>
          </w:p>
        </w:tc>
      </w:tr>
      <w:tr w:rsidR="007B577A" w:rsidRPr="008B5959" w14:paraId="3748FC12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157FB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5-(2-metilpiridin-4-il)-N-(2-morfolino-5-(piperidin-1-il)oksazolo[4,5-b]piridin-6-il)furan-2-karboksamido;</w:t>
            </w:r>
          </w:p>
        </w:tc>
      </w:tr>
      <w:tr w:rsidR="007B577A" w:rsidRPr="008B5959" w14:paraId="0A64EFA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B07B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N-(5-(azetidin-1-il)-2-morfolinoksazolo[4,5-b]piridin-6-il)-2-(2-metilpiridin-4-il)oksazol-4-karboksamido;</w:t>
            </w:r>
          </w:p>
        </w:tc>
      </w:tr>
      <w:tr w:rsidR="007B577A" w:rsidRPr="008B5959" w14:paraId="66E5F07A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97A4E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2-(2-metilpiridin-4-il)-N-(2-morfolino-5-(pirolidin-1-il)oksazolo[4,5-b]piridin-6-il)oksazol-4-karboksamido;</w:t>
            </w:r>
          </w:p>
        </w:tc>
      </w:tr>
      <w:tr w:rsidR="007B577A" w:rsidRPr="008B5959" w14:paraId="36F8BD9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778F9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N-(5-(4-hidroksipiperidin-1-il)-2-morfolinoksazolo[4,5-b]piridin-6-il)-5-(2-metilpiridin-4-il)furan-2-karboksamido;</w:t>
            </w:r>
          </w:p>
        </w:tc>
      </w:tr>
      <w:tr w:rsidR="007B577A" w:rsidRPr="008B5959" w14:paraId="75F7276E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D976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lastRenderedPageBreak/>
              <w:t>(R)-N-(5-(3-hidroksipiperidin-1-il)-2-morfolinoksazolo[4,5-b]piridin-6-il)-5-(2-metilpiridin-4-il)furan-2-karboksamido;</w:t>
            </w:r>
          </w:p>
        </w:tc>
      </w:tr>
      <w:tr w:rsidR="007B577A" w:rsidRPr="008B5959" w14:paraId="0588425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0AA76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N-(5-(furan-3-il)-2-morfolinoksazolo[4,5-b]piridin-6-il)-2-(2-metilpiridin-4-il)oksazol-4-karboksamido;</w:t>
            </w:r>
          </w:p>
        </w:tc>
      </w:tr>
      <w:tr w:rsidR="007B577A" w:rsidRPr="008B5959" w14:paraId="543B823B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4E1E9" w14:textId="4784D0B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N-(5-(3-fluorpiperidin-1-il)-2-morfolinoksazolo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[4,5-b]piridin-6-il)-2-(2-metilpiridin-4-il)oksazol-4-karboksamido;</w:t>
            </w:r>
          </w:p>
        </w:tc>
      </w:tr>
      <w:tr w:rsidR="007B577A" w:rsidRPr="008B5959" w14:paraId="3D69E62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0026E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N-(5-(4-hidroksipiperidin-1-il)-2-morfolinoksazolo[4,5-b]piridin-6-il)-2-(2-metilpiridin-4-il)oksazol-4-karboksamido;</w:t>
            </w:r>
          </w:p>
        </w:tc>
      </w:tr>
      <w:tr w:rsidR="007B577A" w:rsidRPr="008B5959" w14:paraId="25CA52A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EC50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N-(5-(4-fluorpiperidin-1-il)-2-morfolinotiazolo[4,5-b]piridin-6-il)-2-(2-metilpiridin-4-il)oksazol-4-karboksamido;</w:t>
            </w:r>
          </w:p>
        </w:tc>
      </w:tr>
      <w:tr w:rsidR="007B577A" w:rsidRPr="008B5959" w14:paraId="2312EEE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081DD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(S)-N-(5-(3-aminopiperidin-1-il)-2-morfolinotiazolo[4,5-b]piridin-6-il)-2-(2-metilpiridin-4-il)oksazol-4-karboksamido;</w:t>
            </w:r>
          </w:p>
        </w:tc>
      </w:tr>
      <w:tr w:rsidR="007B577A" w:rsidRPr="008B5959" w14:paraId="1874CD6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3D1CF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2-(2-metilpiridin-4-il)-N-(2-morfolino-5-(1H-pirazol-4-il)tiazolo[4,5-b]piridin-6-il)oksazol-4-karboksamido;</w:t>
            </w:r>
          </w:p>
        </w:tc>
      </w:tr>
      <w:tr w:rsidR="007B577A" w:rsidRPr="008B5959" w14:paraId="729594C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82AFA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N-(5-(6-fluorpiridin-3-il)-2-morfolinotiazolo[4,5-b]piridin-6-il)-2-(2-metilpiridin-4-il)oksazol-4-karboksamido;</w:t>
            </w:r>
          </w:p>
        </w:tc>
      </w:tr>
      <w:tr w:rsidR="007B577A" w:rsidRPr="008B5959" w14:paraId="03560DA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8AB71" w14:textId="59126CA8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N-(5-(3-hidroksi-8-azabiciklo[3.2.1]oktan-8-il)-2-morfolinotiazolo[4,5-b]piridin-6-il)-2-(2-metilpiridin-4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-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il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)oksazol-4-karboksamido;</w:t>
            </w:r>
          </w:p>
        </w:tc>
      </w:tr>
      <w:tr w:rsidR="007B577A" w:rsidRPr="008B5959" w14:paraId="723A4BA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6A666" w14:textId="3C1D7F4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N-(2-(3-hidroksipiperidin-1-il)-5-(piperidin-1-il)tiazolo[4,5-b]piridin-6-il)-2-(2-metilpiridin-4-il)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oksazolo-4-karboksamido;</w:t>
            </w:r>
          </w:p>
        </w:tc>
      </w:tr>
      <w:tr w:rsidR="007B577A" w:rsidRPr="008B5959" w14:paraId="4837AE1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53323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2-(2-acetamidopiridin-4-il)-N-(5-(4-hidroksipiperidin-1-il)-2-morfolinotiazolo[4,5-b]piridin-6-il)oksazol-4-karboksamido;</w:t>
            </w:r>
          </w:p>
        </w:tc>
      </w:tr>
      <w:tr w:rsidR="007B577A" w:rsidRPr="008B5959" w14:paraId="7C9AE827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E832C" w14:textId="278976A8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N-(2-(3-hidroksipiperidin-1-il)-5-(4-hidroksipiperidin-1-il)tiazolo[4,5-b]piridin-6-il)-2-(2-metilpiridin-4-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il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)oksazol-4-karboksamido;</w:t>
            </w:r>
          </w:p>
        </w:tc>
      </w:tr>
      <w:tr w:rsidR="007B577A" w:rsidRPr="008B5959" w14:paraId="0592E95E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910B5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2-(2-acetamidopiridin-4-il)-N-(5-(3-hidroksipiperidin-1-il)-2-morfolinotiazolo[4,5-b]piridin-6-il)oksazol-4-karboksamido;</w:t>
            </w:r>
          </w:p>
        </w:tc>
      </w:tr>
      <w:tr w:rsidR="007B577A" w:rsidRPr="008B5959" w14:paraId="19F16ED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F670E" w14:textId="2E07EF85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2-(2-aminopiridin-4-il)-N-(5-(3-hidroksipiperidin-1-il)-2-morfolinotiazolo[4,5-b]piridin-6-il)oksazol-4-karboksamido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75AEA01D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6C19E" w14:textId="2478BDC8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5-(2-aminopiridin-4-il)-N-(5-(4-(4-hidroksipiperidin-1-il)-2-morfolinotiazolo[4,5-b]piridin-6-il)furan-3-karboksamido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3496C9DC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170F2" w14:textId="1D13011E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2-(2-aminopiridin-4-il)-N-(5-(4-hidroksipiperidin-1-il)-2-morfolinotiazolo[4,5-b]piridin-6-il)oksazol-4-karboksamido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57D51418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ABD83" w14:textId="1877C729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2-(2-aminopiridin-4-il)-N-(5-(4-fluoropiperidin-1-il)-2-morfolinotiazolo[4,5-b]piridin-6-il)oksazol-4-karboksamido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  <w:tr w:rsidR="007B577A" w:rsidRPr="008B5959" w14:paraId="142F3114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0BDD4" w14:textId="7777777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N-(5-(2-fluorpiridin-4-il)-2-morfolinotiazolo[4,5-b]piridin-6-il)-2-(2-metilpiridin-4-il)oksazol-4-karboksamido;</w:t>
            </w:r>
          </w:p>
        </w:tc>
      </w:tr>
      <w:tr w:rsidR="007B577A" w:rsidRPr="008B5959" w14:paraId="06C7E81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A958B" w14:textId="5DD0D8F4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N-(5-(4-fluorpiperidin-1-il)-2-(3-hidroksipiperidin-1-il)tiazolo[4,5-b]piridin-6-il)-2-(2-metilpiridin-4-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il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)oksazol-4-karboksamido;</w:t>
            </w:r>
          </w:p>
        </w:tc>
      </w:tr>
      <w:tr w:rsidR="007B577A" w:rsidRPr="008B5959" w14:paraId="32BA3530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E7D50" w14:textId="32EE68E7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lastRenderedPageBreak/>
              <w:t>N-(5-(4-aminopiperidin-1-il)-2-(3-hidroksipiperidin-1-il)tiazolo[4,5-b]piridin-6-il)-2-(2-metilpiridin-4-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proofErr w:type="spellStart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il</w:t>
            </w:r>
            <w:proofErr w:type="spellEnd"/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ir</w:t>
            </w:r>
          </w:p>
        </w:tc>
      </w:tr>
      <w:tr w:rsidR="007B577A" w:rsidRPr="008B5959" w14:paraId="42421DE1" w14:textId="77777777" w:rsidTr="004369E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74516" w14:textId="1BC82CA8" w:rsidR="007B577A" w:rsidRPr="008B5959" w:rsidRDefault="007B577A" w:rsidP="008B5959">
            <w:pPr>
              <w:spacing w:after="0" w:line="360" w:lineRule="auto"/>
              <w:jc w:val="both"/>
              <w:rPr>
                <w:rFonts w:ascii="Helvetica" w:eastAsia="Times New Roman" w:hAnsi="Helvetica" w:cs="Helvetica"/>
                <w:bCs/>
                <w:sz w:val="20"/>
                <w:szCs w:val="24"/>
              </w:rPr>
            </w:pP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N-(5-(2-hidroksipiridin-4-il)-2-morfolinotiazolo[4,5-b]piridin-6-il)-2-(2-metilpiridin-4-il)oksazol-4-karboksamido</w:t>
            </w:r>
            <w:r w:rsidR="00242361" w:rsidRPr="008B5959">
              <w:rPr>
                <w:rFonts w:ascii="Helvetica" w:hAnsi="Helvetica" w:cs="Helvetica"/>
                <w:bCs/>
                <w:sz w:val="20"/>
                <w:szCs w:val="24"/>
              </w:rPr>
              <w:t xml:space="preserve"> </w:t>
            </w:r>
            <w:r w:rsidRPr="008B5959">
              <w:rPr>
                <w:rFonts w:ascii="Helvetica" w:hAnsi="Helvetica" w:cs="Helvetica"/>
                <w:bCs/>
                <w:sz w:val="20"/>
                <w:szCs w:val="24"/>
              </w:rPr>
              <w:t>hidrochlorido;</w:t>
            </w:r>
          </w:p>
        </w:tc>
      </w:tr>
    </w:tbl>
    <w:p w14:paraId="5716AEDB" w14:textId="70F8FC24" w:rsidR="009F2A0B" w:rsidRPr="008B5959" w:rsidRDefault="007B577A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farmaciniu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požiūriu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priimtinos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druskos.</w:t>
      </w:r>
    </w:p>
    <w:p w14:paraId="7D81261D" w14:textId="37C8C0CD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2AD5F7D" w14:textId="08145911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16.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CB337D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</w:p>
    <w:p w14:paraId="4CAE866D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5241695E" wp14:editId="327426F9">
            <wp:extent cx="1948815" cy="8928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DA0C" w14:textId="05CB910F" w:rsidR="009F2A0B" w:rsidRPr="008B5959" w:rsidRDefault="007B577A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farmaciniu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požiūriu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priimtina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druska.</w:t>
      </w:r>
    </w:p>
    <w:p w14:paraId="5EA01D85" w14:textId="2B995263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3FA9D64" w14:textId="37AE1F0D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17.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CB337D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</w:p>
    <w:p w14:paraId="590506F4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2D07E08C" wp14:editId="223E1648">
            <wp:extent cx="1948815" cy="8705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9623D" w14:textId="33FA789B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FF17699" w14:textId="4ADDBC61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18.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CB337D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</w:p>
    <w:p w14:paraId="12470362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42E97D35" wp14:editId="127524D0">
            <wp:extent cx="1926590" cy="8928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76F8" w14:textId="7C87DCD4" w:rsidR="009F2A0B" w:rsidRPr="008B5959" w:rsidRDefault="007B577A" w:rsidP="008B5959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farmaciniu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požiūriu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priimtina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druska.</w:t>
      </w:r>
    </w:p>
    <w:p w14:paraId="7A5A9FB7" w14:textId="2AF1A794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C22C2EF" w14:textId="72CEE290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19.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1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CB337D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</w:p>
    <w:p w14:paraId="304185B6" w14:textId="77777777" w:rsidR="009F2A0B" w:rsidRPr="008B5959" w:rsidRDefault="007B577A" w:rsidP="008B5959">
      <w:pPr>
        <w:spacing w:after="0" w:line="360" w:lineRule="auto"/>
        <w:jc w:val="center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noProof/>
          <w:color w:val="000000"/>
          <w:sz w:val="20"/>
          <w:szCs w:val="24"/>
        </w:rPr>
        <w:drawing>
          <wp:inline distT="0" distB="0" distL="0" distR="0" wp14:anchorId="3311E8C6" wp14:editId="511BCA06">
            <wp:extent cx="1883410" cy="8928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E1C5B" w14:textId="13B6A75E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7AB027E" w14:textId="306FEB7C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20.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bet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kurį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iš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ankstesnių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punktų,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AML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pasižymi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FLT3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geno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mutacija.</w:t>
      </w:r>
    </w:p>
    <w:p w14:paraId="0F827FB1" w14:textId="613F8961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66D139EC" w14:textId="62A36933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21.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mutacija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vidinis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8B5959">
        <w:rPr>
          <w:rFonts w:ascii="Helvetica" w:hAnsi="Helvetica" w:cs="Helvetica"/>
          <w:bCs/>
          <w:color w:val="000000"/>
          <w:sz w:val="20"/>
          <w:szCs w:val="24"/>
        </w:rPr>
        <w:t>tandeminis</w:t>
      </w:r>
      <w:proofErr w:type="spellEnd"/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dubliavimas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(ITD).</w:t>
      </w:r>
    </w:p>
    <w:p w14:paraId="1C69585C" w14:textId="5D862BF9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616718CE" w14:textId="2596614E" w:rsidR="009F2A0B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22.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="00395370"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mutacija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D835H,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D835V,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D835Y,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K663Q,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N841L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arba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F691L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mutacija.</w:t>
      </w:r>
    </w:p>
    <w:p w14:paraId="106F8E9A" w14:textId="7F51D235" w:rsidR="007B577A" w:rsidRPr="008B5959" w:rsidRDefault="007B577A" w:rsidP="008B5959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41A80DD" w14:textId="4685BEC5" w:rsidR="0090538C" w:rsidRPr="008B5959" w:rsidRDefault="007B577A" w:rsidP="008B5959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  <w:szCs w:val="24"/>
        </w:rPr>
      </w:pPr>
      <w:r w:rsidRPr="008B5959">
        <w:rPr>
          <w:rFonts w:ascii="Helvetica" w:hAnsi="Helvetica" w:cs="Helvetica"/>
          <w:bCs/>
          <w:color w:val="000000"/>
          <w:sz w:val="20"/>
          <w:szCs w:val="24"/>
        </w:rPr>
        <w:t>23.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Junginys,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skirtas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naudoti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pagal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20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punktą,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kur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mutacija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yra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D835Y</w:t>
      </w:r>
      <w:r w:rsidR="00242361" w:rsidRPr="008B5959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r w:rsidRPr="008B5959">
        <w:rPr>
          <w:rFonts w:ascii="Helvetica" w:hAnsi="Helvetica" w:cs="Helvetica"/>
          <w:bCs/>
          <w:color w:val="000000"/>
          <w:sz w:val="20"/>
          <w:szCs w:val="24"/>
        </w:rPr>
        <w:t>mutacija.</w:t>
      </w:r>
    </w:p>
    <w:sectPr w:rsidR="0090538C" w:rsidRPr="008B5959" w:rsidSect="008B595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D6D9" w14:textId="77777777" w:rsidR="00EA7855" w:rsidRDefault="00EA7855" w:rsidP="00D06274">
      <w:pPr>
        <w:spacing w:after="0" w:line="240" w:lineRule="auto"/>
      </w:pPr>
      <w:r>
        <w:separator/>
      </w:r>
    </w:p>
  </w:endnote>
  <w:endnote w:type="continuationSeparator" w:id="0">
    <w:p w14:paraId="112FE22A" w14:textId="77777777" w:rsidR="00EA7855" w:rsidRDefault="00EA7855" w:rsidP="00D0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4752" w14:textId="77777777" w:rsidR="00EA7855" w:rsidRDefault="00EA7855" w:rsidP="00D06274">
      <w:pPr>
        <w:spacing w:after="0" w:line="240" w:lineRule="auto"/>
      </w:pPr>
      <w:r>
        <w:separator/>
      </w:r>
    </w:p>
  </w:footnote>
  <w:footnote w:type="continuationSeparator" w:id="0">
    <w:p w14:paraId="2DD7F621" w14:textId="77777777" w:rsidR="00EA7855" w:rsidRDefault="00EA7855" w:rsidP="00D0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60D92"/>
    <w:multiLevelType w:val="hybridMultilevel"/>
    <w:tmpl w:val="7EDAD364"/>
    <w:lvl w:ilvl="0" w:tplc="77DA68B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87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7B"/>
    <w:rsid w:val="00042811"/>
    <w:rsid w:val="00176EC3"/>
    <w:rsid w:val="00242361"/>
    <w:rsid w:val="00284474"/>
    <w:rsid w:val="002B1574"/>
    <w:rsid w:val="002C45E7"/>
    <w:rsid w:val="00395370"/>
    <w:rsid w:val="003C2BD6"/>
    <w:rsid w:val="005733DB"/>
    <w:rsid w:val="006C0C86"/>
    <w:rsid w:val="006C75EC"/>
    <w:rsid w:val="007B577A"/>
    <w:rsid w:val="008B5959"/>
    <w:rsid w:val="008F3A49"/>
    <w:rsid w:val="00992AF5"/>
    <w:rsid w:val="009F2A0B"/>
    <w:rsid w:val="00A4020C"/>
    <w:rsid w:val="00A9590B"/>
    <w:rsid w:val="00B74FDF"/>
    <w:rsid w:val="00C079E6"/>
    <w:rsid w:val="00CB337D"/>
    <w:rsid w:val="00CD427B"/>
    <w:rsid w:val="00D06274"/>
    <w:rsid w:val="00E72FF5"/>
    <w:rsid w:val="00E77E6B"/>
    <w:rsid w:val="00EA7855"/>
    <w:rsid w:val="00EB426A"/>
    <w:rsid w:val="00F30B5E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A5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577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0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6274"/>
  </w:style>
  <w:style w:type="paragraph" w:styleId="Porat">
    <w:name w:val="footer"/>
    <w:basedOn w:val="prastasis"/>
    <w:link w:val="PoratDiagrama"/>
    <w:uiPriority w:val="99"/>
    <w:unhideWhenUsed/>
    <w:rsid w:val="00D0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6274"/>
  </w:style>
  <w:style w:type="paragraph" w:styleId="Sraopastraipa">
    <w:name w:val="List Paragraph"/>
    <w:basedOn w:val="prastasis"/>
    <w:uiPriority w:val="34"/>
    <w:qFormat/>
    <w:rsid w:val="00D0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1106</Words>
  <Characters>20533</Characters>
  <Application>Microsoft Office Word</Application>
  <DocSecurity>0</DocSecurity>
  <Lines>394</Lines>
  <Paragraphs>208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2023-06-28T08:12:00Z</dcterms:created>
  <dcterms:modified xsi:type="dcterms:W3CDTF">2023-07-07T08:25:00Z</dcterms:modified>
</cp:coreProperties>
</file>