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Vandenyje tirpius šakotus stambiamolekulinius polimerinius flokuliantus, kurie visiškai sugeba parodyti savo potencialą be šlyties deformacijos, gauna polimerizuojant monomerus su dviguba jungtimi iršakojimąsi sąlygojančią priemonę, esant kinetinės grandinės nešikliui. Polimerai naudotini vandens atskyrimui nuo suspenduotų kietų medžiagų dispersijų.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