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skirtas konteinerių dangčių mazgams, ypač tokių konteinerių kaip metaliniai kanistrai, kurie dažniausiai vartojami kurui laikyti.@Kanistras turi pylimo kaklelį ir dangčio mazgą, kuriameyra sujungtas su kakleliu ir galintis pasisukti dangtis. Pirmasis užraktas, sujungtas su dangčiu, turi du pirštus, kurie įsikiša į kaklelio šoninius laikiklius. Mazge yra fiksavimo kaištis, kuris sukabina dangtį su užraktu, neleisdamas dangčiui atsidaryti. Dangčio mazgas toks, kad dangtis gali būti nukeltas nuo kaklelio, kai kaištis pirmiausia bus pasuktas, o po to visiškai ištrauktas iš dangčio.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