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objektas yra vielinio elektrodo elektrokibirkštiniam gaminių apdirbimui paruošimo būdas, pagrįstas tuo, kad vieliniam elektrodui prieš kalibravimą paeiliui atliekamos šios operacijos: skerspjūvio sumažinimas, difuzinis atkaitinimas oksiduojančioje aplinkoje, papildomas skerspjūvio sumažinimas ir rekristalizacinis atkaitinimas redukuojančioje aplinkoje.@Išradimas leidžia prailginti vielinio elektrodo tarnavimo laiką ir padidinti elektrokibirkštinio apdirbimo tikslumą.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