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priskiriamas dujų šildytuvui, kurį sudaro išdėstyta su tarpeliu korpuse degimo kamera su purškimo įtaisu. Išradimo esmę sudaro tai, kad maišymo kamera, prijungta prie degimo kameros, sujungta su atmosfera eile radialinių antgalių su išėjimo kiaurymėmis, išdėstytomis dujų srauto tekėjimo kryptimi besikeičiančiame aukštyje, degimo kameros tarpelyje įstatytas garsinis hidrantas.@Gretimų eilių antgaliai gali būti perstumti vienas kito atžvilgiu meridianinėje plokštumoje, antgalio paviršiuje iš degimo kameros pusės padarytas griovelis, o antgaliai gali būti C formos.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