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Betoninių plokščių liejimo ekstruderis tiekia betono mišinį sraigtinėmis mentėmis arba kitais padavimo įtaisais į slegiamą erdvę. Šerdys ir apsupančios dalys slegiamoje erdvėje turi tokią formą, kad ciklinio judėjimo visu išliejamo betono skerspjūviu rezultate jos sukuria postūmį, kuris suplūkia betono mišinį. Kad užtikrinti efektyvų betono suplūkimą ir pakankamai didelį liejimo greitį, slenkamasis-grįžtamasis šerdžių judesys derinamas su svyruojamuoju-sukamuoju judesiu šerdžių išilginių ašių atžvilgiu. Vadinasi, betono suplūkimas atliekamas ne paprastu vibravimu, o slenkamuoju sutankinimu, sukuriamu šerdžių, kurių paviršiai turi išilgines briaunas arba griovelius, ašinių ir sukimo judesių derinimu.@Šio tipo ektruderis yra ypač efektyvus, naudojant betoninius mišinius su mažu suplūkimo kūgiu, suplūkimo būdas nesukelia triukšmo ir vibracijos.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