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dinaminio ir statinio kūno stabilumo užtikrinimui. Pakabos  sistema turi tarpinį rėmą, besiriamentį į spyruoklės iš bazinio mazgo pusės, skirtą kūno palaikymui, svirtines priemones,skirtas tarpinės atramos kampinio poslinkio apribojimui.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