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Svirtinis įrenginys su judančia atrama, susidedantis iš svirtinio elemento, atremto į atramą, apie kurią jis gali pasisukti, iš jėgos veikimo taško padėties reguliatoriaus, sujungto su vienu svirtinio elemento galu, ir iš darbo taško padėties reguliatoriaus, sujungto su kitų svirtinio elemento galu, o atrama įtaisyta taip, kad galėtų laisvai pasislinkti. Prese įtaisytas svirtinis elementas remiasi į atramą, apie kurią jis gali pasisukti, o taip pat yra ytaisyti kreipiantysis atramos elementas, prilaikantis atramą taip, kad svirtinio elemento atrama galėtų judėti, pavaros mechanizmas, sujungtas su vieno svirtinio elemento galu ir perduodantis pavaros poveikį svirtiniam elementui ir galvutei, veikiančiai dirbant svirtiniam elementui.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