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D732" w14:textId="75D2D748" w:rsidR="00C35515" w:rsidRPr="00BB029E" w:rsidRDefault="00B70727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1. </w:t>
      </w:r>
      <w:r w:rsidR="00B21A2A" w:rsidRPr="00BB029E">
        <w:rPr>
          <w:rFonts w:ascii="Helvetica" w:hAnsi="Helvetica" w:cs="Helvetica"/>
          <w:sz w:val="20"/>
          <w:lang w:val="lt-LT"/>
        </w:rPr>
        <w:t xml:space="preserve">Gamybos būdas </w:t>
      </w:r>
      <w:r w:rsidR="006F35E0" w:rsidRPr="00BB029E">
        <w:rPr>
          <w:rFonts w:ascii="Helvetica" w:hAnsi="Helvetica" w:cs="Helvetica"/>
          <w:sz w:val="20"/>
          <w:lang w:val="lt-LT"/>
        </w:rPr>
        <w:t>N-(5-((4-(4-((</w:t>
      </w:r>
      <w:r w:rsidR="00B21A2A" w:rsidRPr="00BB029E">
        <w:rPr>
          <w:rFonts w:ascii="Helvetica" w:hAnsi="Helvetica" w:cs="Helvetica"/>
          <w:sz w:val="20"/>
          <w:lang w:val="lt-LT"/>
        </w:rPr>
        <w:t>d</w:t>
      </w:r>
      <w:r w:rsidR="006F35E0" w:rsidRPr="00BB029E">
        <w:rPr>
          <w:rFonts w:ascii="Helvetica" w:hAnsi="Helvetica" w:cs="Helvetica"/>
          <w:sz w:val="20"/>
          <w:lang w:val="lt-LT"/>
        </w:rPr>
        <w:t>imetilamino)metil)-3-fenil-1H-pirazol-1-il)pirimidin-2-il)amino)-4-metoksi-2-morfolinofenil)akrilamid</w:t>
      </w:r>
      <w:r w:rsidR="00C35515" w:rsidRPr="00BB029E">
        <w:rPr>
          <w:rFonts w:ascii="Helvetica" w:hAnsi="Helvetica" w:cs="Helvetica"/>
          <w:sz w:val="20"/>
          <w:lang w:val="lt-LT"/>
        </w:rPr>
        <w:t>o</w:t>
      </w:r>
      <w:r w:rsidR="006F35E0"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4D08D05D" w14:textId="48910F8A" w:rsidR="00C35515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164512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172.75pt">
            <v:imagedata r:id="rId6" o:title=""/>
          </v:shape>
        </w:pict>
      </w:r>
    </w:p>
    <w:p w14:paraId="595627CF" w14:textId="12EB59D0" w:rsidR="00C35515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arba farmaciniu požiūriu priimtin</w:t>
      </w:r>
      <w:r w:rsidR="00B21A2A" w:rsidRPr="00BB029E">
        <w:rPr>
          <w:rFonts w:ascii="Helvetica" w:hAnsi="Helvetica" w:cs="Helvetica"/>
          <w:sz w:val="20"/>
          <w:lang w:val="lt-LT"/>
        </w:rPr>
        <w:t>os</w:t>
      </w:r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C35515" w:rsidRPr="00BB029E">
        <w:rPr>
          <w:rFonts w:ascii="Helvetica" w:hAnsi="Helvetica" w:cs="Helvetica"/>
          <w:sz w:val="20"/>
          <w:lang w:val="lt-LT"/>
        </w:rPr>
        <w:t xml:space="preserve">jo </w:t>
      </w:r>
      <w:r w:rsidRPr="00BB029E">
        <w:rPr>
          <w:rFonts w:ascii="Helvetica" w:hAnsi="Helvetica" w:cs="Helvetica"/>
          <w:sz w:val="20"/>
          <w:lang w:val="lt-LT"/>
        </w:rPr>
        <w:t>drusk</w:t>
      </w:r>
      <w:r w:rsidR="00B21A2A" w:rsidRPr="00BB029E">
        <w:rPr>
          <w:rFonts w:ascii="Helvetica" w:hAnsi="Helvetica" w:cs="Helvetica"/>
          <w:sz w:val="20"/>
          <w:lang w:val="lt-LT"/>
        </w:rPr>
        <w:t>os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r w:rsidR="00C35515" w:rsidRPr="00BB029E">
        <w:rPr>
          <w:rFonts w:ascii="Helvetica" w:hAnsi="Helvetica" w:cs="Helvetica"/>
          <w:sz w:val="20"/>
          <w:lang w:val="lt-LT"/>
        </w:rPr>
        <w:t xml:space="preserve">kur </w:t>
      </w:r>
      <w:r w:rsidR="00B21A2A" w:rsidRPr="00BB029E">
        <w:rPr>
          <w:rFonts w:ascii="Helvetica" w:hAnsi="Helvetica" w:cs="Helvetica"/>
          <w:sz w:val="20"/>
          <w:lang w:val="lt-LT"/>
        </w:rPr>
        <w:t>būdas</w:t>
      </w:r>
      <w:r w:rsidRPr="00BB029E">
        <w:rPr>
          <w:rFonts w:ascii="Helvetica" w:hAnsi="Helvetica" w:cs="Helvetica"/>
          <w:sz w:val="20"/>
          <w:lang w:val="lt-LT"/>
        </w:rPr>
        <w:t xml:space="preserve"> apima </w:t>
      </w:r>
    </w:p>
    <w:p w14:paraId="59AA9E45" w14:textId="77777777" w:rsidR="00C35515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(a) N1-(4-(4-((dimetilamino)metil)-3-fenil-1H-pirazol-1-il)pirimidin-2-il)-6-metoksi-4-morfolinobenzen-1,3-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diamino</w:t>
      </w:r>
      <w:proofErr w:type="spellEnd"/>
      <w:r w:rsidR="00C35515" w:rsidRPr="00BB029E">
        <w:rPr>
          <w:rFonts w:ascii="Helvetica" w:hAnsi="Helvetica" w:cs="Helvetica"/>
          <w:sz w:val="20"/>
          <w:lang w:val="lt-LT"/>
        </w:rPr>
        <w:t xml:space="preserve"> reakciją</w:t>
      </w:r>
      <w:r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2E75801F" w14:textId="31EEE60C" w:rsidR="00C35515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4FEBB9A1">
          <v:shape id="_x0000_i1026" type="#_x0000_t75" style="width:191pt;height:139.25pt">
            <v:imagedata r:id="rId7" o:title=""/>
          </v:shape>
        </w:pict>
      </w:r>
    </w:p>
    <w:p w14:paraId="46C27DA4" w14:textId="1EA29C4A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su </w:t>
      </w:r>
      <w:r w:rsidR="00B21A2A" w:rsidRPr="00BB029E">
        <w:rPr>
          <w:rFonts w:ascii="Helvetica" w:hAnsi="Helvetica" w:cs="Helvetica"/>
          <w:sz w:val="20"/>
          <w:lang w:val="lt-LT"/>
        </w:rPr>
        <w:t xml:space="preserve">junginiu, kurio </w:t>
      </w:r>
      <w:r w:rsidRPr="00BB029E">
        <w:rPr>
          <w:rFonts w:ascii="Helvetica" w:hAnsi="Helvetica" w:cs="Helvetica"/>
          <w:sz w:val="20"/>
          <w:lang w:val="lt-LT"/>
        </w:rPr>
        <w:t>formulė</w:t>
      </w:r>
      <w:r w:rsidR="00B21A2A" w:rsidRPr="00BB029E">
        <w:rPr>
          <w:rFonts w:ascii="Helvetica" w:hAnsi="Helvetica" w:cs="Helvetica"/>
          <w:sz w:val="20"/>
          <w:lang w:val="lt-LT"/>
        </w:rPr>
        <w:t xml:space="preserve"> 4 tam</w:t>
      </w:r>
      <w:r w:rsidRPr="00BB029E">
        <w:rPr>
          <w:rFonts w:ascii="Helvetica" w:hAnsi="Helvetica" w:cs="Helvetica"/>
          <w:sz w:val="20"/>
          <w:lang w:val="lt-LT"/>
        </w:rPr>
        <w:t xml:space="preserve">, kad </w:t>
      </w:r>
      <w:r w:rsidR="00B21A2A" w:rsidRPr="00BB029E">
        <w:rPr>
          <w:rFonts w:ascii="Helvetica" w:hAnsi="Helvetica" w:cs="Helvetica"/>
          <w:sz w:val="20"/>
          <w:lang w:val="lt-LT"/>
        </w:rPr>
        <w:t>būtų gautas</w:t>
      </w:r>
      <w:r w:rsidRPr="00BB029E">
        <w:rPr>
          <w:rFonts w:ascii="Helvetica" w:hAnsi="Helvetica" w:cs="Helvetica"/>
          <w:sz w:val="20"/>
          <w:lang w:val="lt-LT"/>
        </w:rPr>
        <w:t xml:space="preserve"> jungin</w:t>
      </w:r>
      <w:r w:rsidR="00B21A2A" w:rsidRPr="00BB029E">
        <w:rPr>
          <w:rFonts w:ascii="Helvetica" w:hAnsi="Helvetica" w:cs="Helvetica"/>
          <w:sz w:val="20"/>
          <w:lang w:val="lt-LT"/>
        </w:rPr>
        <w:t>ys</w:t>
      </w:r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B21A2A" w:rsidRPr="00BB029E">
        <w:rPr>
          <w:rFonts w:ascii="Helvetica" w:hAnsi="Helvetica" w:cs="Helvetica"/>
          <w:sz w:val="20"/>
          <w:lang w:val="lt-LT"/>
        </w:rPr>
        <w:t>kurio formulė</w:t>
      </w:r>
      <w:r w:rsidRPr="00BB029E">
        <w:rPr>
          <w:rFonts w:ascii="Helvetica" w:hAnsi="Helvetica" w:cs="Helvetica"/>
          <w:sz w:val="20"/>
          <w:lang w:val="lt-LT"/>
        </w:rPr>
        <w:t>; ir</w:t>
      </w:r>
    </w:p>
    <w:p w14:paraId="7D70A173" w14:textId="3B7EED0A" w:rsidR="00C35515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(b) junginio</w:t>
      </w:r>
      <w:r w:rsidR="00B21A2A" w:rsidRPr="00BB029E">
        <w:rPr>
          <w:rFonts w:ascii="Helvetica" w:hAnsi="Helvetica" w:cs="Helvetica"/>
          <w:sz w:val="20"/>
          <w:lang w:val="lt-LT"/>
        </w:rPr>
        <w:t>, kurio formulė 2,</w:t>
      </w:r>
      <w:r w:rsidRPr="00BB029E">
        <w:rPr>
          <w:rFonts w:ascii="Helvetica" w:hAnsi="Helvetica" w:cs="Helvetica"/>
          <w:sz w:val="20"/>
          <w:lang w:val="lt-LT"/>
        </w:rPr>
        <w:t xml:space="preserve"> reakciją su baze</w:t>
      </w:r>
      <w:r w:rsidR="00B21A2A" w:rsidRPr="00BB029E">
        <w:rPr>
          <w:rFonts w:ascii="Helvetica" w:hAnsi="Helvetica" w:cs="Helvetica"/>
          <w:sz w:val="20"/>
          <w:lang w:val="lt-LT"/>
        </w:rPr>
        <w:t xml:space="preserve"> tam, kad būtų gautas</w:t>
      </w:r>
      <w:r w:rsidRPr="00BB029E">
        <w:rPr>
          <w:rFonts w:ascii="Helvetica" w:hAnsi="Helvetica" w:cs="Helvetica"/>
          <w:sz w:val="20"/>
          <w:lang w:val="lt-LT"/>
        </w:rPr>
        <w:t xml:space="preserve"> N-(5-((4-(4-((dimetilamino)metil)-3-fenil-1H-pirazol-1-il)pirimidin-2-il)amino)-4-metoksi-2-morfolinofenil)akrilamidas: </w:t>
      </w:r>
    </w:p>
    <w:p w14:paraId="7214F2A6" w14:textId="2FBADF2A" w:rsidR="00C35515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1AF93C5D">
          <v:shape id="_x0000_i1027" type="#_x0000_t75" style="width:212.95pt;height:187.95pt">
            <v:imagedata r:id="rId8" o:title=""/>
          </v:shape>
        </w:pict>
      </w:r>
    </w:p>
    <w:p w14:paraId="002F2A3A" w14:textId="1721B850" w:rsidR="00C35515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0864549B">
          <v:shape id="_x0000_i1028" type="#_x0000_t75" style="width:83.5pt;height:64.25pt">
            <v:imagedata r:id="rId9" o:title=""/>
          </v:shape>
        </w:pict>
      </w:r>
    </w:p>
    <w:p w14:paraId="2E5AD5AB" w14:textId="3EB72072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kur X yra halogenas.</w:t>
      </w:r>
    </w:p>
    <w:p w14:paraId="10556848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2ACE1BD" w14:textId="6C57BCEE" w:rsidR="006F35E0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lastRenderedPageBreak/>
        <w:t>2.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Būdas pagal 1 punktą:</w:t>
      </w:r>
    </w:p>
    <w:p w14:paraId="4D5CDF3C" w14:textId="080C39FC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(i) kur pakopos </w:t>
      </w:r>
      <w:r w:rsidR="00AD7B60" w:rsidRPr="00BB029E">
        <w:rPr>
          <w:rFonts w:ascii="Helvetica" w:hAnsi="Helvetica" w:cs="Helvetica"/>
          <w:sz w:val="20"/>
          <w:lang w:val="lt-LT"/>
        </w:rPr>
        <w:t xml:space="preserve">(a) </w:t>
      </w:r>
      <w:r w:rsidRPr="00BB029E">
        <w:rPr>
          <w:rFonts w:ascii="Helvetica" w:hAnsi="Helvetica" w:cs="Helvetica"/>
          <w:sz w:val="20"/>
          <w:lang w:val="lt-LT"/>
        </w:rPr>
        <w:t xml:space="preserve">reakcija </w:t>
      </w:r>
      <w:r w:rsidR="00AD7B60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vykdoma dalyvaujant vienai arba daugiau bazių,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tų iš grupės, susidedančios iš kalio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tret-butoksido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natrio hidroksido, kalio hidroksido, ličio hidroksido, natrio hidrido, natrio karbonato, natrio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bikarbonatas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kalio karbonat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kalio fosfat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natrio fosfat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1,8-diazabiciklo[5.4.0]unde</w:t>
      </w:r>
      <w:r w:rsidR="00F703B6" w:rsidRPr="00BB029E">
        <w:rPr>
          <w:rFonts w:ascii="Helvetica" w:hAnsi="Helvetica" w:cs="Helvetica"/>
          <w:sz w:val="20"/>
          <w:lang w:val="lt-LT"/>
        </w:rPr>
        <w:t>k</w:t>
      </w:r>
      <w:r w:rsidRPr="00BB029E">
        <w:rPr>
          <w:rFonts w:ascii="Helvetica" w:hAnsi="Helvetica" w:cs="Helvetica"/>
          <w:sz w:val="20"/>
          <w:lang w:val="lt-LT"/>
        </w:rPr>
        <w:t>-7-en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1,4-diazabiciklo[2.2.2]oktan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1,5-diazabiciklo[4.3.0]non-5-en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piridin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trietilamin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diizopropilamin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diizopropiletilamin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; arba</w:t>
      </w:r>
    </w:p>
    <w:p w14:paraId="7EECD6E3" w14:textId="5119F72A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(ii) kur pakopos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(a) </w:t>
      </w:r>
      <w:r w:rsidRPr="00BB029E">
        <w:rPr>
          <w:rFonts w:ascii="Helvetica" w:hAnsi="Helvetica" w:cs="Helvetica"/>
          <w:sz w:val="20"/>
          <w:lang w:val="lt-LT"/>
        </w:rPr>
        <w:t xml:space="preserve">reakcija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vykdoma dalyvaujant tirpikliui,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tam iš grupės, susidedančios iš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acetonitrilo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metiletilketono, acetono,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metilizobutilketono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dimetilformamido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dimetilacetamido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dimetilsulfoksido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, 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F703B6" w:rsidRPr="00BB029E">
        <w:rPr>
          <w:rFonts w:ascii="Helvetica" w:hAnsi="Helvetica" w:cs="Helvetica"/>
          <w:sz w:val="20"/>
          <w:lang w:val="lt-LT"/>
        </w:rPr>
        <w:t>~</w:t>
      </w:r>
      <w:r w:rsidRPr="00BB029E">
        <w:rPr>
          <w:rFonts w:ascii="Helvetica" w:hAnsi="Helvetica" w:cs="Helvetica"/>
          <w:sz w:val="20"/>
          <w:lang w:val="lt-LT"/>
        </w:rPr>
        <w:t>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5</w:t>
      </w:r>
      <w:r w:rsidRPr="00BB029E">
        <w:rPr>
          <w:rFonts w:ascii="Helvetica" w:hAnsi="Helvetica" w:cs="Helvetica"/>
          <w:sz w:val="20"/>
          <w:lang w:val="lt-LT"/>
        </w:rPr>
        <w:t xml:space="preserve"> alkoholi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toluen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etilo acetat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izopropil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o </w:t>
      </w:r>
      <w:r w:rsidRPr="00BB029E">
        <w:rPr>
          <w:rFonts w:ascii="Helvetica" w:hAnsi="Helvetica" w:cs="Helvetica"/>
          <w:sz w:val="20"/>
          <w:lang w:val="lt-LT"/>
        </w:rPr>
        <w:t>acetat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dietilo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eteri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vand</w:t>
      </w:r>
      <w:r w:rsidR="00F703B6" w:rsidRPr="00BB029E">
        <w:rPr>
          <w:rFonts w:ascii="Helvetica" w:hAnsi="Helvetica" w:cs="Helvetica"/>
          <w:sz w:val="20"/>
          <w:lang w:val="lt-LT"/>
        </w:rPr>
        <w:t>ens</w:t>
      </w:r>
      <w:r w:rsidRPr="00BB029E">
        <w:rPr>
          <w:rFonts w:ascii="Helvetica" w:hAnsi="Helvetica" w:cs="Helvetica"/>
          <w:sz w:val="20"/>
          <w:lang w:val="lt-LT"/>
        </w:rPr>
        <w:t xml:space="preserve"> ir jų mišin</w:t>
      </w:r>
      <w:r w:rsidR="00F703B6" w:rsidRPr="00BB029E">
        <w:rPr>
          <w:rFonts w:ascii="Helvetica" w:hAnsi="Helvetica" w:cs="Helvetica"/>
          <w:sz w:val="20"/>
          <w:lang w:val="lt-LT"/>
        </w:rPr>
        <w:t>io</w:t>
      </w:r>
      <w:r w:rsidRPr="00BB029E">
        <w:rPr>
          <w:rFonts w:ascii="Helvetica" w:hAnsi="Helvetica" w:cs="Helvetica"/>
          <w:sz w:val="20"/>
          <w:lang w:val="lt-LT"/>
        </w:rPr>
        <w:t xml:space="preserve">, kur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pasirinktinai </w:t>
      </w:r>
      <w:r w:rsidRPr="00BB029E">
        <w:rPr>
          <w:rFonts w:ascii="Helvetica" w:hAnsi="Helvetica" w:cs="Helvetica"/>
          <w:sz w:val="20"/>
          <w:lang w:val="lt-LT"/>
        </w:rPr>
        <w:t xml:space="preserve">tirpiklis yra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tas iš grupės, susidedančios iš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acetonitrilo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metiletilketono, acetono,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vandens ir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jų </w:t>
      </w:r>
      <w:r w:rsidRPr="00BB029E">
        <w:rPr>
          <w:rFonts w:ascii="Helvetica" w:hAnsi="Helvetica" w:cs="Helvetica"/>
          <w:sz w:val="20"/>
          <w:lang w:val="lt-LT"/>
        </w:rPr>
        <w:t>mišinio; arba</w:t>
      </w:r>
    </w:p>
    <w:p w14:paraId="5EFCB75A" w14:textId="38E2A103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(iii) kur pakopoje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(b) </w:t>
      </w:r>
      <w:r w:rsidRPr="00BB029E">
        <w:rPr>
          <w:rFonts w:ascii="Helvetica" w:hAnsi="Helvetica" w:cs="Helvetica"/>
          <w:sz w:val="20"/>
          <w:lang w:val="lt-LT"/>
        </w:rPr>
        <w:t xml:space="preserve">naudojama bazė yra viena arba daugiau,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>t</w:t>
      </w:r>
      <w:r w:rsidR="00F703B6" w:rsidRPr="00BB029E">
        <w:rPr>
          <w:rFonts w:ascii="Helvetica" w:hAnsi="Helvetica" w:cs="Helvetica"/>
          <w:sz w:val="20"/>
          <w:lang w:val="lt-LT"/>
        </w:rPr>
        <w:t>a</w:t>
      </w:r>
      <w:r w:rsidRPr="00BB029E">
        <w:rPr>
          <w:rFonts w:ascii="Helvetica" w:hAnsi="Helvetica" w:cs="Helvetica"/>
          <w:sz w:val="20"/>
          <w:lang w:val="lt-LT"/>
        </w:rPr>
        <w:t xml:space="preserve"> iš grupės, susidedančios iš kalio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tret-butoksido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natrio hidroksido, kalio hidroksido, ličio hidroksido, natrio hidrido, natrio karbonato, natrio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bikarbonato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kalio karbonato, kalio fosfato</w:t>
      </w:r>
      <w:r w:rsidR="00F703B6" w:rsidRPr="00BB029E">
        <w:rPr>
          <w:rFonts w:ascii="Helvetica" w:hAnsi="Helvetica" w:cs="Helvetica"/>
          <w:sz w:val="20"/>
          <w:lang w:val="lt-LT"/>
        </w:rPr>
        <w:t>,</w:t>
      </w:r>
      <w:r w:rsidRPr="00BB029E">
        <w:rPr>
          <w:rFonts w:ascii="Helvetica" w:hAnsi="Helvetica" w:cs="Helvetica"/>
          <w:sz w:val="20"/>
          <w:lang w:val="lt-LT"/>
        </w:rPr>
        <w:t xml:space="preserve"> natrio fosfat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1,8-diazabiciklo[5.4.0]unde</w:t>
      </w:r>
      <w:r w:rsidR="00F703B6" w:rsidRPr="00BB029E">
        <w:rPr>
          <w:rFonts w:ascii="Helvetica" w:hAnsi="Helvetica" w:cs="Helvetica"/>
          <w:sz w:val="20"/>
          <w:lang w:val="lt-LT"/>
        </w:rPr>
        <w:t>k</w:t>
      </w:r>
      <w:r w:rsidRPr="00BB029E">
        <w:rPr>
          <w:rFonts w:ascii="Helvetica" w:hAnsi="Helvetica" w:cs="Helvetica"/>
          <w:sz w:val="20"/>
          <w:lang w:val="lt-LT"/>
        </w:rPr>
        <w:t>-7-en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1,4-diazabiciklo[2.2.2]oktan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1,5-diazabiciklo[4.3.0]non-5-en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piridin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trietilamin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diizopropilamin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diizopropiletilamin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kur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pasirinktinai </w:t>
      </w:r>
      <w:r w:rsidRPr="00BB029E">
        <w:rPr>
          <w:rFonts w:ascii="Helvetica" w:hAnsi="Helvetica" w:cs="Helvetica"/>
          <w:sz w:val="20"/>
          <w:lang w:val="lt-LT"/>
        </w:rPr>
        <w:t xml:space="preserve">bazė yra viena arba daugiau,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>t</w:t>
      </w:r>
      <w:r w:rsidR="00F703B6" w:rsidRPr="00BB029E">
        <w:rPr>
          <w:rFonts w:ascii="Helvetica" w:hAnsi="Helvetica" w:cs="Helvetica"/>
          <w:sz w:val="20"/>
          <w:lang w:val="lt-LT"/>
        </w:rPr>
        <w:t>a</w:t>
      </w:r>
      <w:r w:rsidRPr="00BB029E">
        <w:rPr>
          <w:rFonts w:ascii="Helvetica" w:hAnsi="Helvetica" w:cs="Helvetica"/>
          <w:sz w:val="20"/>
          <w:lang w:val="lt-LT"/>
        </w:rPr>
        <w:t xml:space="preserve"> iš grupės, susidedančios iš natrio hidroksido,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trietilamino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diizopropilamino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; arba</w:t>
      </w:r>
    </w:p>
    <w:p w14:paraId="2012DF53" w14:textId="64A7D580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(iv) kur pakopos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(b) </w:t>
      </w:r>
      <w:r w:rsidRPr="00BB029E">
        <w:rPr>
          <w:rFonts w:ascii="Helvetica" w:hAnsi="Helvetica" w:cs="Helvetica"/>
          <w:sz w:val="20"/>
          <w:lang w:val="lt-LT"/>
        </w:rPr>
        <w:t xml:space="preserve">reakcija 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vykdoma dalyvaujant tirpikliui,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tam iš grupės, susidedančios iš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acetonitrilo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metiletilketono, acetono,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metilizobutilketono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dimetilformamido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dimetilacetamido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dimetilsulfoksido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F703B6" w:rsidRPr="00BB029E">
        <w:rPr>
          <w:rFonts w:ascii="Helvetica" w:hAnsi="Helvetica" w:cs="Helvetica"/>
          <w:sz w:val="20"/>
          <w:lang w:val="lt-LT"/>
        </w:rPr>
        <w:t>~</w:t>
      </w:r>
      <w:r w:rsidRPr="00BB029E">
        <w:rPr>
          <w:rFonts w:ascii="Helvetica" w:hAnsi="Helvetica" w:cs="Helvetica"/>
          <w:sz w:val="20"/>
          <w:lang w:val="lt-LT"/>
        </w:rPr>
        <w:t>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5</w:t>
      </w:r>
      <w:r w:rsidRPr="00BB029E">
        <w:rPr>
          <w:rFonts w:ascii="Helvetica" w:hAnsi="Helvetica" w:cs="Helvetica"/>
          <w:sz w:val="20"/>
          <w:lang w:val="lt-LT"/>
        </w:rPr>
        <w:t xml:space="preserve"> alkoholi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toluen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etilo acetat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izopropil</w:t>
      </w:r>
      <w:r w:rsidR="00F703B6" w:rsidRPr="00BB029E">
        <w:rPr>
          <w:rFonts w:ascii="Helvetica" w:hAnsi="Helvetica" w:cs="Helvetica"/>
          <w:sz w:val="20"/>
          <w:lang w:val="lt-LT"/>
        </w:rPr>
        <w:t xml:space="preserve">o </w:t>
      </w:r>
      <w:r w:rsidRPr="00BB029E">
        <w:rPr>
          <w:rFonts w:ascii="Helvetica" w:hAnsi="Helvetica" w:cs="Helvetica"/>
          <w:sz w:val="20"/>
          <w:lang w:val="lt-LT"/>
        </w:rPr>
        <w:t>acetat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dietilo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eteri</w:t>
      </w:r>
      <w:r w:rsidR="00F703B6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vand</w:t>
      </w:r>
      <w:r w:rsidR="00F703B6" w:rsidRPr="00BB029E">
        <w:rPr>
          <w:rFonts w:ascii="Helvetica" w:hAnsi="Helvetica" w:cs="Helvetica"/>
          <w:sz w:val="20"/>
          <w:lang w:val="lt-LT"/>
        </w:rPr>
        <w:t>ens</w:t>
      </w:r>
      <w:r w:rsidRPr="00BB029E">
        <w:rPr>
          <w:rFonts w:ascii="Helvetica" w:hAnsi="Helvetica" w:cs="Helvetica"/>
          <w:sz w:val="20"/>
          <w:lang w:val="lt-LT"/>
        </w:rPr>
        <w:t xml:space="preserve"> ir jų mišin</w:t>
      </w:r>
      <w:r w:rsidR="00FD0C97" w:rsidRPr="00BB029E">
        <w:rPr>
          <w:rFonts w:ascii="Helvetica" w:hAnsi="Helvetica" w:cs="Helvetica"/>
          <w:sz w:val="20"/>
          <w:lang w:val="lt-LT"/>
        </w:rPr>
        <w:t>io</w:t>
      </w:r>
      <w:r w:rsidRPr="00BB029E">
        <w:rPr>
          <w:rFonts w:ascii="Helvetica" w:hAnsi="Helvetica" w:cs="Helvetica"/>
          <w:sz w:val="20"/>
          <w:lang w:val="lt-LT"/>
        </w:rPr>
        <w:t xml:space="preserve">, kur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pasirinktinai </w:t>
      </w:r>
      <w:r w:rsidRPr="00BB029E">
        <w:rPr>
          <w:rFonts w:ascii="Helvetica" w:hAnsi="Helvetica" w:cs="Helvetica"/>
          <w:sz w:val="20"/>
          <w:lang w:val="lt-LT"/>
        </w:rPr>
        <w:t xml:space="preserve">tirpiklis yra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tas iš grupės, susidedančios iš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acetonitrilo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metiletilketono, acetono,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vandens ir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jų </w:t>
      </w:r>
      <w:r w:rsidRPr="00BB029E">
        <w:rPr>
          <w:rFonts w:ascii="Helvetica" w:hAnsi="Helvetica" w:cs="Helvetica"/>
          <w:sz w:val="20"/>
          <w:lang w:val="lt-LT"/>
        </w:rPr>
        <w:t>mišinio; arba</w:t>
      </w:r>
    </w:p>
    <w:p w14:paraId="0F0E2EA6" w14:textId="1491902C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(v) kur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 xml:space="preserve">pakopos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(a) ir (b) </w:t>
      </w:r>
      <w:r w:rsidRPr="00BB029E">
        <w:rPr>
          <w:rFonts w:ascii="Helvetica" w:hAnsi="Helvetica" w:cs="Helvetica"/>
          <w:sz w:val="20"/>
          <w:lang w:val="lt-LT"/>
        </w:rPr>
        <w:t>yra vykdomos vieno indo reakcijoje.</w:t>
      </w:r>
    </w:p>
    <w:p w14:paraId="4E7CB7FD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33A4A70" w14:textId="26E5E2E4" w:rsidR="006F35E0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3.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Būdas pagal bet kurį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 vieną</w:t>
      </w:r>
      <w:r w:rsidRPr="00BB029E">
        <w:rPr>
          <w:rFonts w:ascii="Helvetica" w:hAnsi="Helvetica" w:cs="Helvetica"/>
          <w:sz w:val="20"/>
          <w:lang w:val="lt-LT"/>
        </w:rPr>
        <w:t xml:space="preserve"> iš 1-2 punktų, kur N1-(4-(4-((dimetilamino)metil)-3-fenil-1H-pirazol-1-il)pirimidin-2-il)-6- metoksi-4-morfolinobenzen-1,3-diaminas pakopoje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(a) yra </w:t>
      </w:r>
      <w:r w:rsidRPr="00BB029E">
        <w:rPr>
          <w:rFonts w:ascii="Helvetica" w:hAnsi="Helvetica" w:cs="Helvetica"/>
          <w:sz w:val="20"/>
          <w:lang w:val="lt-LT"/>
        </w:rPr>
        <w:t>gaunamas būdu, kur</w:t>
      </w:r>
      <w:r w:rsidR="00FD0C97" w:rsidRPr="00BB029E">
        <w:rPr>
          <w:rFonts w:ascii="Helvetica" w:hAnsi="Helvetica" w:cs="Helvetica"/>
          <w:sz w:val="20"/>
          <w:lang w:val="lt-LT"/>
        </w:rPr>
        <w:t>s apima</w:t>
      </w:r>
    </w:p>
    <w:p w14:paraId="1B053B07" w14:textId="77777777" w:rsidR="00680D6C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(i) 4-(4-((dimetilamino)metil)-3-fenil-1H-pirazol-1-il)-N-(2-metoksi-4-morfolino-5-nitrofenil)pirimidin-2-amino reakcija: </w:t>
      </w:r>
    </w:p>
    <w:p w14:paraId="6621AA46" w14:textId="74B01A9C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0FB9E2DA">
          <v:shape id="_x0000_i1029" type="#_x0000_t75" style="width:170.7pt;height:142.65pt">
            <v:imagedata r:id="rId10" o:title=""/>
          </v:shape>
        </w:pict>
      </w:r>
    </w:p>
    <w:p w14:paraId="1E46A3A0" w14:textId="6E025BFD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su alavo chloridu, esant druskos rūgščiai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 tam</w:t>
      </w:r>
      <w:r w:rsidRPr="00BB029E">
        <w:rPr>
          <w:rFonts w:ascii="Helvetica" w:hAnsi="Helvetica" w:cs="Helvetica"/>
          <w:sz w:val="20"/>
          <w:lang w:val="lt-LT"/>
        </w:rPr>
        <w:t xml:space="preserve">, kad </w:t>
      </w:r>
      <w:r w:rsidR="00FD0C97" w:rsidRPr="00BB029E">
        <w:rPr>
          <w:rFonts w:ascii="Helvetica" w:hAnsi="Helvetica" w:cs="Helvetica"/>
          <w:sz w:val="20"/>
          <w:lang w:val="lt-LT"/>
        </w:rPr>
        <w:t>būtų gautas junginys, kurio formulė</w:t>
      </w:r>
      <w:r w:rsidRPr="00BB029E">
        <w:rPr>
          <w:rFonts w:ascii="Helvetica" w:hAnsi="Helvetica" w:cs="Helvetica"/>
          <w:sz w:val="20"/>
          <w:lang w:val="lt-LT"/>
        </w:rPr>
        <w:t xml:space="preserve"> 5</w:t>
      </w:r>
      <w:r w:rsidR="00FD0C97" w:rsidRPr="00BB029E">
        <w:rPr>
          <w:rFonts w:ascii="Helvetica" w:hAnsi="Helvetica" w:cs="Helvetica"/>
          <w:sz w:val="20"/>
          <w:lang w:val="lt-LT"/>
        </w:rPr>
        <w:t>,</w:t>
      </w:r>
      <w:r w:rsidRPr="00BB029E">
        <w:rPr>
          <w:rFonts w:ascii="Helvetica" w:hAnsi="Helvetica" w:cs="Helvetica"/>
          <w:sz w:val="20"/>
          <w:lang w:val="lt-LT"/>
        </w:rPr>
        <w:t xml:space="preserve"> ir</w:t>
      </w:r>
    </w:p>
    <w:p w14:paraId="16FFEB32" w14:textId="5B7A82CC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(ii) komplekso</w:t>
      </w:r>
      <w:r w:rsidR="00FD0C97" w:rsidRPr="00BB029E">
        <w:rPr>
          <w:rFonts w:ascii="Helvetica" w:hAnsi="Helvetica" w:cs="Helvetica"/>
          <w:sz w:val="20"/>
          <w:lang w:val="lt-LT"/>
        </w:rPr>
        <w:t>, kurio formulė 5,</w:t>
      </w:r>
      <w:r w:rsidRPr="00BB029E">
        <w:rPr>
          <w:rFonts w:ascii="Helvetica" w:hAnsi="Helvetica" w:cs="Helvetica"/>
          <w:sz w:val="20"/>
          <w:lang w:val="lt-LT"/>
        </w:rPr>
        <w:t xml:space="preserve"> reakciją su baze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 tam, kad būtų gautas</w:t>
      </w:r>
      <w:r w:rsidRPr="00BB029E">
        <w:rPr>
          <w:rFonts w:ascii="Helvetica" w:hAnsi="Helvetica" w:cs="Helvetica"/>
          <w:sz w:val="20"/>
          <w:lang w:val="lt-LT"/>
        </w:rPr>
        <w:t xml:space="preserve"> N1-(4-(4-((dimetilamino)metil)-3-fenil-1H-pirazol-1-il)pirimidin-2-il)-6-metoksi-4-morfolinobenzen-1,3-diaminas: </w:t>
      </w:r>
    </w:p>
    <w:p w14:paraId="7DEA2C70" w14:textId="1D29958F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lastRenderedPageBreak/>
        <w:pict w14:anchorId="112ECB19">
          <v:shape id="_x0000_i1030" type="#_x0000_t75" style="width:327.9pt;height:237.65pt">
            <v:imagedata r:id="rId11" o:title=""/>
          </v:shape>
        </w:pict>
      </w:r>
    </w:p>
    <w:p w14:paraId="70FB53C0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8EE9486" w14:textId="7E08AD32" w:rsidR="006F35E0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4.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 xml:space="preserve">Būdas pagal 3 punktą, kur pakopos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(i) </w:t>
      </w:r>
      <w:r w:rsidRPr="00BB029E">
        <w:rPr>
          <w:rFonts w:ascii="Helvetica" w:hAnsi="Helvetica" w:cs="Helvetica"/>
          <w:sz w:val="20"/>
          <w:lang w:val="lt-LT"/>
        </w:rPr>
        <w:t xml:space="preserve">reakcija yra vykdoma dalyvaujant vienam arba daugiau tirpiklių,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>tų iš grupės, susidedančios iš vandens, 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FD0C97" w:rsidRPr="00BB029E">
        <w:rPr>
          <w:rFonts w:ascii="Helvetica" w:hAnsi="Helvetica" w:cs="Helvetica"/>
          <w:sz w:val="20"/>
          <w:lang w:val="lt-LT"/>
        </w:rPr>
        <w:t>~</w:t>
      </w:r>
      <w:r w:rsidRPr="00BB029E">
        <w:rPr>
          <w:rFonts w:ascii="Helvetica" w:hAnsi="Helvetica" w:cs="Helvetica"/>
          <w:sz w:val="20"/>
          <w:lang w:val="lt-LT"/>
        </w:rPr>
        <w:t>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BB029E">
        <w:rPr>
          <w:rFonts w:ascii="Helvetica" w:hAnsi="Helvetica" w:cs="Helvetica"/>
          <w:sz w:val="20"/>
          <w:lang w:val="lt-LT"/>
        </w:rPr>
        <w:t xml:space="preserve"> alkoholio,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acetonitrilo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etilo acetato.</w:t>
      </w:r>
    </w:p>
    <w:p w14:paraId="55D0CB9F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FDD928" w14:textId="503B9F7D" w:rsidR="006F35E0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5.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 xml:space="preserve">Būdas pagal 3 punktą, kuri pakopoje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(ii) </w:t>
      </w:r>
      <w:r w:rsidRPr="00BB029E">
        <w:rPr>
          <w:rFonts w:ascii="Helvetica" w:hAnsi="Helvetica" w:cs="Helvetica"/>
          <w:sz w:val="20"/>
          <w:lang w:val="lt-LT"/>
        </w:rPr>
        <w:t xml:space="preserve">naudojama bazė yra viena arba daugiau,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>t</w:t>
      </w:r>
      <w:r w:rsidR="00FD0C97" w:rsidRPr="00BB029E">
        <w:rPr>
          <w:rFonts w:ascii="Helvetica" w:hAnsi="Helvetica" w:cs="Helvetica"/>
          <w:sz w:val="20"/>
          <w:lang w:val="lt-LT"/>
        </w:rPr>
        <w:t>a</w:t>
      </w:r>
      <w:r w:rsidRPr="00BB029E">
        <w:rPr>
          <w:rFonts w:ascii="Helvetica" w:hAnsi="Helvetica" w:cs="Helvetica"/>
          <w:sz w:val="20"/>
          <w:lang w:val="lt-LT"/>
        </w:rPr>
        <w:t xml:space="preserve"> iš grupės, susidedančios iš natrio hidroksido, kalio hidroksido, natrio karbonato, natrio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bikarbonato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kalio karbonato, kalio fosfato ir natrio fosfato.</w:t>
      </w:r>
    </w:p>
    <w:p w14:paraId="60AE87D1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4CF9E7" w14:textId="4844A560" w:rsidR="00680D6C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6.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Būdas pagal 3 punktą, kur 4-(4-((dimetilamino)metil)-3-fenil-1H-pirazol-1-il)-N-(2-metoksi-4-morfolino-5-nitrofenil)pirimidin-2-aminas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 yra</w:t>
      </w:r>
      <w:r w:rsidRPr="00BB029E">
        <w:rPr>
          <w:rFonts w:ascii="Helvetica" w:hAnsi="Helvetica" w:cs="Helvetica"/>
          <w:sz w:val="20"/>
          <w:lang w:val="lt-LT"/>
        </w:rPr>
        <w:t xml:space="preserve"> gaunamas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 reaguojant</w:t>
      </w:r>
      <w:r w:rsidRPr="00BB029E">
        <w:rPr>
          <w:rFonts w:ascii="Helvetica" w:hAnsi="Helvetica" w:cs="Helvetica"/>
          <w:sz w:val="20"/>
          <w:lang w:val="lt-LT"/>
        </w:rPr>
        <w:t xml:space="preserve"> 1-(2-((2-metoksi-4-morfolino-5-nitrofenil)amino)pirimidin-4-il)-3-fenil-1H-pirazol-4-karbaldehid</w:t>
      </w:r>
      <w:r w:rsidR="00FD0C97" w:rsidRPr="00BB029E">
        <w:rPr>
          <w:rFonts w:ascii="Helvetica" w:hAnsi="Helvetica" w:cs="Helvetica"/>
          <w:sz w:val="20"/>
          <w:lang w:val="lt-LT"/>
        </w:rPr>
        <w:t>ui</w:t>
      </w:r>
      <w:r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6CD3AE6C" w14:textId="6549AB0D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68FE1026">
          <v:shape id="_x0000_i1031" type="#_x0000_t75" style="width:168pt;height:138.95pt">
            <v:imagedata r:id="rId12" o:title=""/>
          </v:shape>
        </w:pict>
      </w:r>
    </w:p>
    <w:p w14:paraId="3AD9BE24" w14:textId="2C6189F9" w:rsidR="006F35E0" w:rsidRPr="00BB029E" w:rsidRDefault="00FD0C97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su </w:t>
      </w:r>
      <w:proofErr w:type="spellStart"/>
      <w:r w:rsidR="006F35E0" w:rsidRPr="00BB029E">
        <w:rPr>
          <w:rFonts w:ascii="Helvetica" w:hAnsi="Helvetica" w:cs="Helvetica"/>
          <w:sz w:val="20"/>
          <w:lang w:val="lt-LT"/>
        </w:rPr>
        <w:t>dimetilamin</w:t>
      </w:r>
      <w:r w:rsidRPr="00BB029E">
        <w:rPr>
          <w:rFonts w:ascii="Helvetica" w:hAnsi="Helvetica" w:cs="Helvetica"/>
          <w:sz w:val="20"/>
          <w:lang w:val="lt-LT"/>
        </w:rPr>
        <w:t>u</w:t>
      </w:r>
      <w:proofErr w:type="spellEnd"/>
      <w:r w:rsidR="006F35E0" w:rsidRPr="00BB029E">
        <w:rPr>
          <w:rFonts w:ascii="Helvetica" w:hAnsi="Helvetica" w:cs="Helvetica"/>
          <w:sz w:val="20"/>
          <w:lang w:val="lt-LT"/>
        </w:rPr>
        <w:t xml:space="preserve"> arba jo druska.</w:t>
      </w:r>
    </w:p>
    <w:p w14:paraId="2480D1D4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DCBBC35" w14:textId="16E36B96" w:rsidR="006F35E0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7.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Būdas pagal 6 punktą:</w:t>
      </w:r>
    </w:p>
    <w:p w14:paraId="4C001B23" w14:textId="0028A4BD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(i) kur reakcija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vykdoma dalyvaujant vienam arba daugiau redukuojančių agentų,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tų iš grupės, susidedančios iš natrio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triacetoksiborhidrido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natrio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cianoborhidrido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natrio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borhidrido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; arba</w:t>
      </w:r>
    </w:p>
    <w:p w14:paraId="37B182C3" w14:textId="508BB22E" w:rsidR="00680D6C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(ii) kur 1-(2-((2-metoksi-4-morfolino-5-nitrofenil)amino)pirimidin-4-il)-3-fenil-1H-pirazol-4-karbaldehidas </w:t>
      </w:r>
      <w:r w:rsidR="00FD0C97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gaunamas reaguojant 4-chlor-N-(2-metoksi-4-morfolino-5-nitrofenil)pirimidin-2-amin</w:t>
      </w:r>
      <w:r w:rsidR="00FD0C97" w:rsidRPr="00BB029E">
        <w:rPr>
          <w:rFonts w:ascii="Helvetica" w:hAnsi="Helvetica" w:cs="Helvetica"/>
          <w:sz w:val="20"/>
          <w:lang w:val="lt-LT"/>
        </w:rPr>
        <w:t>ui</w:t>
      </w:r>
      <w:r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3E42D7BD" w14:textId="2378C71D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lastRenderedPageBreak/>
        <w:pict w14:anchorId="372834FB">
          <v:shape id="_x0000_i1032" type="#_x0000_t75" style="width:106.8pt;height:139.6pt">
            <v:imagedata r:id="rId13" o:title=""/>
          </v:shape>
        </w:pict>
      </w:r>
    </w:p>
    <w:p w14:paraId="3B1DFE68" w14:textId="79E0FC6A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su 3-fenil-1H-pirazol-4-karbaldehidu: </w:t>
      </w:r>
    </w:p>
    <w:p w14:paraId="71A57D28" w14:textId="76C5B440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5D0F3C7C">
          <v:shape id="_x0000_i1033" type="#_x0000_t75" style="width:87.55pt;height:65.25pt">
            <v:imagedata r:id="rId14" o:title=""/>
          </v:shape>
        </w:pict>
      </w:r>
    </w:p>
    <w:p w14:paraId="698EDBFF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F2F4E67" w14:textId="56E7C825" w:rsidR="00680D6C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8.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 xml:space="preserve">Būdas pagal 7(ii) punktą, kur 4-chlor-N-(2-metoksi-4-morfolino-5-nitrofenil)pirimidin-2-aminas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gaunamas reaguojant N-(2-metoksi-4-morfolino) -5-nitrofenil)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formamid</w:t>
      </w:r>
      <w:r w:rsidR="0085248D" w:rsidRPr="00BB029E">
        <w:rPr>
          <w:rFonts w:ascii="Helvetica" w:hAnsi="Helvetica" w:cs="Helvetica"/>
          <w:sz w:val="20"/>
          <w:lang w:val="lt-LT"/>
        </w:rPr>
        <w:t>ui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7635F81C" w14:textId="4C9408A6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0A3EFFD4">
          <v:shape id="_x0000_i1034" type="#_x0000_t75" style="width:84.5pt;height:126.4pt">
            <v:imagedata r:id="rId15" o:title=""/>
          </v:shape>
        </w:pict>
      </w:r>
    </w:p>
    <w:p w14:paraId="64BA1732" w14:textId="77777777" w:rsidR="00680D6C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su 4-chlor-2-(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metilsulfonil</w:t>
      </w:r>
      <w:proofErr w:type="spellEnd"/>
      <w:r w:rsidRPr="00BB029E">
        <w:rPr>
          <w:rFonts w:ascii="Helvetica" w:hAnsi="Helvetica" w:cs="Helvetica"/>
          <w:sz w:val="20"/>
          <w:lang w:val="lt-LT"/>
        </w:rPr>
        <w:t>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pirimidinu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693F7B60" w14:textId="769BB38C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40D4DFB9">
          <v:shape id="_x0000_i1035" type="#_x0000_t75" style="width:97.7pt;height:63.55pt">
            <v:imagedata r:id="rId16" o:title=""/>
          </v:shape>
        </w:pict>
      </w:r>
    </w:p>
    <w:p w14:paraId="4A9F3F38" w14:textId="436CF2AF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pasirinktinai:</w:t>
      </w:r>
    </w:p>
    <w:p w14:paraId="10B7D475" w14:textId="46FBC553" w:rsidR="00680D6C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a. kur N-(2-metoksi-4-morfolino-5-nitrofenil)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formamidas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gaunamas atliekant 2-metoksi-4-morfolino-5-nitroanilino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formilinimą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2E41D843" w14:textId="1EE27616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3D4945E0">
          <v:shape id="_x0000_i1036" type="#_x0000_t75" style="width:90.6pt;height:116.95pt">
            <v:imagedata r:id="rId17" o:title=""/>
          </v:shape>
        </w:pict>
      </w:r>
    </w:p>
    <w:p w14:paraId="5A49132B" w14:textId="2F1244BA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arba</w:t>
      </w:r>
    </w:p>
    <w:p w14:paraId="407151EE" w14:textId="3FCFAA71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b. kur N-(2-metoksi-4-morfolino-5-nitrofenil)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formamidas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gaunamas atliekant 2-metoksi-4-morfolino-5-nitroanilino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formilinimą</w:t>
      </w:r>
      <w:proofErr w:type="spellEnd"/>
      <w:r w:rsidR="0085248D" w:rsidRPr="00BB029E">
        <w:rPr>
          <w:rFonts w:ascii="Helvetica" w:hAnsi="Helvetica" w:cs="Helvetica"/>
          <w:sz w:val="20"/>
          <w:lang w:val="lt-LT"/>
        </w:rPr>
        <w:t>,</w:t>
      </w:r>
      <w:r w:rsidRPr="00BB029E">
        <w:rPr>
          <w:rFonts w:ascii="Helvetica" w:hAnsi="Helvetica" w:cs="Helvetica"/>
          <w:sz w:val="20"/>
          <w:lang w:val="lt-LT"/>
        </w:rPr>
        <w:t xml:space="preserve"> ir kur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formilinimas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atliekamas acto rūgšties ir skruzdžių rūgšti</w:t>
      </w:r>
      <w:r w:rsidR="0085248D" w:rsidRPr="00BB029E">
        <w:rPr>
          <w:rFonts w:ascii="Helvetica" w:hAnsi="Helvetica" w:cs="Helvetica"/>
          <w:sz w:val="20"/>
          <w:lang w:val="lt-LT"/>
        </w:rPr>
        <w:t>e</w:t>
      </w:r>
      <w:r w:rsidRPr="00BB029E">
        <w:rPr>
          <w:rFonts w:ascii="Helvetica" w:hAnsi="Helvetica" w:cs="Helvetica"/>
          <w:sz w:val="20"/>
          <w:lang w:val="lt-LT"/>
        </w:rPr>
        <w:t>s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 mišiniu</w:t>
      </w:r>
      <w:r w:rsidRPr="00BB029E">
        <w:rPr>
          <w:rFonts w:ascii="Helvetica" w:hAnsi="Helvetica" w:cs="Helvetica"/>
          <w:sz w:val="20"/>
          <w:lang w:val="lt-LT"/>
        </w:rPr>
        <w:t>; arba</w:t>
      </w:r>
    </w:p>
    <w:p w14:paraId="49D0E749" w14:textId="02EBF672" w:rsidR="00680D6C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c. kur 4-chlor-2-(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metilsulfonil</w:t>
      </w:r>
      <w:proofErr w:type="spellEnd"/>
      <w:r w:rsidRPr="00BB029E">
        <w:rPr>
          <w:rFonts w:ascii="Helvetica" w:hAnsi="Helvetica" w:cs="Helvetica"/>
          <w:sz w:val="20"/>
          <w:lang w:val="lt-LT"/>
        </w:rPr>
        <w:t>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pirimidinas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gaunamas atliekant 4-chlor-2-(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metiltio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pirimidino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oksidaciją: </w:t>
      </w:r>
    </w:p>
    <w:p w14:paraId="09EBBAEF" w14:textId="33E0CB55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lastRenderedPageBreak/>
        <w:pict w14:anchorId="39998E75">
          <v:shape id="_x0000_i1037" type="#_x0000_t75" style="width:87.55pt;height:51.05pt">
            <v:imagedata r:id="rId18" o:title=""/>
          </v:shape>
        </w:pict>
      </w:r>
    </w:p>
    <w:p w14:paraId="5660F439" w14:textId="336F2630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arba</w:t>
      </w:r>
    </w:p>
    <w:p w14:paraId="60860399" w14:textId="4D4DE474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d. kur 4-chlor-2-(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metilsulfonil</w:t>
      </w:r>
      <w:proofErr w:type="spellEnd"/>
      <w:r w:rsidRPr="00BB029E">
        <w:rPr>
          <w:rFonts w:ascii="Helvetica" w:hAnsi="Helvetica" w:cs="Helvetica"/>
          <w:sz w:val="20"/>
          <w:lang w:val="lt-LT"/>
        </w:rPr>
        <w:t>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pirimidinas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gaunamas atliekant 4-chlor-2-(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metiltio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pirimidino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oksidaciją</w:t>
      </w:r>
      <w:r w:rsidR="0085248D" w:rsidRPr="00BB029E">
        <w:rPr>
          <w:rFonts w:ascii="Helvetica" w:hAnsi="Helvetica" w:cs="Helvetica"/>
          <w:sz w:val="20"/>
          <w:lang w:val="lt-LT"/>
        </w:rPr>
        <w:t>,</w:t>
      </w:r>
      <w:r w:rsidRPr="00BB029E">
        <w:rPr>
          <w:rFonts w:ascii="Helvetica" w:hAnsi="Helvetica" w:cs="Helvetica"/>
          <w:sz w:val="20"/>
          <w:lang w:val="lt-LT"/>
        </w:rPr>
        <w:t xml:space="preserve"> ir kur oksidacija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atliekama vienu arba daugiau oksiduojančių agentų,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>tų iš grupės sudarytas iš kalio permanganato, chromo rūgšties, deguonies, vandenilio peroksido ir 3-chlorperbenzenkarboksirūgšties.</w:t>
      </w:r>
    </w:p>
    <w:p w14:paraId="61FFF497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4516CF1" w14:textId="4D34EF72" w:rsidR="00680D6C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9.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Būdas pagal 6 punktą, kur 1-(2-((2-metoksi-4-morfolino-5-nitrofenil)amino)pirimidin-4-il)-3-fenil-1H-pirazol-4-karbaldehidas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 yra gaunamas</w:t>
      </w:r>
      <w:r w:rsidRPr="00BB029E">
        <w:rPr>
          <w:rFonts w:ascii="Helvetica" w:hAnsi="Helvetica" w:cs="Helvetica"/>
          <w:sz w:val="20"/>
          <w:lang w:val="lt-LT"/>
        </w:rPr>
        <w:t xml:space="preserve"> N-(2-metoksi-4-morfolino-5-nitrofenil)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formamid</w:t>
      </w:r>
      <w:r w:rsidR="0085248D" w:rsidRPr="00BB029E">
        <w:rPr>
          <w:rFonts w:ascii="Helvetica" w:hAnsi="Helvetica" w:cs="Helvetica"/>
          <w:sz w:val="20"/>
          <w:lang w:val="lt-LT"/>
        </w:rPr>
        <w:t>ui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reaguojant su 1-(2-(metilsulfonil)pirimidin-4-il)-3-fenil-1H-pirazol-4-karbaldehidu: </w:t>
      </w:r>
    </w:p>
    <w:p w14:paraId="15CF6163" w14:textId="4CF11C87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3218848B">
          <v:shape id="_x0000_i1038" type="#_x0000_t75" style="width:164.3pt;height:79.1pt">
            <v:imagedata r:id="rId19" o:title=""/>
          </v:shape>
        </w:pict>
      </w:r>
    </w:p>
    <w:p w14:paraId="313018F4" w14:textId="4FD7C3E4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pasirinktinai:</w:t>
      </w:r>
    </w:p>
    <w:p w14:paraId="1D3A16A5" w14:textId="4F3E08C2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a. kur reakcija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vykdoma dalyvaujant vienai arba daugiau bazių,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>tų iš grupės, susidedančios iš natrio 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85248D" w:rsidRPr="00BB029E">
        <w:rPr>
          <w:rFonts w:ascii="Helvetica" w:hAnsi="Helvetica" w:cs="Helvetica"/>
          <w:sz w:val="20"/>
          <w:lang w:val="lt-LT"/>
        </w:rPr>
        <w:t>~</w:t>
      </w:r>
      <w:r w:rsidRPr="00BB029E">
        <w:rPr>
          <w:rFonts w:ascii="Helvetica" w:hAnsi="Helvetica" w:cs="Helvetica"/>
          <w:sz w:val="20"/>
          <w:lang w:val="lt-LT"/>
        </w:rPr>
        <w:t>C</w:t>
      </w:r>
      <w:r w:rsidRPr="00BB029E">
        <w:rPr>
          <w:rFonts w:ascii="Helvetica" w:hAnsi="Helvetica" w:cs="Helvetica"/>
          <w:sz w:val="20"/>
          <w:vertAlign w:val="subscript"/>
          <w:lang w:val="lt-LT"/>
        </w:rPr>
        <w:t>6</w:t>
      </w:r>
      <w:r w:rsidRPr="00BB029E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alkoksido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kalio </w:t>
      </w:r>
      <w:r w:rsidR="0085248D" w:rsidRPr="00BB029E">
        <w:rPr>
          <w:rFonts w:ascii="Helvetica" w:hAnsi="Helvetica" w:cs="Helvetica"/>
          <w:sz w:val="20"/>
          <w:lang w:val="lt-LT"/>
        </w:rPr>
        <w:t>C</w:t>
      </w:r>
      <w:r w:rsidR="0085248D"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85248D" w:rsidRPr="00BB029E">
        <w:rPr>
          <w:rFonts w:ascii="Helvetica" w:hAnsi="Helvetica" w:cs="Helvetica"/>
          <w:sz w:val="20"/>
          <w:lang w:val="lt-LT"/>
        </w:rPr>
        <w:t>~C</w:t>
      </w:r>
      <w:r w:rsidR="0085248D" w:rsidRPr="00BB029E">
        <w:rPr>
          <w:rFonts w:ascii="Helvetica" w:hAnsi="Helvetica" w:cs="Helvetica"/>
          <w:sz w:val="20"/>
          <w:vertAlign w:val="subscript"/>
          <w:lang w:val="lt-LT"/>
        </w:rPr>
        <w:t>6</w:t>
      </w:r>
      <w:r w:rsidRPr="00BB029E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alkoksido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natrio karbonato, kalio karbonato ir kalio fosfato; arba</w:t>
      </w:r>
    </w:p>
    <w:p w14:paraId="58836ECA" w14:textId="40160DB2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b. kur reakcija </w:t>
      </w:r>
      <w:r w:rsidR="0085248D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vykdoma dalyvaujant vienam ar</w:t>
      </w:r>
      <w:r w:rsidR="0085248D" w:rsidRPr="00BB029E">
        <w:rPr>
          <w:rFonts w:ascii="Helvetica" w:hAnsi="Helvetica" w:cs="Helvetica"/>
          <w:sz w:val="20"/>
          <w:lang w:val="lt-LT"/>
        </w:rPr>
        <w:t>ba</w:t>
      </w:r>
      <w:r w:rsidRPr="00BB029E">
        <w:rPr>
          <w:rFonts w:ascii="Helvetica" w:hAnsi="Helvetica" w:cs="Helvetica"/>
          <w:sz w:val="20"/>
          <w:lang w:val="lt-LT"/>
        </w:rPr>
        <w:t xml:space="preserve"> daugiau tirpiklių,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tų iš grupės, susidedančios iš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dimetilformamido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dimetilacetamido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dimetilsulfoksido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heksametilfosforamido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r w:rsidR="00055571" w:rsidRPr="00BB029E">
        <w:rPr>
          <w:rFonts w:ascii="Helvetica" w:hAnsi="Helvetica" w:cs="Helvetica"/>
          <w:sz w:val="20"/>
          <w:lang w:val="lt-LT"/>
        </w:rPr>
        <w:t>C</w:t>
      </w:r>
      <w:r w:rsidR="00055571"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055571" w:rsidRPr="00BB029E">
        <w:rPr>
          <w:rFonts w:ascii="Helvetica" w:hAnsi="Helvetica" w:cs="Helvetica"/>
          <w:sz w:val="20"/>
          <w:lang w:val="lt-LT"/>
        </w:rPr>
        <w:t>~C</w:t>
      </w:r>
      <w:r w:rsidR="00055571" w:rsidRPr="00BB029E">
        <w:rPr>
          <w:rFonts w:ascii="Helvetica" w:hAnsi="Helvetica" w:cs="Helvetica"/>
          <w:sz w:val="20"/>
          <w:vertAlign w:val="subscript"/>
          <w:lang w:val="lt-LT"/>
        </w:rPr>
        <w:t>5</w:t>
      </w:r>
      <w:r w:rsidRPr="00BB029E">
        <w:rPr>
          <w:rFonts w:ascii="Helvetica" w:hAnsi="Helvetica" w:cs="Helvetica"/>
          <w:sz w:val="20"/>
          <w:lang w:val="lt-LT"/>
        </w:rPr>
        <w:t xml:space="preserve"> alkoholio,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dietilo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eterio, etilo acetato</w:t>
      </w:r>
      <w:r w:rsidR="00055571" w:rsidRPr="00BB029E">
        <w:rPr>
          <w:rFonts w:ascii="Helvetica" w:hAnsi="Helvetica" w:cs="Helvetica"/>
          <w:sz w:val="20"/>
          <w:lang w:val="lt-LT"/>
        </w:rPr>
        <w:t>,</w:t>
      </w:r>
      <w:r w:rsidRPr="00BB029E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acetonitrilo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</w:t>
      </w:r>
      <w:r w:rsidR="00055571" w:rsidRPr="00BB029E">
        <w:rPr>
          <w:rFonts w:ascii="Helvetica" w:hAnsi="Helvetica" w:cs="Helvetica"/>
          <w:sz w:val="20"/>
          <w:lang w:val="lt-LT"/>
        </w:rPr>
        <w:t>ir acetono</w:t>
      </w:r>
      <w:r w:rsidRPr="00BB029E">
        <w:rPr>
          <w:rFonts w:ascii="Helvetica" w:hAnsi="Helvetica" w:cs="Helvetica"/>
          <w:sz w:val="20"/>
          <w:lang w:val="lt-LT"/>
        </w:rPr>
        <w:t>; arba</w:t>
      </w:r>
    </w:p>
    <w:p w14:paraId="453E13B9" w14:textId="27EBB4C2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c. kur 1-(2-(metilsulfonil)pirimidin-4-il)-3-fenil-1H-pirazol-4-karbaldehidas </w:t>
      </w:r>
      <w:r w:rsidR="00055571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gaunamas reaguojant 1-(2-(metiltio)pirimidin-4-il)-3-fenil-1H-pirazol-4-karbaldehid</w:t>
      </w:r>
      <w:r w:rsidR="00055571" w:rsidRPr="00BB029E">
        <w:rPr>
          <w:rFonts w:ascii="Helvetica" w:hAnsi="Helvetica" w:cs="Helvetica"/>
          <w:sz w:val="20"/>
          <w:lang w:val="lt-LT"/>
        </w:rPr>
        <w:t>ui</w:t>
      </w:r>
      <w:r w:rsidRPr="00BB029E">
        <w:rPr>
          <w:rFonts w:ascii="Helvetica" w:hAnsi="Helvetica" w:cs="Helvetica"/>
          <w:sz w:val="20"/>
          <w:lang w:val="lt-LT"/>
        </w:rPr>
        <w:t xml:space="preserve">: </w:t>
      </w:r>
    </w:p>
    <w:p w14:paraId="6CAEE85F" w14:textId="79EB7C48" w:rsidR="00680D6C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00519A3D">
          <v:shape id="_x0000_i1039" type="#_x0000_t75" style="width:164.6pt;height:73.7pt">
            <v:imagedata r:id="rId20" o:title=""/>
          </v:shape>
        </w:pict>
      </w:r>
    </w:p>
    <w:p w14:paraId="79877FF6" w14:textId="77777777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su oksiduojančiu agentu.</w:t>
      </w:r>
    </w:p>
    <w:p w14:paraId="10C9F497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99F9DB9" w14:textId="29A882CC" w:rsidR="006F35E0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10.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Būdas pagal 6 punktą, kur 1-(2-((2-metoksi-4-morfolino-5-nitrofenil)amino)pirimidin-4-il)-3-fenil-1H-pirazol-4-karbaldehidas</w:t>
      </w:r>
      <w:r w:rsidR="00055571" w:rsidRPr="00BB029E">
        <w:rPr>
          <w:rFonts w:ascii="Helvetica" w:hAnsi="Helvetica" w:cs="Helvetica"/>
          <w:sz w:val="20"/>
          <w:lang w:val="lt-LT"/>
        </w:rPr>
        <w:t xml:space="preserve"> yra gaunamas</w:t>
      </w:r>
      <w:r w:rsidRPr="00BB029E">
        <w:rPr>
          <w:rFonts w:ascii="Helvetica" w:hAnsi="Helvetica" w:cs="Helvetica"/>
          <w:sz w:val="20"/>
          <w:lang w:val="lt-LT"/>
        </w:rPr>
        <w:t xml:space="preserve"> N-(2-metoksi-4-morfolino-5-nitrofenil)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formamid</w:t>
      </w:r>
      <w:r w:rsidR="00055571" w:rsidRPr="00BB029E">
        <w:rPr>
          <w:rFonts w:ascii="Helvetica" w:hAnsi="Helvetica" w:cs="Helvetica"/>
          <w:sz w:val="20"/>
          <w:lang w:val="lt-LT"/>
        </w:rPr>
        <w:t>ui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reaguojant su 1-(2-(metilsulfonil)pirimidin-4-il)-3-fenil-1H-pirazol-4-karbaldehidu, ir kur 1-(2-(metilsulfonil)pirimidin-4-il)-3-fenil-1H-pirazol-4-karbaldehidas </w:t>
      </w:r>
      <w:r w:rsidR="00055571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gaunamas reaguojant 1-(2-(metiltio)pirimidin-4-il)-3-fenil-1H-pirazol-4-karbaldehid</w:t>
      </w:r>
      <w:r w:rsidR="00055571" w:rsidRPr="00BB029E">
        <w:rPr>
          <w:rFonts w:ascii="Helvetica" w:hAnsi="Helvetica" w:cs="Helvetica"/>
          <w:sz w:val="20"/>
          <w:lang w:val="lt-LT"/>
        </w:rPr>
        <w:t>ui</w:t>
      </w:r>
      <w:r w:rsidRPr="00BB029E">
        <w:rPr>
          <w:rFonts w:ascii="Helvetica" w:hAnsi="Helvetica" w:cs="Helvetica"/>
          <w:sz w:val="20"/>
          <w:lang w:val="lt-LT"/>
        </w:rPr>
        <w:t xml:space="preserve"> su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oksidatoriumi</w:t>
      </w:r>
      <w:proofErr w:type="spellEnd"/>
      <w:r w:rsidRPr="00BB029E">
        <w:rPr>
          <w:rFonts w:ascii="Helvetica" w:hAnsi="Helvetica" w:cs="Helvetica"/>
          <w:sz w:val="20"/>
          <w:lang w:val="lt-LT"/>
        </w:rPr>
        <w:t>:</w:t>
      </w:r>
    </w:p>
    <w:p w14:paraId="3B72A689" w14:textId="0DA83B18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(i) kur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oksidatorius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yra vienas arba daugiau,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>t</w:t>
      </w:r>
      <w:r w:rsidR="00055571" w:rsidRPr="00BB029E">
        <w:rPr>
          <w:rFonts w:ascii="Helvetica" w:hAnsi="Helvetica" w:cs="Helvetica"/>
          <w:sz w:val="20"/>
          <w:lang w:val="lt-LT"/>
        </w:rPr>
        <w:t>as</w:t>
      </w:r>
      <w:r w:rsidRPr="00BB029E">
        <w:rPr>
          <w:rFonts w:ascii="Helvetica" w:hAnsi="Helvetica" w:cs="Helvetica"/>
          <w:sz w:val="20"/>
          <w:lang w:val="lt-LT"/>
        </w:rPr>
        <w:t xml:space="preserve"> iš grupės, susidedančios iš kalio permanganato, chromo rūgšties, deguonies, vandenilio peroksido ir 3-chlorperbenzenkarboksirūgšties; arba</w:t>
      </w:r>
    </w:p>
    <w:p w14:paraId="386BB7ED" w14:textId="49C9B147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(ii) kur reakcija </w:t>
      </w:r>
      <w:r w:rsidR="00055571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vykdoma dalyvaujant vienam ar</w:t>
      </w:r>
      <w:r w:rsidR="00055571" w:rsidRPr="00BB029E">
        <w:rPr>
          <w:rFonts w:ascii="Helvetica" w:hAnsi="Helvetica" w:cs="Helvetica"/>
          <w:sz w:val="20"/>
          <w:lang w:val="lt-LT"/>
        </w:rPr>
        <w:t>ba</w:t>
      </w:r>
      <w:r w:rsidRPr="00BB029E">
        <w:rPr>
          <w:rFonts w:ascii="Helvetica" w:hAnsi="Helvetica" w:cs="Helvetica"/>
          <w:sz w:val="20"/>
          <w:lang w:val="lt-LT"/>
        </w:rPr>
        <w:t xml:space="preserve"> daugiau tirpiklių,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tų iš grupės, susidedančios iš </w:t>
      </w:r>
      <w:r w:rsidR="00055571" w:rsidRPr="00BB029E">
        <w:rPr>
          <w:rFonts w:ascii="Helvetica" w:hAnsi="Helvetica" w:cs="Helvetica"/>
          <w:sz w:val="20"/>
          <w:lang w:val="lt-LT"/>
        </w:rPr>
        <w:t>C</w:t>
      </w:r>
      <w:r w:rsidR="00055571"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055571" w:rsidRPr="00BB029E">
        <w:rPr>
          <w:rFonts w:ascii="Helvetica" w:hAnsi="Helvetica" w:cs="Helvetica"/>
          <w:sz w:val="20"/>
          <w:lang w:val="lt-LT"/>
        </w:rPr>
        <w:t>~C</w:t>
      </w:r>
      <w:r w:rsidR="00055571" w:rsidRPr="00BB029E">
        <w:rPr>
          <w:rFonts w:ascii="Helvetica" w:hAnsi="Helvetica" w:cs="Helvetica"/>
          <w:sz w:val="20"/>
          <w:vertAlign w:val="subscript"/>
          <w:lang w:val="lt-LT"/>
        </w:rPr>
        <w:t>5</w:t>
      </w:r>
      <w:r w:rsidRPr="00BB029E">
        <w:rPr>
          <w:rFonts w:ascii="Helvetica" w:hAnsi="Helvetica" w:cs="Helvetica"/>
          <w:sz w:val="20"/>
          <w:lang w:val="lt-LT"/>
        </w:rPr>
        <w:t xml:space="preserve"> alkoholio, anglies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tetrachlorido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chloroformo,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acetono, metiletilketono, metilo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izobutilketono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cikloheksanono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pentan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heksan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heptan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oktan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nonan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dekan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undekan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dodekan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cikloheksan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petrolio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eteri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žibal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toluen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ksilen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mezit</w:t>
      </w:r>
      <w:r w:rsidR="00055571" w:rsidRPr="00BB029E">
        <w:rPr>
          <w:rFonts w:ascii="Helvetica" w:hAnsi="Helvetica" w:cs="Helvetica"/>
          <w:sz w:val="20"/>
          <w:lang w:val="lt-LT"/>
        </w:rPr>
        <w:t>il</w:t>
      </w:r>
      <w:r w:rsidRPr="00BB029E">
        <w:rPr>
          <w:rFonts w:ascii="Helvetica" w:hAnsi="Helvetica" w:cs="Helvetica"/>
          <w:sz w:val="20"/>
          <w:lang w:val="lt-LT"/>
        </w:rPr>
        <w:t>en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benzen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; arba</w:t>
      </w:r>
    </w:p>
    <w:p w14:paraId="177BD6FE" w14:textId="48C445D0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(iii) kur 1-(2-(metiltio)pirimidin-4-il)-3-fenil-1H-pirazol-4-karbaldehidas </w:t>
      </w:r>
      <w:r w:rsidR="00055571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gaunamas reaguojant 4-chlor-2-(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metiltio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)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pirimidinui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su 3-fenil-1H-pirazol-4-karbaldehid</w:t>
      </w:r>
      <w:r w:rsidR="00055571" w:rsidRPr="00BB029E">
        <w:rPr>
          <w:rFonts w:ascii="Helvetica" w:hAnsi="Helvetica" w:cs="Helvetica"/>
          <w:sz w:val="20"/>
          <w:lang w:val="lt-LT"/>
        </w:rPr>
        <w:t>u</w:t>
      </w:r>
      <w:r w:rsidRPr="00BB029E">
        <w:rPr>
          <w:rFonts w:ascii="Helvetica" w:hAnsi="Helvetica" w:cs="Helvetica"/>
          <w:sz w:val="20"/>
          <w:lang w:val="lt-LT"/>
        </w:rPr>
        <w:t>.</w:t>
      </w:r>
    </w:p>
    <w:p w14:paraId="0A78309D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23D304" w14:textId="5EE0BF85" w:rsidR="006F35E0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11.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Būdas pagal 10 (iii) punktą:</w:t>
      </w:r>
    </w:p>
    <w:p w14:paraId="0A631B0C" w14:textId="71C67776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(i) kur reakcija </w:t>
      </w:r>
      <w:r w:rsidR="00055571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 xml:space="preserve">vykdoma dalyvaujant vienai arba daugiau bazių,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tų iš grupės, susidedančios iš kalio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tret-butoksido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, natrio hidroksido, kalio hidroksido, natrio hidrido, natrio karbonato, kalio karbonato, kalio fosfato, natrio fosfatas, 1,8-diazabiciklo[5.4.0]unde</w:t>
      </w:r>
      <w:r w:rsidR="00055571" w:rsidRPr="00BB029E">
        <w:rPr>
          <w:rFonts w:ascii="Helvetica" w:hAnsi="Helvetica" w:cs="Helvetica"/>
          <w:sz w:val="20"/>
          <w:lang w:val="lt-LT"/>
        </w:rPr>
        <w:t>k</w:t>
      </w:r>
      <w:r w:rsidRPr="00BB029E">
        <w:rPr>
          <w:rFonts w:ascii="Helvetica" w:hAnsi="Helvetica" w:cs="Helvetica"/>
          <w:sz w:val="20"/>
          <w:lang w:val="lt-LT"/>
        </w:rPr>
        <w:t>-7-en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1,4-diazabiciklo[2.2.2]oktan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>, 1,5-diazabiciklo[4.3.0]non-5-en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piridin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trietilamin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diizopropilamin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diizopropiletilamin</w:t>
      </w:r>
      <w:r w:rsidR="00055571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; arba</w:t>
      </w:r>
    </w:p>
    <w:p w14:paraId="17113FA1" w14:textId="702307E7" w:rsidR="006F35E0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 xml:space="preserve">(ii) kur reakcija </w:t>
      </w:r>
      <w:r w:rsidR="00055571" w:rsidRPr="00BB029E">
        <w:rPr>
          <w:rFonts w:ascii="Helvetica" w:hAnsi="Helvetica" w:cs="Helvetica"/>
          <w:sz w:val="20"/>
          <w:lang w:val="lt-LT"/>
        </w:rPr>
        <w:t xml:space="preserve">yra </w:t>
      </w:r>
      <w:r w:rsidRPr="00BB029E">
        <w:rPr>
          <w:rFonts w:ascii="Helvetica" w:hAnsi="Helvetica" w:cs="Helvetica"/>
          <w:sz w:val="20"/>
          <w:lang w:val="lt-LT"/>
        </w:rPr>
        <w:t>vykdoma dalyvaujant vienam ar</w:t>
      </w:r>
      <w:r w:rsidR="00055571" w:rsidRPr="00BB029E">
        <w:rPr>
          <w:rFonts w:ascii="Helvetica" w:hAnsi="Helvetica" w:cs="Helvetica"/>
          <w:sz w:val="20"/>
          <w:lang w:val="lt-LT"/>
        </w:rPr>
        <w:t>ba</w:t>
      </w:r>
      <w:r w:rsidRPr="00BB029E">
        <w:rPr>
          <w:rFonts w:ascii="Helvetica" w:hAnsi="Helvetica" w:cs="Helvetica"/>
          <w:sz w:val="20"/>
          <w:lang w:val="lt-LT"/>
        </w:rPr>
        <w:t xml:space="preserve"> daugiau tirpiklių, </w:t>
      </w:r>
      <w:r w:rsidR="00AD7B60" w:rsidRPr="00BB029E">
        <w:rPr>
          <w:rFonts w:ascii="Helvetica" w:hAnsi="Helvetica" w:cs="Helvetica"/>
          <w:sz w:val="20"/>
          <w:lang w:val="lt-LT"/>
        </w:rPr>
        <w:t>pasirink</w:t>
      </w:r>
      <w:r w:rsidRPr="00BB029E">
        <w:rPr>
          <w:rFonts w:ascii="Helvetica" w:hAnsi="Helvetica" w:cs="Helvetica"/>
          <w:sz w:val="20"/>
          <w:lang w:val="lt-LT"/>
        </w:rPr>
        <w:t xml:space="preserve">tų iš grupės, susidedančios iš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dichlormetano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dichloretano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dimetilformamido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dimetilacetamido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dimetilsulfoksido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tetrahidrofurano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, </w:t>
      </w:r>
      <w:r w:rsidR="00D44A34" w:rsidRPr="00BB029E">
        <w:rPr>
          <w:rFonts w:ascii="Helvetica" w:hAnsi="Helvetica" w:cs="Helvetica"/>
          <w:sz w:val="20"/>
          <w:lang w:val="lt-LT"/>
        </w:rPr>
        <w:t>C</w:t>
      </w:r>
      <w:r w:rsidR="00D44A34" w:rsidRPr="00BB029E">
        <w:rPr>
          <w:rFonts w:ascii="Helvetica" w:hAnsi="Helvetica" w:cs="Helvetica"/>
          <w:sz w:val="20"/>
          <w:vertAlign w:val="subscript"/>
          <w:lang w:val="lt-LT"/>
        </w:rPr>
        <w:t>1</w:t>
      </w:r>
      <w:r w:rsidR="00D44A34" w:rsidRPr="00BB029E">
        <w:rPr>
          <w:rFonts w:ascii="Helvetica" w:hAnsi="Helvetica" w:cs="Helvetica"/>
          <w:sz w:val="20"/>
          <w:lang w:val="lt-LT"/>
        </w:rPr>
        <w:t>~C</w:t>
      </w:r>
      <w:r w:rsidR="00D44A34" w:rsidRPr="00BB029E">
        <w:rPr>
          <w:rFonts w:ascii="Helvetica" w:hAnsi="Helvetica" w:cs="Helvetica"/>
          <w:sz w:val="20"/>
          <w:vertAlign w:val="subscript"/>
          <w:lang w:val="lt-LT"/>
        </w:rPr>
        <w:t>5</w:t>
      </w:r>
      <w:r w:rsidRPr="00BB029E">
        <w:rPr>
          <w:rFonts w:ascii="Helvetica" w:hAnsi="Helvetica" w:cs="Helvetica"/>
          <w:sz w:val="20"/>
          <w:lang w:val="lt-LT"/>
        </w:rPr>
        <w:t xml:space="preserve"> alkoholio, etilo acetato, acetono, metiletilketon</w:t>
      </w:r>
      <w:r w:rsidR="00D44A34" w:rsidRPr="00BB029E">
        <w:rPr>
          <w:rFonts w:ascii="Helvetica" w:hAnsi="Helvetica" w:cs="Helvetica"/>
          <w:sz w:val="20"/>
          <w:lang w:val="lt-LT"/>
        </w:rPr>
        <w:t>o</w:t>
      </w:r>
      <w:r w:rsidRPr="00BB029E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acetonitril</w:t>
      </w:r>
      <w:r w:rsidR="00D44A34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BB029E">
        <w:rPr>
          <w:rFonts w:ascii="Helvetica" w:hAnsi="Helvetica" w:cs="Helvetica"/>
          <w:sz w:val="20"/>
          <w:lang w:val="lt-LT"/>
        </w:rPr>
        <w:t>toluen</w:t>
      </w:r>
      <w:r w:rsidR="00D44A34" w:rsidRPr="00BB029E">
        <w:rPr>
          <w:rFonts w:ascii="Helvetica" w:hAnsi="Helvetica" w:cs="Helvetica"/>
          <w:sz w:val="20"/>
          <w:lang w:val="lt-LT"/>
        </w:rPr>
        <w:t>o</w:t>
      </w:r>
      <w:proofErr w:type="spellEnd"/>
      <w:r w:rsidRPr="00BB029E">
        <w:rPr>
          <w:rFonts w:ascii="Helvetica" w:hAnsi="Helvetica" w:cs="Helvetica"/>
          <w:sz w:val="20"/>
          <w:lang w:val="lt-LT"/>
        </w:rPr>
        <w:t>.</w:t>
      </w:r>
    </w:p>
    <w:p w14:paraId="4354CA7A" w14:textId="77777777" w:rsidR="00680D6C" w:rsidRPr="00BB029E" w:rsidRDefault="00680D6C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AC965A" w14:textId="0AF32C45" w:rsidR="00C03679" w:rsidRPr="00BB029E" w:rsidRDefault="006F35E0" w:rsidP="00BB029E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12.</w:t>
      </w:r>
      <w:r w:rsidR="00680D6C" w:rsidRPr="00BB029E">
        <w:rPr>
          <w:rFonts w:ascii="Helvetica" w:hAnsi="Helvetica" w:cs="Helvetica"/>
          <w:sz w:val="20"/>
          <w:lang w:val="lt-LT"/>
        </w:rPr>
        <w:t xml:space="preserve"> </w:t>
      </w:r>
      <w:r w:rsidRPr="00BB029E">
        <w:rPr>
          <w:rFonts w:ascii="Helvetica" w:hAnsi="Helvetica" w:cs="Helvetica"/>
          <w:sz w:val="20"/>
          <w:lang w:val="lt-LT"/>
        </w:rPr>
        <w:t>Junginys, kurio formulė 2</w:t>
      </w:r>
      <w:r w:rsidR="00D44A34" w:rsidRPr="00BB029E">
        <w:rPr>
          <w:rFonts w:ascii="Helvetica" w:hAnsi="Helvetica" w:cs="Helvetica"/>
          <w:sz w:val="20"/>
          <w:lang w:val="lt-LT"/>
        </w:rPr>
        <w:t>,</w:t>
      </w:r>
      <w:r w:rsidRPr="00BB029E">
        <w:rPr>
          <w:rFonts w:ascii="Helvetica" w:hAnsi="Helvetica" w:cs="Helvetica"/>
          <w:sz w:val="20"/>
          <w:lang w:val="lt-LT"/>
        </w:rPr>
        <w:t xml:space="preserve"> arba jo druska: </w:t>
      </w:r>
    </w:p>
    <w:p w14:paraId="2E3E8865" w14:textId="31AC872B" w:rsidR="00C03679" w:rsidRPr="00BB029E" w:rsidRDefault="003C0041" w:rsidP="00BB029E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pict w14:anchorId="20EF483C">
          <v:shape id="_x0000_i1040" type="#_x0000_t75" style="width:209.25pt;height:182.85pt">
            <v:imagedata r:id="rId21" o:title=""/>
          </v:shape>
        </w:pict>
      </w:r>
    </w:p>
    <w:p w14:paraId="747A4DFD" w14:textId="3003656E" w:rsidR="001427C4" w:rsidRPr="00BB029E" w:rsidRDefault="006F35E0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BB029E">
        <w:rPr>
          <w:rFonts w:ascii="Helvetica" w:hAnsi="Helvetica" w:cs="Helvetica"/>
          <w:sz w:val="20"/>
          <w:lang w:val="lt-LT"/>
        </w:rPr>
        <w:t>kur X yra halogenas.</w:t>
      </w:r>
    </w:p>
    <w:p w14:paraId="095A5DA9" w14:textId="77777777" w:rsidR="006031C5" w:rsidRPr="00BB029E" w:rsidRDefault="006031C5" w:rsidP="00BB029E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6031C5" w:rsidRPr="00BB029E" w:rsidSect="00BB029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F2B8" w14:textId="77777777" w:rsidR="008F518C" w:rsidRDefault="008F518C" w:rsidP="007B0A41">
      <w:pPr>
        <w:spacing w:after="0" w:line="240" w:lineRule="auto"/>
      </w:pPr>
      <w:r>
        <w:separator/>
      </w:r>
    </w:p>
  </w:endnote>
  <w:endnote w:type="continuationSeparator" w:id="0">
    <w:p w14:paraId="308F2F36" w14:textId="77777777" w:rsidR="008F518C" w:rsidRDefault="008F518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69BC" w14:textId="77777777" w:rsidR="008F518C" w:rsidRDefault="008F518C" w:rsidP="007B0A41">
      <w:pPr>
        <w:spacing w:after="0" w:line="240" w:lineRule="auto"/>
      </w:pPr>
      <w:r>
        <w:separator/>
      </w:r>
    </w:p>
  </w:footnote>
  <w:footnote w:type="continuationSeparator" w:id="0">
    <w:p w14:paraId="79FC14F2" w14:textId="77777777" w:rsidR="008F518C" w:rsidRDefault="008F518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55571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A4C31"/>
    <w:rsid w:val="002B66D9"/>
    <w:rsid w:val="002E0F37"/>
    <w:rsid w:val="0030203D"/>
    <w:rsid w:val="00316FB7"/>
    <w:rsid w:val="003636D8"/>
    <w:rsid w:val="003700E9"/>
    <w:rsid w:val="00370A78"/>
    <w:rsid w:val="00372A7E"/>
    <w:rsid w:val="003A0D71"/>
    <w:rsid w:val="003A2C71"/>
    <w:rsid w:val="003A7D4E"/>
    <w:rsid w:val="003C0041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75FB8"/>
    <w:rsid w:val="00680D6C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35E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5248D"/>
    <w:rsid w:val="00864E7D"/>
    <w:rsid w:val="00886FF4"/>
    <w:rsid w:val="008A7B6E"/>
    <w:rsid w:val="008B41AC"/>
    <w:rsid w:val="008C60D6"/>
    <w:rsid w:val="008E0E9E"/>
    <w:rsid w:val="008F518C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D7B60"/>
    <w:rsid w:val="00AE4C3F"/>
    <w:rsid w:val="00AE51EA"/>
    <w:rsid w:val="00AE7DF3"/>
    <w:rsid w:val="00B200E3"/>
    <w:rsid w:val="00B21A2A"/>
    <w:rsid w:val="00B226B6"/>
    <w:rsid w:val="00B264AD"/>
    <w:rsid w:val="00B6516C"/>
    <w:rsid w:val="00B70727"/>
    <w:rsid w:val="00B81287"/>
    <w:rsid w:val="00B86C5A"/>
    <w:rsid w:val="00B941E6"/>
    <w:rsid w:val="00BB029E"/>
    <w:rsid w:val="00BC4201"/>
    <w:rsid w:val="00BD2789"/>
    <w:rsid w:val="00BD5417"/>
    <w:rsid w:val="00C03679"/>
    <w:rsid w:val="00C1001A"/>
    <w:rsid w:val="00C13EC7"/>
    <w:rsid w:val="00C220FE"/>
    <w:rsid w:val="00C2766E"/>
    <w:rsid w:val="00C30968"/>
    <w:rsid w:val="00C35515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44A34"/>
    <w:rsid w:val="00D53674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703B6"/>
    <w:rsid w:val="00F87A00"/>
    <w:rsid w:val="00FA380A"/>
    <w:rsid w:val="00FB2032"/>
    <w:rsid w:val="00FB2D33"/>
    <w:rsid w:val="00FD0914"/>
    <w:rsid w:val="00FD0C97"/>
    <w:rsid w:val="00FD0DC9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803</Words>
  <Characters>8005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2023-09-14T06:29:00Z</dcterms:created>
  <dcterms:modified xsi:type="dcterms:W3CDTF">2023-11-08T09:02:00Z</dcterms:modified>
</cp:coreProperties>
</file>