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Tabletės formos vaistinės kompozicijos, skirtos peroraliniam vartojimui, kurios kontroliuojamai atpalaiduoja drėgmei atsparią, fiziologiniu požiūriu priimtiną tramadolo druską, ir kurių sudėtyje yra mažiausiai vienas farmaciniu požiūriu priimtinas matricinis agentas.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