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pateikiami polimerai, turintys pakeistų metileno diesterio blokų. Tada, kai šie blokai abiem galais prijungti prie anglies atomų ir polimerai yra olefinai, tai polimerai yra biodegraduojami ir/arba brinksta vandenyje, ir yra susijungę su biologiškai aktyviu arba diagnostikos agentu.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