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D35B" w14:textId="43DF938E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specifiškai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jungiasi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prie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transferino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receptoriaus,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pasižyminčią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bent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identiškumu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bookmarkStart w:id="0" w:name="_Hlk145319884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83,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84,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191,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43</w:t>
      </w:r>
      <w:bookmarkEnd w:id="0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Tyr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Phe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Asn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Phe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194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1.</w:t>
      </w:r>
    </w:p>
    <w:p w14:paraId="0DE3974F" w14:textId="6B603984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6F306519" w14:textId="4272C61C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pat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apimantis:</w:t>
      </w:r>
    </w:p>
    <w:p w14:paraId="2EA36126" w14:textId="4DA474E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</w:p>
    <w:p w14:paraId="4CD2CC64" w14:textId="7140E994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</w:p>
    <w:p w14:paraId="4DF7ED25" w14:textId="54B1DAE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(c)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</w:p>
    <w:p w14:paraId="3B5195F5" w14:textId="55D1B982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(d)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</w:p>
    <w:p w14:paraId="43F2B8F6" w14:textId="106276B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(e)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</w:p>
    <w:p w14:paraId="51AE90DB" w14:textId="1E01914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(f)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</w:p>
    <w:p w14:paraId="30F7F315" w14:textId="469C4B5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(g)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</w:p>
    <w:p w14:paraId="33353815" w14:textId="08CD233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(h)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</w:p>
    <w:p w14:paraId="1BB55419" w14:textId="423CBD6C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16680E17" w14:textId="2ECAC684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(j)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1.</w:t>
      </w:r>
    </w:p>
    <w:p w14:paraId="30F13504" w14:textId="658B7AA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308B97D2" w14:textId="13A2383E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apimantis:</w:t>
      </w:r>
    </w:p>
    <w:p w14:paraId="764C240F" w14:textId="196A882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pasižyminčią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bent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identiškumu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83,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Tyr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Asn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Phe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194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apimantis:</w:t>
      </w:r>
    </w:p>
    <w:p w14:paraId="62104C4F" w14:textId="38244E47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64C4C17" w14:textId="703EAB5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580FDC94" w14:textId="529085FD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(c)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738E0BE1" w14:textId="3202023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(d)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B6AA915" w14:textId="2D3D90A0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(e)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35E5454C" w14:textId="68E64FF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(f)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37A05711" w14:textId="08CC2662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(g)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1D38F494" w14:textId="2A28BF5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lastRenderedPageBreak/>
        <w:t>(h)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D0B9D98" w14:textId="4D5EA84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1A9A32A" w14:textId="38546E2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(j)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53E55F05" w14:textId="79D113B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pasižyminčią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bent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identiškumu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84,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Tyr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Asn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Phe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194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apimantis:</w:t>
      </w:r>
    </w:p>
    <w:p w14:paraId="217B17B6" w14:textId="7DD296D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0A49733E" w14:textId="16A36D8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3ED6C7FF" w14:textId="05A7A32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(c)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50C35D80" w14:textId="53614CA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(d)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71E6C57F" w14:textId="66008172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(e)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3D339CB6" w14:textId="44AEC5A7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(f)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000FCA76" w14:textId="0AD1DC7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(g)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78D6CA42" w14:textId="585ACD74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(h)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631A4B6C" w14:textId="6A8B3310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270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2CC690C" w14:textId="557E9D48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(j)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271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76E699AB" w14:textId="2F33F30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C.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pasižyminčią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bent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identiškumu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191,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Phe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Asn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Phe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194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apimantis:</w:t>
      </w:r>
    </w:p>
    <w:p w14:paraId="07A22AB1" w14:textId="11C2158A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734C6C30" w14:textId="4FE20FA2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55DF6DDD" w14:textId="0DCDC578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(c)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77869E02" w14:textId="758F02A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lastRenderedPageBreak/>
        <w:t>(d)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309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0268B40F" w14:textId="013D8697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(e)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310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05D04459" w14:textId="30289D06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(f)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1DAB3D9" w14:textId="33AE0B9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(g)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5E324810" w14:textId="4C53F30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(h)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240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4A038044" w14:textId="4FD5516A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312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35C88D3" w14:textId="3707882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(j)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313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FF9AB25" w14:textId="2910EB9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pasižyminčią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bent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identiškumu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43,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Tyr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Asn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Phe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194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apimantis:</w:t>
      </w:r>
    </w:p>
    <w:p w14:paraId="78276F86" w14:textId="4A48820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1BEE53A7" w14:textId="000CA906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10BFDC5" w14:textId="7284DD54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(c)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641328B5" w14:textId="59F1898C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(d)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4E0DA628" w14:textId="281A2D74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(e)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7CAC36C7" w14:textId="200E2CF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(f)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75BE5FDC" w14:textId="1439F9D6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(g)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3706699" w14:textId="3047F4DD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(h)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A1CAFCF" w14:textId="3D838E5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299162D4" w14:textId="6D425C6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(j)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4989358F" w14:textId="7A424E16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E.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pasižyminčią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bent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95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%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identiškumu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82,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Tyr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lastRenderedPageBreak/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Asn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Thr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Phe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194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apimantis:</w:t>
      </w:r>
    </w:p>
    <w:p w14:paraId="2FD880EC" w14:textId="50D28CD2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1FD6ACA3" w14:textId="1D61129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09A9A6F6" w14:textId="49017DF4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(c)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4C76D241" w14:textId="0C48E5C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(d)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056CEBDF" w14:textId="2F8A35AC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(e)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Trp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3EA17ED6" w14:textId="0B6923E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(f)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548BB3C1" w14:textId="2E8B8CD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(g)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E7BCF0E" w14:textId="5DF526A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(h)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EC2FAB1" w14:textId="30EC079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59183164" w14:textId="30BDCA8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(j)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Gly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102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Ala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Val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Leu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207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padėtyje,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sunumeruota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remiantis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seką.</w:t>
      </w:r>
    </w:p>
    <w:p w14:paraId="636B2999" w14:textId="77777777" w:rsidR="007B5402" w:rsidRPr="00B06CC9" w:rsidRDefault="007B5402" w:rsidP="00B06CC9">
      <w:pPr>
        <w:overflowPunct w:val="0"/>
        <w:adjustRightInd w:val="0"/>
        <w:spacing w:after="0" w:line="360" w:lineRule="auto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0ECE6634" w14:textId="6AF97AA1" w:rsidR="007B5402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4.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1–3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amino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grandinės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pabaigoje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neapima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pirmųjų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trijų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aminorūgščių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PCP,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antikūno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sunkiosios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grandinės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kintamą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="00482C0E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sritį</w:t>
      </w:r>
      <w:r w:rsidR="00EE302A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.</w:t>
      </w:r>
    </w:p>
    <w:p w14:paraId="74F45C3B" w14:textId="32EE5D9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5D833446" w14:textId="3C2F7723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5.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Polipeptidas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kuris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specifiškai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jungiasi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prie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transferino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receptoriaus,</w:t>
      </w:r>
    </w:p>
    <w:p w14:paraId="0D79508D" w14:textId="0B258047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213F304" w14:textId="7249EB5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576C3F55" w14:textId="093D7E3A" w:rsidR="00DA51DD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taip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antikūno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sunkiosios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grandinės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kintamą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sritį.</w:t>
      </w:r>
    </w:p>
    <w:p w14:paraId="525E7FFF" w14:textId="7D8A72A0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579A901D" w14:textId="5B894353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6.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nuo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iki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C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galo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apimantis: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antikūno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sunkiosios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grandinės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kintamą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sritį,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CH1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domeną,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lanksto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polipeptidą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1–5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punktų.</w:t>
      </w:r>
    </w:p>
    <w:p w14:paraId="0E61458A" w14:textId="435C6A7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44B578D4" w14:textId="709CB9B7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jo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dimerinis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fragmentas,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apimantis:</w:t>
      </w:r>
    </w:p>
    <w:p w14:paraId="00E9319D" w14:textId="0AAB6A6D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pirmąjį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polipeptidą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polipeptidą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1–6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</w:p>
    <w:p w14:paraId="0D210A49" w14:textId="18989A1D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antrąjį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polipeptidą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galintį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dimerizuotis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pirmuoju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polipeptidu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.</w:t>
      </w:r>
    </w:p>
    <w:p w14:paraId="1AC47F7B" w14:textId="77777777" w:rsidR="007B5402" w:rsidRPr="00B06CC9" w:rsidRDefault="007B5402" w:rsidP="00B06CC9">
      <w:pPr>
        <w:overflowPunct w:val="0"/>
        <w:adjustRightInd w:val="0"/>
        <w:spacing w:after="0" w:line="360" w:lineRule="auto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21398330" w14:textId="0697A99B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kur:</w:t>
      </w:r>
    </w:p>
    <w:p w14:paraId="366A8CC6" w14:textId="067340D8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yra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vienvalentis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jungimosi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TfR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atžvilgiu;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(arba)</w:t>
      </w:r>
    </w:p>
    <w:p w14:paraId="30A75495" w14:textId="6F33B73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351–356.</w:t>
      </w:r>
    </w:p>
    <w:p w14:paraId="70167269" w14:textId="77777777" w:rsidR="007B5402" w:rsidRPr="00B06CC9" w:rsidRDefault="007B5402" w:rsidP="00B06CC9">
      <w:pPr>
        <w:overflowPunct w:val="0"/>
        <w:adjustRightInd w:val="0"/>
        <w:spacing w:after="0" w:line="360" w:lineRule="auto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1700F4CC" w14:textId="7E3DE8F5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lastRenderedPageBreak/>
        <w:t>9.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punktą:</w:t>
      </w:r>
    </w:p>
    <w:p w14:paraId="1ABBE8C3" w14:textId="06D66AE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133,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260;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354–356;</w:t>
      </w:r>
    </w:p>
    <w:p w14:paraId="35DD5296" w14:textId="360EACD7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145,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267;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354–356;</w:t>
      </w:r>
    </w:p>
    <w:p w14:paraId="06B624DB" w14:textId="3863C586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(c)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232,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309;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354–356;</w:t>
      </w:r>
    </w:p>
    <w:p w14:paraId="14B0894D" w14:textId="6BCE554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(d)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169,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281;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354–356;</w:t>
      </w:r>
    </w:p>
    <w:p w14:paraId="53901B19" w14:textId="1A07049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(e)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253;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354–356;</w:t>
      </w:r>
    </w:p>
    <w:p w14:paraId="5A6C7CE6" w14:textId="2E4933C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(f)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139,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263;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351–353;</w:t>
      </w:r>
    </w:p>
    <w:p w14:paraId="0F007633" w14:textId="485D2A7C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(g)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151,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270;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351–353;</w:t>
      </w:r>
    </w:p>
    <w:p w14:paraId="1FC3328F" w14:textId="407B6A22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(h)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238,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312;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351–353;</w:t>
      </w:r>
    </w:p>
    <w:p w14:paraId="1E775BFD" w14:textId="63D0DA7D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175,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284;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351–353;</w:t>
      </w:r>
    </w:p>
    <w:p w14:paraId="6410A9B0" w14:textId="0119758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(j)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127,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256;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351–353;</w:t>
      </w:r>
    </w:p>
    <w:p w14:paraId="6E4AA84A" w14:textId="27D51C9A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(k)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kur:</w:t>
      </w:r>
    </w:p>
    <w:p w14:paraId="4127198A" w14:textId="61FA476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140BAA50" w14:textId="6F0BE70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1E91771C" w14:textId="0738D51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4D9341EA" w14:textId="2E1522C0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2554988F" w14:textId="7E83CB46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96D64AA" w14:textId="10E82CA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4BBA8DF" w14:textId="1AD44EFC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1E4A480F" w14:textId="4E4ECF90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2BB2125" w14:textId="31A723C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(l)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kur:</w:t>
      </w:r>
    </w:p>
    <w:p w14:paraId="7FF35D08" w14:textId="21EFA0BD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644FEE2" w14:textId="06D7489C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FF2EB10" w14:textId="7C1FF3A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lastRenderedPageBreak/>
        <w:t>(iii)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753078CF" w14:textId="34B9368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5F979FA6" w14:textId="0652A4C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56D48649" w14:textId="4FC261C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2307656" w14:textId="0BBC0DD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270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8389697" w14:textId="2E26A7E7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270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7DF5CE0F" w14:textId="6155309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(m)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kur:</w:t>
      </w:r>
    </w:p>
    <w:p w14:paraId="59EEFFEC" w14:textId="34FC3F9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40DCDEEB" w14:textId="18B9683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7460C392" w14:textId="07B5413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309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F3BAEF3" w14:textId="042F320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309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6FB3844E" w14:textId="38018DF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54E790FB" w14:textId="0FEC1D8A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239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52B1D5B5" w14:textId="7783A9A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312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B606982" w14:textId="2252784C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312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0CBC5128" w14:textId="6758853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(n)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kur:</w:t>
      </w:r>
    </w:p>
    <w:p w14:paraId="2F823676" w14:textId="13468D98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17018EC" w14:textId="5A67D61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478D739" w14:textId="320B6BC9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1AE5761C" w14:textId="6DE87A8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281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6FF0BFD3" w14:textId="52E2A9E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1FBEF94" w14:textId="5AAA687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39229FDD" w14:textId="48E9481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05BA361" w14:textId="10A828F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lastRenderedPageBreak/>
        <w:t>(viii)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284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56976C4C" w14:textId="099CB1E0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(o)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kur:</w:t>
      </w:r>
    </w:p>
    <w:p w14:paraId="0A2271F6" w14:textId="4D3D601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667A9DC4" w14:textId="7A9F8D6F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9035946" w14:textId="560A8D3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60848993" w14:textId="7228C7F0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(iv)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579EC09D" w14:textId="3F809A02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00503CAD" w14:textId="0B3C842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21347312" w14:textId="4984527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742F322F" w14:textId="1D2CC468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(viii)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51A52996" w14:textId="43215AF7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(p)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</w:p>
    <w:p w14:paraId="48394AB7" w14:textId="6BF31F5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(q)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349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seką.</w:t>
      </w:r>
    </w:p>
    <w:p w14:paraId="595040AF" w14:textId="77777777" w:rsidR="007B5402" w:rsidRPr="00B06CC9" w:rsidRDefault="007B5402" w:rsidP="00B06CC9">
      <w:pPr>
        <w:overflowPunct w:val="0"/>
        <w:adjustRightInd w:val="0"/>
        <w:spacing w:after="0" w:line="360" w:lineRule="auto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42FF64FD" w14:textId="4AF39B15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10.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260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seką.</w:t>
      </w:r>
    </w:p>
    <w:p w14:paraId="2951483F" w14:textId="4B6D71A8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3EC3133E" w14:textId="0875F8A6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11.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134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seką.</w:t>
      </w:r>
    </w:p>
    <w:p w14:paraId="2E4D714E" w14:textId="40AE21BB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231537FA" w14:textId="240B7534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12.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122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seką.</w:t>
      </w:r>
    </w:p>
    <w:p w14:paraId="6C007DB2" w14:textId="7350EBC1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5ACD42E8" w14:textId="482CC134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13.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253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seką.</w:t>
      </w:r>
    </w:p>
    <w:p w14:paraId="69E316FD" w14:textId="02714FB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5C2081FA" w14:textId="466C3BD5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14.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146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355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seką.</w:t>
      </w:r>
    </w:p>
    <w:p w14:paraId="47F5D588" w14:textId="500CCC9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31F0FF59" w14:textId="1265BB54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15.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267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356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seką.</w:t>
      </w:r>
    </w:p>
    <w:p w14:paraId="3D0D9248" w14:textId="1612A3C4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4CB19FC2" w14:textId="1F19DC0C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16.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dimeras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yra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dvivalentis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jungimosi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TfR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atžvilgiu;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kur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pasirinktinai:</w:t>
      </w:r>
    </w:p>
    <w:p w14:paraId="554AB9E1" w14:textId="62C21F68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lastRenderedPageBreak/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</w:p>
    <w:p w14:paraId="2EC9D5DD" w14:textId="60696545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SEQ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ID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Nr.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348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(arba)</w:t>
      </w:r>
    </w:p>
    <w:p w14:paraId="101E530F" w14:textId="2E9832B6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(c)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pirmasis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antrasis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polipeptidai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turi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TfR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jungimosi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vietą.</w:t>
      </w:r>
    </w:p>
    <w:p w14:paraId="64433C9A" w14:textId="77777777" w:rsidR="007B5402" w:rsidRPr="00B06CC9" w:rsidRDefault="007B5402" w:rsidP="00B06CC9">
      <w:pPr>
        <w:overflowPunct w:val="0"/>
        <w:adjustRightInd w:val="0"/>
        <w:spacing w:after="0" w:line="360" w:lineRule="auto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200DA5DB" w14:textId="0D132CF7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dimero-Fab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sulietas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baltymas,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apimantis:</w:t>
      </w:r>
    </w:p>
    <w:p w14:paraId="46A098CD" w14:textId="5259B7A0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antikūno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kintamą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sritį,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galinčią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sujungti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antigeną,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antigeną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sujungiantį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jo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fragmentą;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</w:p>
    <w:p w14:paraId="1A12CCF0" w14:textId="018EC3D7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dimerą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7–16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punktų;</w:t>
      </w:r>
    </w:p>
    <w:p w14:paraId="5E4CCC35" w14:textId="43DD035A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pasirinktinai:</w:t>
      </w:r>
    </w:p>
    <w:p w14:paraId="4342EFDC" w14:textId="1A312CA2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antikūno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kintamoji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sudaro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Fab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domeno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dalį;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(arba)</w:t>
      </w:r>
    </w:p>
    <w:p w14:paraId="79F8A642" w14:textId="527C2853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(b)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antikūno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kintamoji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dvi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antikūno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sunkiosios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grandinės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kintamas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dvi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antikūno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lengvosios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grandinės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kintamas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sritis,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atitinkamus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jų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fragmentus.</w:t>
      </w:r>
    </w:p>
    <w:p w14:paraId="6D791A4F" w14:textId="77777777" w:rsidR="007B5402" w:rsidRPr="00B06CC9" w:rsidRDefault="007B5402" w:rsidP="00B06CC9">
      <w:pPr>
        <w:overflowPunct w:val="0"/>
        <w:adjustRightInd w:val="0"/>
        <w:spacing w:after="0" w:line="360" w:lineRule="auto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37D3DC46" w14:textId="774A0EB6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18.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Polinukleotidas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nukleorūgščių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seką,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koduojančią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polipeptidą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1–6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vektorius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ląstelė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šeimininkė,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minėtąjį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polinukleotidą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.</w:t>
      </w:r>
    </w:p>
    <w:p w14:paraId="05AF26F2" w14:textId="642162EE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42AFDF4E" w14:textId="0DE22833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19.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specifiškai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jungiasi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prie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transferino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receptoriaus,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gavimo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būdas,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ląstelės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šeimininkės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augimo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sąlygas,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kuriomis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vyksta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koduojamo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polinukleotido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18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raiška.</w:t>
      </w:r>
    </w:p>
    <w:p w14:paraId="2B75CF35" w14:textId="6FDD1E4C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07EA8A7D" w14:textId="42546D9F" w:rsidR="00DA51DD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20.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Farmacinė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kompozicija,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apimanti: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polipeptidą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1–6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dimerą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7–16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dimero-Fab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sulietą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baltymą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farmaciniu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požiūriu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priimtiną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nešiklį.</w:t>
      </w:r>
    </w:p>
    <w:p w14:paraId="619AEE0E" w14:textId="10E041A6" w:rsidR="000F343F" w:rsidRPr="00B06CC9" w:rsidRDefault="000F343F" w:rsidP="00B06CC9">
      <w:pPr>
        <w:overflowPunct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kern w:val="0"/>
          <w:sz w:val="20"/>
          <w:szCs w:val="24"/>
          <w14:ligatures w14:val="none"/>
        </w:rPr>
      </w:pPr>
    </w:p>
    <w:p w14:paraId="7645E3D4" w14:textId="2ABAFDDC" w:rsidR="000F343F" w:rsidRPr="00B06CC9" w:rsidRDefault="000F343F" w:rsidP="00B06CC9">
      <w:pPr>
        <w:overflowPunct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>21.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  <w14:ligatures w14:val="none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Kompozicija,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apimanti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polipeptidą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1–6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dimerą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bet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iš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7–16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punktų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arba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Fc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polipeptido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dimero-Fab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sulietą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baltymą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pagal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17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punktą,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skirta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naudoti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taikant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kompozicijos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transcitozės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per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endotelį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būdą,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kai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būdas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apima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endotelio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sąlytį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su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minėtąja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kompozicija;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kur,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pasirinktinai,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proofErr w:type="spellStart"/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endotelis</w:t>
      </w:r>
      <w:proofErr w:type="spellEnd"/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yra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kraujo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ir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smegenų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barjeras</w:t>
      </w:r>
      <w:r w:rsidR="00804389"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 xml:space="preserve"> </w:t>
      </w:r>
      <w:r w:rsidRPr="00B06CC9">
        <w:rPr>
          <w:rFonts w:ascii="Helvetica" w:hAnsi="Helvetica" w:cs="Helvetica"/>
          <w:bCs/>
          <w:color w:val="000000"/>
          <w:kern w:val="0"/>
          <w:sz w:val="20"/>
          <w:szCs w:val="24"/>
        </w:rPr>
        <w:t>(BBB).</w:t>
      </w:r>
    </w:p>
    <w:p w14:paraId="4FAD3725" w14:textId="77777777" w:rsidR="00DD69EF" w:rsidRPr="00B06CC9" w:rsidRDefault="00DD69EF" w:rsidP="00B06CC9">
      <w:pPr>
        <w:overflowPunct w:val="0"/>
        <w:adjustRightInd w:val="0"/>
        <w:spacing w:after="0" w:line="360" w:lineRule="auto"/>
        <w:jc w:val="both"/>
        <w:rPr>
          <w:rFonts w:ascii="Helvetica" w:hAnsi="Helvetica" w:cs="Helvetica"/>
          <w:bCs/>
          <w:color w:val="000000"/>
          <w:kern w:val="0"/>
          <w:sz w:val="20"/>
          <w:szCs w:val="24"/>
        </w:rPr>
      </w:pPr>
    </w:p>
    <w:sectPr w:rsidR="00DD69EF" w:rsidRPr="00B06CC9" w:rsidSect="00B06CC9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3E36" w14:textId="77777777" w:rsidR="00D53DC0" w:rsidRDefault="00D53DC0" w:rsidP="00FE25A6">
      <w:pPr>
        <w:spacing w:after="0" w:line="240" w:lineRule="auto"/>
      </w:pPr>
      <w:r>
        <w:separator/>
      </w:r>
    </w:p>
  </w:endnote>
  <w:endnote w:type="continuationSeparator" w:id="0">
    <w:p w14:paraId="71E00A4F" w14:textId="77777777" w:rsidR="00D53DC0" w:rsidRDefault="00D53DC0" w:rsidP="00FE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893B" w14:textId="77777777" w:rsidR="00D53DC0" w:rsidRDefault="00D53DC0" w:rsidP="00FE25A6">
      <w:pPr>
        <w:spacing w:after="0" w:line="240" w:lineRule="auto"/>
      </w:pPr>
      <w:r>
        <w:separator/>
      </w:r>
    </w:p>
  </w:footnote>
  <w:footnote w:type="continuationSeparator" w:id="0">
    <w:p w14:paraId="69C72B08" w14:textId="77777777" w:rsidR="00D53DC0" w:rsidRDefault="00D53DC0" w:rsidP="00FE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7AA"/>
    <w:multiLevelType w:val="multilevel"/>
    <w:tmpl w:val="5FC4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7170A"/>
    <w:multiLevelType w:val="multilevel"/>
    <w:tmpl w:val="40BA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C71AC"/>
    <w:multiLevelType w:val="multilevel"/>
    <w:tmpl w:val="3488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44DE7"/>
    <w:multiLevelType w:val="multilevel"/>
    <w:tmpl w:val="B02E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6414B"/>
    <w:multiLevelType w:val="multilevel"/>
    <w:tmpl w:val="50FC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C67A5"/>
    <w:multiLevelType w:val="multilevel"/>
    <w:tmpl w:val="08A8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4269B"/>
    <w:multiLevelType w:val="multilevel"/>
    <w:tmpl w:val="7356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703283">
    <w:abstractNumId w:val="4"/>
  </w:num>
  <w:num w:numId="2" w16cid:durableId="816075590">
    <w:abstractNumId w:val="6"/>
  </w:num>
  <w:num w:numId="3" w16cid:durableId="1636259061">
    <w:abstractNumId w:val="0"/>
  </w:num>
  <w:num w:numId="4" w16cid:durableId="2006399221">
    <w:abstractNumId w:val="1"/>
  </w:num>
  <w:num w:numId="5" w16cid:durableId="1169753940">
    <w:abstractNumId w:val="3"/>
  </w:num>
  <w:num w:numId="6" w16cid:durableId="1244681371">
    <w:abstractNumId w:val="2"/>
  </w:num>
  <w:num w:numId="7" w16cid:durableId="382827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bordersDoNotSurroundHeader/>
  <w:bordersDoNotSurroundFooter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F9"/>
    <w:rsid w:val="000B7DCE"/>
    <w:rsid w:val="000F343F"/>
    <w:rsid w:val="001A639B"/>
    <w:rsid w:val="001D0E59"/>
    <w:rsid w:val="003E287A"/>
    <w:rsid w:val="00401FCF"/>
    <w:rsid w:val="00482C0E"/>
    <w:rsid w:val="0055640F"/>
    <w:rsid w:val="006872C5"/>
    <w:rsid w:val="00741981"/>
    <w:rsid w:val="007952B2"/>
    <w:rsid w:val="007B5402"/>
    <w:rsid w:val="007E33A3"/>
    <w:rsid w:val="00804389"/>
    <w:rsid w:val="009017E8"/>
    <w:rsid w:val="00905D5B"/>
    <w:rsid w:val="00935A82"/>
    <w:rsid w:val="009809F9"/>
    <w:rsid w:val="009C70F2"/>
    <w:rsid w:val="009D1071"/>
    <w:rsid w:val="00A758EC"/>
    <w:rsid w:val="00B06CC9"/>
    <w:rsid w:val="00B60F96"/>
    <w:rsid w:val="00D53DC0"/>
    <w:rsid w:val="00DA51DD"/>
    <w:rsid w:val="00DD5B60"/>
    <w:rsid w:val="00DD69EF"/>
    <w:rsid w:val="00E02FC6"/>
    <w:rsid w:val="00ED6A13"/>
    <w:rsid w:val="00EE302A"/>
    <w:rsid w:val="00F22C22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341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0F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customStyle="1" w:styleId="bold">
    <w:name w:val="bold"/>
    <w:basedOn w:val="Numatytasispastraiposriftas"/>
    <w:rsid w:val="000F343F"/>
  </w:style>
  <w:style w:type="paragraph" w:styleId="prastasiniatinklio">
    <w:name w:val="Normal (Web)"/>
    <w:basedOn w:val="prastasis"/>
    <w:uiPriority w:val="99"/>
    <w:semiHidden/>
    <w:unhideWhenUsed/>
    <w:rsid w:val="000F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customStyle="1" w:styleId="skiptranslate">
    <w:name w:val="skiptranslate"/>
    <w:basedOn w:val="Numatytasispastraiposriftas"/>
    <w:rsid w:val="000F343F"/>
  </w:style>
  <w:style w:type="paragraph" w:customStyle="1" w:styleId="dec">
    <w:name w:val="dec"/>
    <w:basedOn w:val="prastasis"/>
    <w:rsid w:val="000F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FE2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25A6"/>
  </w:style>
  <w:style w:type="paragraph" w:styleId="Porat">
    <w:name w:val="footer"/>
    <w:basedOn w:val="prastasis"/>
    <w:link w:val="PoratDiagrama"/>
    <w:uiPriority w:val="99"/>
    <w:unhideWhenUsed/>
    <w:rsid w:val="00FE2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E25A6"/>
  </w:style>
  <w:style w:type="paragraph" w:styleId="Pataisymai">
    <w:name w:val="Revision"/>
    <w:hidden/>
    <w:uiPriority w:val="99"/>
    <w:semiHidden/>
    <w:rsid w:val="00ED6A13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ED6A13"/>
    <w:rPr>
      <w:sz w:val="21"/>
      <w:szCs w:val="21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D6A13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D6A13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D6A1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D6A13"/>
    <w:rPr>
      <w:b/>
      <w:bCs/>
    </w:rPr>
  </w:style>
  <w:style w:type="paragraph" w:styleId="Sraopastraipa">
    <w:name w:val="List Paragraph"/>
    <w:basedOn w:val="prastasis"/>
    <w:uiPriority w:val="34"/>
    <w:qFormat/>
    <w:rsid w:val="00DA51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5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8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3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57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96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11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0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14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8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8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9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71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87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7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15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7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18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1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9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25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5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77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05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4101</Words>
  <Characters>19655</Characters>
  <Application>Microsoft Office Word</Application>
  <DocSecurity>0</DocSecurity>
  <Lines>338</Lines>
  <Paragraphs>193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2023-09-11T06:06:00Z</dcterms:created>
  <dcterms:modified xsi:type="dcterms:W3CDTF">2023-10-11T10:20:00Z</dcterms:modified>
</cp:coreProperties>
</file>