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Pagal išraimą  mielių ląstelės imobilizuojamos ant nepasiduodančio gniuždymui nešiklio, turinčio anijonitinių savybių. Imobilizuotos mielės gali būti panaudojamos cukrų turinčio fermento substrato fermentavimui. Nepasiduodančio gniuždymui nešiklio ypatybė įgalina sistemą sterilizuoti ir leidžia dirbti padidinto slėgio sąlygomis. Pateikiamas optimalus nešiklio pavyzdys yra granuliuota DEAE celiuliozė.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