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Sukurtas būdas, kuriame yra išskiriamas betainas, eiliuojant iš runkelių melasos, panaudojant chromatografinę pseudo - judraus sluoksnio sistemą, turinčią mažiausisi tris nuosekliai sujungtas chromatografines kolonėles. Betainas eliuojamas to paties ciklo, kaip ir sacharozė ir liekančioji melasa, metu, kaip trečioji frakcija. Būdas apima melasos tiekimo ir praktiškai tuo pačiu metu vandens tiekimo etapą, bent vieną vandens tiekimo etapą, cirkuliavimo etapą ir sacharozės, betaino ir liekančiosios melasos frakcijų eliuavimą iš pasirinktųjų kolonėlių.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