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Sorbentas iš aliuminio oksido, galintis adsorbuoti azotą ir sieros oksidus ir būti regeneruojamas kaitinant 600-650 °C temperatūroje; pagamintas įjungus į sorbentą aliuminio oksido stabilizacijos agentą.@Tinkamiausias būdas yra stabilizatoriaus pridėjimas aliuminio oksido nusodinimo metu. Po to, iš nusodintų miltelių paruošia suspensiją, susmulkina ir nupila lašais, kad susidarytų stabilizuotos sferoidinės aliuminio oksido dalelės. Tas daleles sumirko šarminiu arba žemės šarminiu metalu, kad būtų gautas stabilizuotas sorbentas. Aliuminio oksido stabilizatoriai yra silicio dioksidas, lantano oksidas, kitų retųjų žemės metalų oksidai, titano oksidas, cirkonio dioksidas ir žemės šarminiai metalai.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