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gyvulininkyste, konkrečiai su gyvuliams skirtų pašarų, žaliavų jiems sudėtimi ir ruošimu. pašarų žaliavoje yra nulinis pluoštas, gaunamas medienos perdirbimo įmonėse kaip atlieka, kurio sudėtyje yra celiuliozės ir kuriame gali būti lignino. Nulinis pluoštas įmaišomas į pašarus gyvuliams. Pašarų žaliavoje, skaičiuojant sausam produktui, yra apie 80-99 svorio %, palankiu atvėju- apie 90 svorio %nulinio pluošto, ir 1-20 svorio % palankiu atvėju apie 10 svorio % nulinį pluoštą rišančios medžiagos. Ruošiant žaliavą pašarams, ji granuliuojama ir jeigu reikia, džiovinama. Granuliuotos žaliavos pašarams kiekis, įmaišomas į pašarus, - apie 1-50 svorio %, palankiu atvėju 5-40 svorio %, palankiausiu atvėju - 10-25 svorio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