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Kalbama apie drebučių pavidalo bituminę rišamąją medžiagą, kuri palyginus su įprastine kelių statybai skirta bitumine rišamąją medžiaga, pasižymi geresnėmis savybėmis, prie jų priskiriant mažesnį jautrumą temperatūros poveikiui bei mažesnį sukietėjimo laikui bėgant greitį. Ši universali rišamoji medžiaga yra gaminama suskystinta, bitumui suteikiant drebučių pavidalą. Tai atliekama skystame bitume, kuriame iš esmės nėra vandens, saponifikuojant ne mažiau kaip vieną riebiąją rūgštį ir ne mažiau kaip vieną dervinę rūgštį su šarminio metalo baze arba į suskystintą bitumą įdedant jau  saponifikuoto produkto. Susidariusi drebučių pavidalo bituminė rišamoji medžiaga įprastiniais būdais naudojama kelių statyboje, stogams dengti bei ypatingos paskirties darbams. Bituminė rišamoji medžiaga gali būti ruošiama ir naudojama įprastiniais kelių padengimui skirtų asfalto mišinių paruošimo karštu būdu metodais, tuo tikslu panaudojant turimus karšto maišymo įrengimus, standartinę stogų dengimo įrangą bei specialias asfalto klojimo priemones.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