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Bambuterino arba jo farmaciškai priimtinų druskų panaudojimas farmacinių kompozicijų, pasižyminčių lipidus mažinančiu poveikiu, gamybai.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