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vandens valymo įrenginiams ir būdams.@Biologinis kontaktorius (8) turi bazinį sluoksnį iš granulių, turintį pasluoksnį (17) aktyvuotos anglies pagrindu, kurio medžiaga patenkina šias sąlygas:@   tankis nuo 0,018 iki 0,32 g/cm³,@   anglies tetrachlorido adsorbcijos geba nuo 60 % iki 120 svorio %,@   anglies tetrachlorido sulaikymo geba mažiau negu 25 svorio % nuo adsorbuotos anglies tetrachlorido masės,@   metileno mėlis nuo 5 iki 30 ml,@   efektyvus dalelių dydis nuo 0,5 iki 1,5 mm su tolygumo koeficentu, mažesniu negu 2.@Kontaktoriaus praplovimo ciklas (21, 24) (tik oras;oras plius vanduo; tik vanduo) paleidžiamas (38), kai parametras (36, 37), charakterizuojantis dumblių populiaciją nurodytame sluoksnyje, pasiekia iš anksto užduotą sąlyginę reikšmę.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