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C982D" w14:textId="77777777" w:rsidR="00BC55F2" w:rsidRPr="00E51FA3" w:rsidRDefault="00BA2E9F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Junginys, kurio bendroji formulė (I), įskaitant visas </w:t>
      </w:r>
      <w:r w:rsidR="00BC55F2" w:rsidRPr="00E51FA3">
        <w:rPr>
          <w:rFonts w:ascii="Helvetica" w:hAnsi="Helvetica" w:cs="Arial"/>
          <w:sz w:val="20"/>
          <w:szCs w:val="24"/>
          <w:lang w:val="lt-LT"/>
        </w:rPr>
        <w:t xml:space="preserve">jo </w:t>
      </w:r>
      <w:proofErr w:type="spellStart"/>
      <w:r w:rsidR="00797A00" w:rsidRPr="00E51FA3">
        <w:rPr>
          <w:rFonts w:ascii="Helvetica" w:hAnsi="Helvetica" w:cs="Arial"/>
          <w:sz w:val="20"/>
          <w:szCs w:val="24"/>
          <w:lang w:val="lt-LT"/>
        </w:rPr>
        <w:t>tautomerines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formas, visus jo </w:t>
      </w:r>
      <w:proofErr w:type="spellStart"/>
      <w:r w:rsidR="00797A00" w:rsidRPr="00E51FA3">
        <w:rPr>
          <w:rFonts w:ascii="Helvetica" w:hAnsi="Helvetica" w:cs="Arial"/>
          <w:sz w:val="20"/>
          <w:szCs w:val="24"/>
          <w:lang w:val="lt-LT"/>
        </w:rPr>
        <w:t>enantiomerus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ir izotopinius variantus bei druskas ir </w:t>
      </w:r>
      <w:proofErr w:type="spellStart"/>
      <w:r w:rsidR="00797A00" w:rsidRPr="00E51FA3">
        <w:rPr>
          <w:rFonts w:ascii="Helvetica" w:hAnsi="Helvetica" w:cs="Arial"/>
          <w:sz w:val="20"/>
          <w:szCs w:val="24"/>
          <w:lang w:val="lt-LT"/>
        </w:rPr>
        <w:t>solvatus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5D2ED418" w14:textId="24ABF745" w:rsidR="00BC55F2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660FE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8.35pt;height:138.65pt">
            <v:imagedata r:id="rId6" o:title=""/>
          </v:shape>
        </w:pict>
      </w:r>
    </w:p>
    <w:p w14:paraId="68592BC9" w14:textId="77777777" w:rsidR="00BC55F2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kur: </w:t>
      </w:r>
    </w:p>
    <w:p w14:paraId="357500E7" w14:textId="761416AC" w:rsidR="00BC55F2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CN,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alkenilas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>kur bet kuri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alkenil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grupės yra pasirinktinai pakeistos vienu arba </w:t>
      </w:r>
      <w:r w:rsidR="00BC55F2" w:rsidRPr="00E51FA3">
        <w:rPr>
          <w:rFonts w:ascii="Helvetica" w:hAnsi="Helvetica" w:cs="Arial"/>
          <w:sz w:val="20"/>
          <w:szCs w:val="24"/>
          <w:lang w:val="lt-LT"/>
        </w:rPr>
        <w:t>daugiau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pakait</w:t>
      </w:r>
      <w:r w:rsidR="00BC55F2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>, tinkam</w:t>
      </w:r>
      <w:r w:rsidR="00BC55F2" w:rsidRPr="00E51FA3">
        <w:rPr>
          <w:rFonts w:ascii="Helvetica" w:hAnsi="Helvetica" w:cs="Arial"/>
          <w:sz w:val="20"/>
          <w:szCs w:val="24"/>
          <w:lang w:val="lt-LT"/>
        </w:rPr>
        <w:t>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vienu pakaitu, parinktu iš fluoro,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,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13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; </w:t>
      </w:r>
    </w:p>
    <w:p w14:paraId="21E2C65C" w14:textId="7BB6C61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parinktas iš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alkilo ir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fluoralkilo</w:t>
      </w:r>
      <w:proofErr w:type="spellEnd"/>
      <w:r w:rsidR="00FD780F" w:rsidRPr="00E51FA3">
        <w:rPr>
          <w:rFonts w:ascii="Helvetica" w:hAnsi="Helvetica" w:cs="Arial"/>
          <w:sz w:val="20"/>
          <w:szCs w:val="24"/>
          <w:lang w:val="lt-LT"/>
        </w:rPr>
        <w:t>,</w:t>
      </w:r>
    </w:p>
    <w:p w14:paraId="13E07A1C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alkilas, pasirinktinai pakeistas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25B950FA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yra:</w:t>
      </w:r>
    </w:p>
    <w:p w14:paraId="51644143" w14:textId="3A7DF93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1-10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2-10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alkenilas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2-10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pasirinktinai yra pakeistas vienu ar</w:t>
      </w:r>
      <w:r w:rsidR="00BC55F2" w:rsidRPr="00E51FA3">
        <w:rPr>
          <w:rFonts w:ascii="Helvetica" w:hAnsi="Helvetica" w:cs="Arial"/>
          <w:sz w:val="20"/>
          <w:szCs w:val="24"/>
          <w:lang w:val="lt-LT"/>
        </w:rPr>
        <w:t>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daugiau pakaitų, tinkam</w:t>
      </w:r>
      <w:r w:rsidR="00BC55F2" w:rsidRPr="00E51FA3">
        <w:rPr>
          <w:rFonts w:ascii="Helvetica" w:hAnsi="Helvetica" w:cs="Arial"/>
          <w:sz w:val="20"/>
          <w:szCs w:val="24"/>
          <w:lang w:val="lt-LT"/>
        </w:rPr>
        <w:t>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vienu pakaitu, parinktu iš fluoro, CN,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,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)S(O)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)S(O)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)C(O)OR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Pr="00E51FA3">
        <w:rPr>
          <w:rFonts w:ascii="Helvetica" w:hAnsi="Helvetica" w:cs="Arial"/>
          <w:sz w:val="20"/>
          <w:szCs w:val="24"/>
          <w:lang w:val="lt-LT"/>
        </w:rPr>
        <w:t>; arba</w:t>
      </w:r>
    </w:p>
    <w:p w14:paraId="0E289B42" w14:textId="6018B04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3-7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 arba 6-10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5-10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sistema, 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vienu ar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>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daugiau pakaitų, parinktų iš halogeno, CN,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>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46D8E661" w14:textId="0B54AF0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6-10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5-10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 arba 3-7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sistema, 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vienu ar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>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daugiau pakaitų, parinktų iš halogeno,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>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; kur 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0A0AE1F2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 arba</w:t>
      </w:r>
    </w:p>
    <w:p w14:paraId="5E8AB80F" w14:textId="0A7CB8B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kartu su anglies atomu, prie kurio jie yra prijungti, sudaro 3-10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sistemą, pasirinktinai pakeistą vienu ar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>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daugiau pakaitų, parinktų iš halogeno, CN,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halogenu,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; arba</w:t>
      </w:r>
    </w:p>
    <w:p w14:paraId="3398E225" w14:textId="77777777" w:rsidR="001B201B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kartu su anglies atomu, prie kurio jie yra prijungti, sudaro 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sujungtą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nuo 5 iki 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sistemą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fenilą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vienu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E51FA3">
        <w:rPr>
          <w:rFonts w:ascii="Helvetica" w:hAnsi="Helvetica" w:cs="Arial"/>
          <w:sz w:val="20"/>
          <w:szCs w:val="24"/>
          <w:lang w:val="lt-LT"/>
        </w:rPr>
        <w:t>daugiau pakaitų, parinktų iš halogeno, CN 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halogenu,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; </w:t>
      </w:r>
    </w:p>
    <w:p w14:paraId="0AC40BAB" w14:textId="64372BD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parinktas iš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alkilo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1E004809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288B82A7" w14:textId="77777777" w:rsidR="001B201B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vertAlign w:val="superscript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</w:p>
    <w:p w14:paraId="0BD83B7E" w14:textId="682D2FD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halogenas, OH, 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>, CN arba NH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746ED54" w14:textId="77777777" w:rsidR="001B201B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Y yra jungtis arba linijinė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alkileno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grandinė, kuri pasirinktinai yra pakeista vienu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E51FA3">
        <w:rPr>
          <w:rFonts w:ascii="Helvetica" w:hAnsi="Helvetica" w:cs="Arial"/>
          <w:sz w:val="20"/>
          <w:szCs w:val="24"/>
          <w:lang w:val="lt-LT"/>
        </w:rPr>
        <w:t>daugiau pakaitų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kur du 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R</w:t>
      </w:r>
      <w:r w:rsidR="001B201B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pakaitai gali būti prijungti prie tų pačių arba skirtingų anglies atomų; </w:t>
      </w:r>
    </w:p>
    <w:p w14:paraId="016F096C" w14:textId="73610A6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kuriame -CH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- pasirinktinai pakeistas -NH- arba -O-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kur dvi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grupės gali jungtis su atomu arba atomais, prie kurių jos yra prijungtos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 xml:space="preserve">kad </w:t>
      </w:r>
      <w:r w:rsidRPr="00E51FA3">
        <w:rPr>
          <w:rFonts w:ascii="Helvetica" w:hAnsi="Helvetica" w:cs="Arial"/>
          <w:sz w:val="20"/>
          <w:szCs w:val="24"/>
          <w:lang w:val="lt-LT"/>
        </w:rPr>
        <w:t>sudary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tų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3-6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sistema;</w:t>
      </w:r>
    </w:p>
    <w:p w14:paraId="1BC93400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Z yra -C(O)- arba -C(O)NH-;</w:t>
      </w:r>
    </w:p>
    <w:p w14:paraId="10DCAD95" w14:textId="4F8E790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6-14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5-14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5-10 narių </w:t>
      </w:r>
      <w:proofErr w:type="spellStart"/>
      <w:r w:rsidR="001B201B"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 xml:space="preserve"> žiedo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sistema, 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vienu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E51FA3">
        <w:rPr>
          <w:rFonts w:ascii="Helvetica" w:hAnsi="Helvetica" w:cs="Arial"/>
          <w:sz w:val="20"/>
          <w:szCs w:val="24"/>
          <w:lang w:val="lt-LT"/>
        </w:rPr>
        <w:t>daugiau pakaitų, parinktų iš:</w:t>
      </w:r>
    </w:p>
    <w:p w14:paraId="7CFBFA57" w14:textId="7E17EB6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halogen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CN,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nitro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SR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NR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)(R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),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)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69BFCF8E" w14:textId="28A4594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vienu</w:t>
      </w:r>
      <w:r w:rsidR="00330A3D"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daugiau pakaitų, parinktų iš halogeno, CN,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nitro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SR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NR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)(R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) ir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; ir</w:t>
      </w:r>
    </w:p>
    <w:p w14:paraId="7E8A6B0D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kai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nėra visiškai aromatinio pobūdžio,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1F39C437" w14:textId="3BF43DE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5 arba 6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 xml:space="preserve"> narių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 arba 3-7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 xml:space="preserve"> narių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F69FD"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sistema, 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vienu arba daugiau pakaitų, parinktų iš halogeno,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>-alkilo,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</w:t>
      </w:r>
      <w:r w:rsidR="00CB3EF6" w:rsidRPr="00E51FA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OH, 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>, 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06293A71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benzilas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3-7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3-7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76B3A6F6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 arba</w:t>
      </w:r>
    </w:p>
    <w:p w14:paraId="6519281F" w14:textId="13B1CE3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kartu su azoto atomu, prie kurio jie yra prijungti, gali sudaryti 4-7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heterociklinį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žiedą, pasirinktinai turintį vieną arba daugiau papildomų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heteroatomų</w:t>
      </w:r>
      <w:proofErr w:type="spellEnd"/>
      <w:r w:rsidR="00CB3EF6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pasirinktinai pakeistą vienu arba daugiau pakaitų, parinktų iš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halogeno; ir</w:t>
      </w:r>
    </w:p>
    <w:p w14:paraId="112517BD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kiekvienas iš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5b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halogenas;</w:t>
      </w:r>
    </w:p>
    <w:p w14:paraId="570C6568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su sąlyga, kad:</w:t>
      </w:r>
    </w:p>
    <w:p w14:paraId="119B2605" w14:textId="27403C1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kai 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CH, Z yra -C(O)-</w:t>
      </w:r>
      <w:r w:rsidR="00CB3EF6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Y yra jungtis,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nėra 5-10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žiedas, prijungtas prie Y per azoto atomą, ir</w:t>
      </w:r>
    </w:p>
    <w:p w14:paraId="329C8039" w14:textId="7A0E1135" w:rsidR="00CD48BC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CB3EF6" w:rsidRPr="00E51FA3">
        <w:rPr>
          <w:rFonts w:ascii="Helvetica" w:hAnsi="Helvetica" w:cs="Arial"/>
          <w:sz w:val="20"/>
          <w:szCs w:val="24"/>
          <w:lang w:val="lt-LT"/>
        </w:rPr>
        <w:t xml:space="preserve">junginiai, kurių formulė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(A): </w:t>
      </w:r>
    </w:p>
    <w:p w14:paraId="1D698CE7" w14:textId="7F280CE1" w:rsidR="00CD48BC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66F2803A">
          <v:shape id="_x0000_i1026" type="#_x0000_t75" style="width:250.35pt;height:160.35pt">
            <v:imagedata r:id="rId7" o:title=""/>
          </v:shape>
        </w:pict>
      </w:r>
    </w:p>
    <w:p w14:paraId="252554D8" w14:textId="4A56A1F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etilas;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tret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.-butilas; T, U ir Y yra CH</w:t>
      </w:r>
      <w:r w:rsidR="00CB3EF6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Z yra N;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C(O)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NHEt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C(O)NH(CH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>, C(O)NH(CH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F, C(O)NH(CH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>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>, C(O)NH(CH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>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F, C(O)NHCH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C≡CH arba C(O)NHCH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CH=CH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CB3EF6" w:rsidRPr="00E51FA3">
        <w:rPr>
          <w:rFonts w:ascii="Helvetica" w:hAnsi="Helvetica" w:cs="Arial"/>
          <w:sz w:val="20"/>
          <w:szCs w:val="24"/>
          <w:lang w:val="lt-LT"/>
        </w:rPr>
        <w:t>atmestini,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bet kokios </w:t>
      </w:r>
      <w:r w:rsidR="00CB3EF6" w:rsidRPr="00E51FA3">
        <w:rPr>
          <w:rFonts w:ascii="Helvetica" w:hAnsi="Helvetica" w:cs="Arial"/>
          <w:sz w:val="20"/>
          <w:szCs w:val="24"/>
          <w:lang w:val="lt-LT"/>
        </w:rPr>
        <w:t xml:space="preserve">junginių, kurių formulė (A),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tautomerinės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formos,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enantiomerai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izotop</w:t>
      </w:r>
      <w:r w:rsidR="00CB3EF6" w:rsidRPr="00E51FA3">
        <w:rPr>
          <w:rFonts w:ascii="Helvetica" w:hAnsi="Helvetica" w:cs="Arial"/>
          <w:sz w:val="20"/>
          <w:szCs w:val="24"/>
          <w:lang w:val="lt-LT"/>
        </w:rPr>
        <w:t>iniai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variantai</w:t>
      </w:r>
      <w:r w:rsidR="00CB3EF6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B3EF6" w:rsidRPr="00E51FA3">
        <w:rPr>
          <w:rFonts w:ascii="Helvetica" w:hAnsi="Helvetica" w:cs="Arial"/>
          <w:sz w:val="20"/>
          <w:szCs w:val="24"/>
          <w:lang w:val="lt-LT"/>
        </w:rPr>
        <w:t xml:space="preserve">ir druskos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bei </w:t>
      </w:r>
      <w:proofErr w:type="spellStart"/>
      <w:r w:rsidR="00CB3EF6" w:rsidRPr="00E51FA3">
        <w:rPr>
          <w:rFonts w:ascii="Helvetica" w:hAnsi="Helvetica" w:cs="Arial"/>
          <w:sz w:val="20"/>
          <w:szCs w:val="24"/>
          <w:lang w:val="lt-LT"/>
        </w:rPr>
        <w:t>solvatai</w:t>
      </w:r>
      <w:proofErr w:type="spellEnd"/>
      <w:r w:rsidR="00CB3EF6"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nėra </w:t>
      </w:r>
      <w:r w:rsidR="00CB3EF6" w:rsidRPr="00E51FA3">
        <w:rPr>
          <w:rFonts w:ascii="Helvetica" w:hAnsi="Helvetica" w:cs="Arial"/>
          <w:sz w:val="20"/>
          <w:szCs w:val="24"/>
          <w:lang w:val="lt-LT"/>
        </w:rPr>
        <w:t>atmestini</w:t>
      </w:r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46308FD5" w14:textId="77777777" w:rsidR="00CD48BC" w:rsidRPr="00E51FA3" w:rsidRDefault="00CD48BC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DC2BD77" w14:textId="68C24FCF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2.</w:t>
      </w:r>
      <w:r w:rsidR="00CD48BC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Junginys pagal 1 punktą, kur:</w:t>
      </w:r>
    </w:p>
    <w:p w14:paraId="32EB72E5" w14:textId="3FDADC8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Z yra -C(O)-</w:t>
      </w:r>
      <w:r w:rsidR="005649E3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5b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</w:t>
      </w:r>
      <w:r w:rsidR="005649E3" w:rsidRPr="00E51FA3">
        <w:rPr>
          <w:rFonts w:ascii="Helvetica" w:hAnsi="Helvetica" w:cs="Arial"/>
          <w:sz w:val="20"/>
          <w:szCs w:val="24"/>
          <w:lang w:val="lt-LT"/>
        </w:rPr>
        <w:t>tokiu būdu, kad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jungin</w:t>
      </w:r>
      <w:r w:rsidR="005649E3" w:rsidRPr="00E51FA3">
        <w:rPr>
          <w:rFonts w:ascii="Helvetica" w:hAnsi="Helvetica" w:cs="Arial"/>
          <w:sz w:val="20"/>
          <w:szCs w:val="24"/>
          <w:lang w:val="lt-LT"/>
        </w:rPr>
        <w:t>io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formulė</w:t>
      </w:r>
      <w:r w:rsidR="005649E3" w:rsidRPr="00E51FA3">
        <w:rPr>
          <w:rFonts w:ascii="Helvetica" w:hAnsi="Helvetica" w:cs="Arial"/>
          <w:sz w:val="20"/>
          <w:szCs w:val="24"/>
          <w:lang w:val="lt-LT"/>
        </w:rPr>
        <w:t xml:space="preserve"> būtų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Iz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): </w:t>
      </w:r>
    </w:p>
    <w:p w14:paraId="5808A69E" w14:textId="7C898ADF" w:rsidR="00CD48BC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088F1440">
          <v:shape id="_x0000_i1027" type="#_x0000_t75" style="width:244pt;height:137.35pt">
            <v:imagedata r:id="rId8" o:title=""/>
          </v:shape>
        </w:pict>
      </w:r>
    </w:p>
    <w:p w14:paraId="0DA38DFE" w14:textId="7C01E55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5a</w:t>
      </w:r>
      <w:r w:rsidRPr="00E51FA3">
        <w:rPr>
          <w:rFonts w:ascii="Helvetica" w:hAnsi="Helvetica" w:cs="Arial"/>
          <w:sz w:val="20"/>
          <w:szCs w:val="24"/>
          <w:lang w:val="lt-LT"/>
        </w:rPr>
        <w:t>, 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Y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punkte; arba</w:t>
      </w:r>
    </w:p>
    <w:p w14:paraId="568AF1BC" w14:textId="2242921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Z yra -C(O)NH-,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ir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5b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tokiu būdu, kad junginio formulė būtų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Iy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): </w:t>
      </w:r>
    </w:p>
    <w:p w14:paraId="61574A4B" w14:textId="096631EF" w:rsidR="00CD48BC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33CAF89B">
          <v:shape id="_x0000_i1028" type="#_x0000_t75" style="width:255.35pt;height:129pt">
            <v:imagedata r:id="rId9" o:title=""/>
          </v:shape>
        </w:pict>
      </w:r>
    </w:p>
    <w:p w14:paraId="2B68966F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5a</w:t>
      </w:r>
      <w:r w:rsidRPr="00E51FA3">
        <w:rPr>
          <w:rFonts w:ascii="Helvetica" w:hAnsi="Helvetica" w:cs="Arial"/>
          <w:sz w:val="20"/>
          <w:szCs w:val="24"/>
          <w:lang w:val="lt-LT"/>
        </w:rPr>
        <w:t>, 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Y yra tokie, kaip apibrėžta 1 punkte.</w:t>
      </w:r>
    </w:p>
    <w:p w14:paraId="0F558432" w14:textId="77777777" w:rsidR="00CD48BC" w:rsidRPr="00E51FA3" w:rsidRDefault="00CD48BC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223C34" w14:textId="2757438F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3.</w:t>
      </w:r>
      <w:r w:rsidR="00CD48BC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Junginys pagal 1 arba 2 punktą, 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CN,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etinilas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metilas,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nepakeistas arba pakeistas OH.</w:t>
      </w:r>
    </w:p>
    <w:p w14:paraId="2C75AC1D" w14:textId="77777777" w:rsidR="00CD48BC" w:rsidRPr="00E51FA3" w:rsidRDefault="00CD48BC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55DD75" w14:textId="1F5B273A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4.</w:t>
      </w:r>
      <w:r w:rsidR="00CD48BC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3 punktų, kur:</w:t>
      </w:r>
    </w:p>
    <w:p w14:paraId="421DC4E5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metilas arba etilas; ir</w:t>
      </w:r>
    </w:p>
    <w:p w14:paraId="0B17548B" w14:textId="23916EB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alkilas, pasirinktinai pakeistas vienu arba daugiau pakaitų, pasirinktų iš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hidroksilo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etoksi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-C(O)O-(C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 ir -N(H)C(O)O-(C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); arba kur:</w:t>
      </w:r>
    </w:p>
    <w:p w14:paraId="191319B0" w14:textId="5AE10EF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1-10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nepakeistas arba pakeistas vienu pakaitu, pasirinktu iš fluoro,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Pr="00E51FA3">
        <w:rPr>
          <w:rFonts w:ascii="Helvetica" w:hAnsi="Helvetica" w:cs="Arial"/>
          <w:sz w:val="20"/>
          <w:szCs w:val="24"/>
          <w:lang w:val="lt-LT"/>
        </w:rPr>
        <w:t>)S(O)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Pr="00E51FA3">
        <w:rPr>
          <w:rFonts w:ascii="Helvetica" w:hAnsi="Helvetica" w:cs="Arial"/>
          <w:sz w:val="20"/>
          <w:szCs w:val="24"/>
          <w:lang w:val="lt-LT"/>
        </w:rPr>
        <w:t>)C(O)OR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; kur</w:t>
      </w:r>
    </w:p>
    <w:p w14:paraId="0CCD2977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parinktas iš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piridilo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5 arba 6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žiedo;</w:t>
      </w:r>
    </w:p>
    <w:p w14:paraId="35BC7A5F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parinktas iš H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alkilo; ir</w:t>
      </w:r>
    </w:p>
    <w:p w14:paraId="1AAF5493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H; arba</w:t>
      </w:r>
    </w:p>
    <w:p w14:paraId="534C3882" w14:textId="6E25503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3-7 narių </w:t>
      </w:r>
      <w:proofErr w:type="spellStart"/>
      <w:r w:rsidR="00FF69FD"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sistema, kuri yra nepakeista arba pakeista, kaip apibrėžta 1 punkte; arba</w:t>
      </w:r>
    </w:p>
    <w:p w14:paraId="2E20BA67" w14:textId="0F77919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piridilas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72EE1" w:rsidRPr="00E51FA3">
        <w:rPr>
          <w:rFonts w:ascii="Helvetica" w:hAnsi="Helvetica" w:cs="Arial"/>
          <w:sz w:val="20"/>
          <w:szCs w:val="24"/>
          <w:lang w:val="lt-LT"/>
        </w:rPr>
        <w:t>kurių kiekvienas yra neturintis pakaitų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pakeistas vienu arba daugiau pakaitų, parinktų iš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kur 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 arba metilas.</w:t>
      </w:r>
    </w:p>
    <w:p w14:paraId="45239ADB" w14:textId="77777777" w:rsidR="00CD48BC" w:rsidRPr="00E51FA3" w:rsidRDefault="00CD48BC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18A907" w14:textId="6EF5F720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5.</w:t>
      </w:r>
      <w:r w:rsidR="00CD48BC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Junginys pagal 4 punktą, kur:</w:t>
      </w:r>
    </w:p>
    <w:p w14:paraId="4D193042" w14:textId="5247C59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metilas arba CN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abu yra metila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>i</w:t>
      </w:r>
      <w:r w:rsidRPr="00E51FA3">
        <w:rPr>
          <w:rFonts w:ascii="Helvetica" w:hAnsi="Helvetica" w:cs="Arial"/>
          <w:sz w:val="20"/>
          <w:szCs w:val="24"/>
          <w:lang w:val="lt-LT"/>
        </w:rPr>
        <w:t>; arba</w:t>
      </w:r>
    </w:p>
    <w:p w14:paraId="5A5D2F17" w14:textId="05E7F77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jungiasi su anglies atomu, prie kurio jie yra prijungti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 xml:space="preserve">kad </w:t>
      </w:r>
      <w:r w:rsidRPr="00E51FA3">
        <w:rPr>
          <w:rFonts w:ascii="Helvetica" w:hAnsi="Helvetica" w:cs="Arial"/>
          <w:sz w:val="20"/>
          <w:szCs w:val="24"/>
          <w:lang w:val="lt-LT"/>
        </w:rPr>
        <w:t>sudary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>tų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sistemą, 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>ir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metilas, metilas, pakeistas OH, CN,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etinilu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, 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>s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 xml:space="preserve"> punkte</w:t>
      </w:r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45436D31" w14:textId="77777777" w:rsidR="00CD48BC" w:rsidRPr="00E51FA3" w:rsidRDefault="00CD48BC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7651F80" w14:textId="6E07B782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6.</w:t>
      </w:r>
      <w:r w:rsidR="00CD48BC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5 punktų, kur Y yra -CH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-, -CH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-,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-CH(CH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>)CH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-, -CH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CH(CH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>)- arba -CH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-, ypač -CH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-; </w:t>
      </w:r>
      <w:r w:rsidR="00D55EEC" w:rsidRPr="00E51FA3">
        <w:rPr>
          <w:rFonts w:ascii="Helvetica" w:hAnsi="Helvetica" w:cs="Arial"/>
          <w:sz w:val="20"/>
          <w:szCs w:val="24"/>
          <w:lang w:val="lt-LT"/>
        </w:rPr>
        <w:t>ir (arba)</w:t>
      </w:r>
    </w:p>
    <w:p w14:paraId="2D766A10" w14:textId="03E12C6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5b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abu yra H </w:t>
      </w:r>
      <w:r w:rsidR="00D55EEC" w:rsidRPr="00E51FA3">
        <w:rPr>
          <w:rFonts w:ascii="Helvetica" w:hAnsi="Helvetica" w:cs="Arial"/>
          <w:sz w:val="20"/>
          <w:szCs w:val="24"/>
          <w:lang w:val="lt-LT"/>
        </w:rPr>
        <w:t>ir (arba)</w:t>
      </w:r>
    </w:p>
    <w:p w14:paraId="32CFA541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CH; ir (arba) kur:</w:t>
      </w:r>
    </w:p>
    <w:p w14:paraId="6303865A" w14:textId="4F971CE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6-11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grupė, parinkta iš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naftilo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indanilo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1,2,3,4-tetrahidronaftilo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benzocikloheptanilo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pasirinktinai yra pakeistas, kaip apibrėžta 1 punkte; arba</w:t>
      </w:r>
    </w:p>
    <w:p w14:paraId="19461F70" w14:textId="0F5DAB8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5-10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grupė, parinkta iš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piridilo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chinolinilo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chinoksalinilo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indazolilo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indolilo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benzoksazolilo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dihidrobenzofuranilo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furilo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tienilo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pasirinktinai yra pakeistas, kaip apibrėžta 1 punkte;</w:t>
      </w:r>
    </w:p>
    <w:p w14:paraId="3230BF04" w14:textId="48CDCA8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grupė, parinkta iš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cikloheksilo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adamantilo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D780F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pasirinktinai yra pakeistas, kaip apibrėžta 1 punkte; arba</w:t>
      </w:r>
    </w:p>
    <w:p w14:paraId="131CC031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pasirinktinai pakeistas vienu arba daugiau pakaitų, kaip apibrėžta 1 punkte; arba</w:t>
      </w:r>
    </w:p>
    <w:p w14:paraId="5105D311" w14:textId="05FEC0A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5-10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parinktas iš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piridilo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pirolilo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tienilo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furilo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benzoksazolilo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imidazolilo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indolilo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indazolilo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7442A1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pasirinktinai yra pakeistas, kaip apibrėžta 1 punkte.</w:t>
      </w:r>
    </w:p>
    <w:p w14:paraId="4090B369" w14:textId="77777777" w:rsidR="00CD48BC" w:rsidRPr="00E51FA3" w:rsidRDefault="00CD48BC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9F4114" w14:textId="4D959567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7.</w:t>
      </w:r>
      <w:r w:rsidR="00CD48BC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Junginys pagal 6 punktą, 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pakeistas OH grupe 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E51FA3">
        <w:rPr>
          <w:rFonts w:ascii="Helvetica" w:hAnsi="Helvetica" w:cs="Arial"/>
          <w:sz w:val="20"/>
          <w:szCs w:val="24"/>
          <w:lang w:val="lt-LT"/>
        </w:rPr>
        <w:t>2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3 padėtyje ir pasirinktinai vienu arba daugiau papildomų pakaitų, parinktų iš:</w:t>
      </w:r>
    </w:p>
    <w:p w14:paraId="0090530B" w14:textId="3E07611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halo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>geno</w:t>
      </w:r>
      <w:r w:rsidRPr="00E51FA3">
        <w:rPr>
          <w:rFonts w:ascii="Helvetica" w:hAnsi="Helvetica" w:cs="Arial"/>
          <w:sz w:val="20"/>
          <w:szCs w:val="24"/>
          <w:lang w:val="lt-LT"/>
        </w:rPr>
        <w:t>, CN,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BCE7801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7ADEA23E" w14:textId="3A438F6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vienu arba daugiau pakaitų, parinktų iš halogeno, CN,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NR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4A030EB2" w14:textId="60AD441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="00F519B1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NR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fragmentui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jungiasi su azoto atomu, prie kurio jie yra prijungti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 xml:space="preserve">kad </w:t>
      </w:r>
      <w:r w:rsidRPr="00E51FA3">
        <w:rPr>
          <w:rFonts w:ascii="Helvetica" w:hAnsi="Helvetica" w:cs="Arial"/>
          <w:sz w:val="20"/>
          <w:szCs w:val="24"/>
          <w:lang w:val="lt-LT"/>
        </w:rPr>
        <w:t>sudary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>tų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 arba 6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heterociklinį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žiedą, pasirinktinai turintį vieną arba daugiau papildomų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heteroatomų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pasirinktinai pakeist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>ą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vienu arba daugiau halogeno pakaitų;</w:t>
      </w:r>
    </w:p>
    <w:p w14:paraId="7257AB56" w14:textId="5CD64D7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>s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punkte; ir</w:t>
      </w:r>
    </w:p>
    <w:p w14:paraId="2854F8EE" w14:textId="2A05227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3-6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grupė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>kurių kiekvienas yra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pasirinktinai pakeistas vienu arba daugiau pakaitų, parinktų iš halogeno, metilo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metoksi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39DA4A5C" w14:textId="77777777" w:rsidR="00CD48BC" w:rsidRPr="00E51FA3" w:rsidRDefault="00CD48BC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32BF89" w14:textId="0AC85603" w:rsidR="00CD48BC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8.</w:t>
      </w:r>
      <w:r w:rsidR="00CD48BC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F519B1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7 punktų, kur Y yra -CH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-,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fenilas</w:t>
      </w:r>
      <w:proofErr w:type="spellEnd"/>
      <w:r w:rsidR="00F519B1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junginys yra junginys, kurio bendroji formulė 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Ia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): </w:t>
      </w:r>
    </w:p>
    <w:p w14:paraId="3C4B17C5" w14:textId="0280FA91" w:rsidR="00CD48BC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20E2ECC0">
          <v:shape id="_x0000_i1029" type="#_x0000_t75" style="width:295.65pt;height:129.65pt">
            <v:imagedata r:id="rId10" o:title=""/>
          </v:shape>
        </w:pict>
      </w:r>
    </w:p>
    <w:p w14:paraId="42D98E13" w14:textId="27DBC47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</w:t>
      </w:r>
    </w:p>
    <w:p w14:paraId="2F2C53E8" w14:textId="74CDE6D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5a</w:t>
      </w:r>
      <w:r w:rsidRPr="00E51FA3">
        <w:rPr>
          <w:rFonts w:ascii="Helvetica" w:hAnsi="Helvetica" w:cs="Arial"/>
          <w:sz w:val="20"/>
          <w:szCs w:val="24"/>
          <w:lang w:val="lt-LT"/>
        </w:rPr>
        <w:t>, 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punkte;</w:t>
      </w:r>
    </w:p>
    <w:p w14:paraId="529BBF6D" w14:textId="78D7147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10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OH, halogenas,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alkilas, -O(C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C0B91C3" w14:textId="7CBAF2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H, halogenas, OH, CN,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-O(C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C(O)O-(C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>; ir</w:t>
      </w:r>
    </w:p>
    <w:p w14:paraId="22E3C586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 yra 1 arba 2; arba</w:t>
      </w:r>
    </w:p>
    <w:p w14:paraId="758EAC55" w14:textId="77777777" w:rsidR="00C517DA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junginys, kurio bendroji formulė 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Id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 arba 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Ie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): </w:t>
      </w:r>
    </w:p>
    <w:p w14:paraId="70178913" w14:textId="705D7FDF" w:rsidR="00C517DA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1B424BFD">
          <v:shape id="_x0000_i1030" type="#_x0000_t75" style="width:280.65pt;height:247pt">
            <v:imagedata r:id="rId11" o:title=""/>
          </v:shape>
        </w:pict>
      </w:r>
    </w:p>
    <w:p w14:paraId="171D7DCC" w14:textId="51F2826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</w:t>
      </w:r>
    </w:p>
    <w:p w14:paraId="616FC5F6" w14:textId="656F6E7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punkte;</w:t>
      </w:r>
    </w:p>
    <w:p w14:paraId="180A59D1" w14:textId="08FC671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11a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halogenas,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C(O)O(C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60246C88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11b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halogenas,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 ir</w:t>
      </w:r>
    </w:p>
    <w:p w14:paraId="1809B6B3" w14:textId="2FFF9F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11c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halogenas, CN,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47B2B5E3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F89C88" w14:textId="498914E2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F6105A" w:rsidRPr="00E51FA3">
        <w:rPr>
          <w:rFonts w:ascii="Helvetica" w:hAnsi="Helvetica" w:cs="Arial"/>
          <w:sz w:val="20"/>
          <w:szCs w:val="24"/>
          <w:lang w:val="lt-LT"/>
        </w:rPr>
        <w:t>Junginys pagal 1 punktą, parinktas iš</w:t>
      </w:r>
      <w:r w:rsidRPr="00E51FA3">
        <w:rPr>
          <w:rFonts w:ascii="Helvetica" w:hAnsi="Helvetica" w:cs="Arial"/>
          <w:sz w:val="20"/>
          <w:szCs w:val="24"/>
          <w:lang w:val="lt-LT"/>
        </w:rPr>
        <w:t>:</w:t>
      </w:r>
    </w:p>
    <w:p w14:paraId="6CAAE929" w14:textId="5CEEE91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1);</w:t>
      </w:r>
    </w:p>
    <w:p w14:paraId="1BE79ECD" w14:textId="6249458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adamantil</w:t>
      </w:r>
      <w:r w:rsidRPr="00E51FA3">
        <w:rPr>
          <w:rFonts w:ascii="Helvetica" w:hAnsi="Helvetica" w:cs="Arial"/>
          <w:sz w:val="20"/>
          <w:szCs w:val="24"/>
          <w:lang w:val="lt-LT"/>
        </w:rPr>
        <w:t>)-4-[[2-(5-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 xml:space="preserve">karboksamido </w:t>
      </w:r>
      <w:r w:rsidRPr="00E51FA3">
        <w:rPr>
          <w:rFonts w:ascii="Helvetica" w:hAnsi="Helvetica" w:cs="Arial"/>
          <w:sz w:val="20"/>
          <w:szCs w:val="24"/>
          <w:lang w:val="lt-LT"/>
        </w:rPr>
        <w:t>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1.3);</w:t>
      </w:r>
    </w:p>
    <w:p w14:paraId="3A597AE9" w14:textId="6697D4C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]amino]-N-(3-m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-1,1-dim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1.4);</w:t>
      </w:r>
    </w:p>
    <w:p w14:paraId="766EB587" w14:textId="5B63EBB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1.6);</w:t>
      </w:r>
    </w:p>
    <w:p w14:paraId="2832D1BD" w14:textId="162E34E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1.7);</w:t>
      </w:r>
    </w:p>
    <w:p w14:paraId="175D45DC" w14:textId="5FC4EAA8" w:rsidR="00797A00" w:rsidRPr="00E51FA3" w:rsidRDefault="00C517DA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Pr="00E51FA3">
        <w:rPr>
          <w:rFonts w:ascii="Helvetica" w:hAnsi="Helvetica" w:cs="Arial"/>
          <w:sz w:val="20"/>
          <w:szCs w:val="24"/>
          <w:lang w:val="lt-LT"/>
        </w:rPr>
        <w:t>butil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N-[3-[[4-[[2-(5-</w:t>
      </w:r>
      <w:r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]amino]-3-m</w:t>
      </w:r>
      <w:r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arbamat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o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1.8);</w:t>
      </w:r>
    </w:p>
    <w:p w14:paraId="705E50F1" w14:textId="01E7048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1.10);</w:t>
      </w:r>
    </w:p>
    <w:p w14:paraId="4E69B985" w14:textId="5799419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3);</w:t>
      </w:r>
    </w:p>
    <w:p w14:paraId="79093BC9" w14:textId="4992823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r w:rsidRPr="00E51FA3">
        <w:rPr>
          <w:rFonts w:ascii="Helvetica" w:hAnsi="Helvetica" w:cs="Arial"/>
          <w:sz w:val="20"/>
          <w:szCs w:val="24"/>
          <w:lang w:val="lt-LT"/>
        </w:rPr>
        <w:t>)-4-[[2-(4-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3.1a);</w:t>
      </w:r>
    </w:p>
    <w:p w14:paraId="3EF12967" w14:textId="5DF9B64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3.2a);</w:t>
      </w:r>
    </w:p>
    <w:p w14:paraId="32D1C2AB" w14:textId="7F09710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6-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3.3a);</w:t>
      </w:r>
    </w:p>
    <w:p w14:paraId="2FADEECC" w14:textId="1E064E8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brom-</w:t>
      </w:r>
      <w:r w:rsidRPr="00E51FA3">
        <w:rPr>
          <w:rFonts w:ascii="Helvetica" w:hAnsi="Helvetica" w:cs="Arial"/>
          <w:sz w:val="20"/>
          <w:szCs w:val="24"/>
          <w:lang w:val="lt-LT"/>
        </w:rPr>
        <w:t>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3.4a);</w:t>
      </w:r>
    </w:p>
    <w:p w14:paraId="55F6BAC2" w14:textId="210A7DA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3.5a);</w:t>
      </w:r>
    </w:p>
    <w:p w14:paraId="213A1A82" w14:textId="66A34CF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]amino]-N-(1-m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3.6a);</w:t>
      </w:r>
    </w:p>
    <w:p w14:paraId="23C9AE06" w14:textId="7868644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-4-[2-(2,5-di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brom-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6-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)acetamido]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3.7a);</w:t>
      </w:r>
    </w:p>
    <w:p w14:paraId="463FDED2" w14:textId="1BC6AFB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-5-(trifluorm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3.5b);</w:t>
      </w:r>
    </w:p>
    <w:p w14:paraId="0123477D" w14:textId="44F15F4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3.6b);</w:t>
      </w:r>
    </w:p>
    <w:p w14:paraId="0A5EBBE2" w14:textId="2138A51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-4-(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trifluoro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3.7b);</w:t>
      </w:r>
    </w:p>
    <w:p w14:paraId="7BC7792C" w14:textId="32138BA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-5-m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3.8b);</w:t>
      </w:r>
    </w:p>
    <w:p w14:paraId="1111E617" w14:textId="7F2AF6F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-4-[(6-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indan-</w:t>
      </w:r>
      <w:r w:rsidRPr="00E51FA3">
        <w:rPr>
          <w:rFonts w:ascii="Helvetica" w:hAnsi="Helvetica" w:cs="Arial"/>
          <w:sz w:val="20"/>
          <w:szCs w:val="24"/>
          <w:lang w:val="lt-LT"/>
        </w:rPr>
        <w:t>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)amino]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3.9b);</w:t>
      </w:r>
    </w:p>
    <w:p w14:paraId="0D3E65BC" w14:textId="2C7BE37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-4-[(7-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indan-</w:t>
      </w:r>
      <w:r w:rsidRPr="00E51FA3">
        <w:rPr>
          <w:rFonts w:ascii="Helvetica" w:hAnsi="Helvetica" w:cs="Arial"/>
          <w:sz w:val="20"/>
          <w:szCs w:val="24"/>
          <w:lang w:val="lt-LT"/>
        </w:rPr>
        <w:t>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)amino]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3.10b);</w:t>
      </w:r>
    </w:p>
    <w:p w14:paraId="5DE4F3FE" w14:textId="30327BD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-4-[[2-(2,5-di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brom-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6-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3.11b);</w:t>
      </w:r>
    </w:p>
    <w:p w14:paraId="1C97C79E" w14:textId="38E8857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3.12b);</w:t>
      </w:r>
    </w:p>
    <w:p w14:paraId="5A5C23C9" w14:textId="4B54B8F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3.13b);</w:t>
      </w:r>
    </w:p>
    <w:p w14:paraId="6EEDE66C" w14:textId="4CE7E59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3.14b);</w:t>
      </w:r>
    </w:p>
    <w:p w14:paraId="1A69BB90" w14:textId="206F25E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3.15b);</w:t>
      </w:r>
    </w:p>
    <w:p w14:paraId="62C7E0AD" w14:textId="2A1F8FB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3.16b);</w:t>
      </w:r>
    </w:p>
    <w:p w14:paraId="7BB5FFAA" w14:textId="68C543F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3.17b);</w:t>
      </w:r>
    </w:p>
    <w:p w14:paraId="6B27DF1E" w14:textId="59065AC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tienil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5);</w:t>
      </w:r>
    </w:p>
    <w:p w14:paraId="7BFA93FB" w14:textId="774A2AA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adamantil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5.1);</w:t>
      </w:r>
    </w:p>
    <w:p w14:paraId="00D23595" w14:textId="235A91A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5.2);</w:t>
      </w:r>
    </w:p>
    <w:p w14:paraId="09176AE0" w14:textId="42FDF0F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5.3);</w:t>
      </w:r>
    </w:p>
    <w:p w14:paraId="5D7486E3" w14:textId="349C578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-4-[[2-(2-fur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i</w:t>
      </w:r>
      <w:r w:rsidRPr="00E51FA3">
        <w:rPr>
          <w:rFonts w:ascii="Helvetica" w:hAnsi="Helvetica" w:cs="Arial"/>
          <w:sz w:val="20"/>
          <w:szCs w:val="24"/>
          <w:lang w:val="lt-LT"/>
        </w:rPr>
        <w:t>l)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]amino]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5.4);</w:t>
      </w:r>
    </w:p>
    <w:p w14:paraId="50E0451F" w14:textId="28AFC25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-4-[[2-(3-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chlorfenil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5.5);</w:t>
      </w:r>
    </w:p>
    <w:p w14:paraId="16B4ADF9" w14:textId="58B78B7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-4-[[2-(1H-indol-3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5.6);</w:t>
      </w:r>
    </w:p>
    <w:p w14:paraId="374DC15D" w14:textId="23117E7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-4-[[2-(o-</w:t>
      </w:r>
      <w:proofErr w:type="spellStart"/>
      <w:r w:rsidR="004A74D6" w:rsidRPr="00E51FA3">
        <w:rPr>
          <w:rFonts w:ascii="Helvetica" w:hAnsi="Helvetica" w:cs="Arial"/>
          <w:sz w:val="20"/>
          <w:szCs w:val="24"/>
          <w:lang w:val="lt-LT"/>
        </w:rPr>
        <w:t>tolil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5.7);</w:t>
      </w:r>
    </w:p>
    <w:p w14:paraId="3D5C9B09" w14:textId="293D78B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-4-[[2-(3,4-di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chlorfenil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5.8);</w:t>
      </w:r>
    </w:p>
    <w:p w14:paraId="399D389D" w14:textId="6B81950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-4-[[2-(3-fluor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5.9);</w:t>
      </w:r>
    </w:p>
    <w:p w14:paraId="75B8CC2C" w14:textId="6B37E65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5.10);</w:t>
      </w:r>
    </w:p>
    <w:p w14:paraId="685CDF4B" w14:textId="6769C39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-4-[[2-(p-</w:t>
      </w:r>
      <w:proofErr w:type="spellStart"/>
      <w:r w:rsidR="004A74D6" w:rsidRPr="00E51FA3">
        <w:rPr>
          <w:rFonts w:ascii="Helvetica" w:hAnsi="Helvetica" w:cs="Arial"/>
          <w:sz w:val="20"/>
          <w:szCs w:val="24"/>
          <w:lang w:val="lt-LT"/>
        </w:rPr>
        <w:t>tolil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5.11);</w:t>
      </w:r>
    </w:p>
    <w:p w14:paraId="6938AA9E" w14:textId="2EEED73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5.12);</w:t>
      </w:r>
    </w:p>
    <w:p w14:paraId="30FC25F0" w14:textId="290BC4C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-4-[[2-(4-flu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5.13);</w:t>
      </w:r>
    </w:p>
    <w:p w14:paraId="736774B8" w14:textId="6E952A3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-4-[[2-(m-</w:t>
      </w:r>
      <w:proofErr w:type="spellStart"/>
      <w:r w:rsidR="004A74D6" w:rsidRPr="00E51FA3">
        <w:rPr>
          <w:rFonts w:ascii="Helvetica" w:hAnsi="Helvetica" w:cs="Arial"/>
          <w:sz w:val="20"/>
          <w:szCs w:val="24"/>
          <w:lang w:val="lt-LT"/>
        </w:rPr>
        <w:t>tolil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5.14);</w:t>
      </w:r>
    </w:p>
    <w:p w14:paraId="07FD7337" w14:textId="3C5BD01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4-[[2-(1,3-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b</w:t>
      </w:r>
      <w:r w:rsidRPr="00E51FA3">
        <w:rPr>
          <w:rFonts w:ascii="Helvetica" w:hAnsi="Helvetica" w:cs="Arial"/>
          <w:sz w:val="20"/>
          <w:szCs w:val="24"/>
          <w:lang w:val="lt-LT"/>
        </w:rPr>
        <w:t>enz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oksa</w:t>
      </w:r>
      <w:r w:rsidRPr="00E51FA3">
        <w:rPr>
          <w:rFonts w:ascii="Helvetica" w:hAnsi="Helvetica" w:cs="Arial"/>
          <w:sz w:val="20"/>
          <w:szCs w:val="24"/>
          <w:lang w:val="lt-LT"/>
        </w:rPr>
        <w:t>zol-6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5.15);</w:t>
      </w:r>
    </w:p>
    <w:p w14:paraId="3F4947F6" w14:textId="72C4A13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5.16);</w:t>
      </w:r>
    </w:p>
    <w:p w14:paraId="1D64FDE8" w14:textId="679C61E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-4-[[2-(2,6-di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chlorfenil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5.17);</w:t>
      </w:r>
    </w:p>
    <w:p w14:paraId="6F592ACC" w14:textId="2A0C73B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5.18);</w:t>
      </w:r>
    </w:p>
    <w:p w14:paraId="083B1736" w14:textId="26934AF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-4-[[2-(3,5-dichloro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5.19);</w:t>
      </w:r>
    </w:p>
    <w:p w14:paraId="461AA429" w14:textId="4E4D530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chlorfenil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5.20);</w:t>
      </w:r>
    </w:p>
    <w:p w14:paraId="5366379E" w14:textId="45109B2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5.21);</w:t>
      </w:r>
    </w:p>
    <w:p w14:paraId="5E2D10BC" w14:textId="2A9117A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-4-(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indan-</w:t>
      </w:r>
      <w:r w:rsidRPr="00E51FA3">
        <w:rPr>
          <w:rFonts w:ascii="Helvetica" w:hAnsi="Helvetica" w:cs="Arial"/>
          <w:sz w:val="20"/>
          <w:szCs w:val="24"/>
          <w:lang w:val="lt-LT"/>
        </w:rPr>
        <w:t>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amino)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5.22);</w:t>
      </w:r>
    </w:p>
    <w:p w14:paraId="3A503D5F" w14:textId="136A6BD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-4-[(2-quin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oksa</w:t>
      </w:r>
      <w:r w:rsidRPr="00E51FA3">
        <w:rPr>
          <w:rFonts w:ascii="Helvetica" w:hAnsi="Helvetica" w:cs="Arial"/>
          <w:sz w:val="20"/>
          <w:szCs w:val="24"/>
          <w:lang w:val="lt-LT"/>
        </w:rPr>
        <w:t>lin-6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)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5.23);</w:t>
      </w:r>
    </w:p>
    <w:p w14:paraId="03D39624" w14:textId="0BE6F98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naftil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5.24);</w:t>
      </w:r>
    </w:p>
    <w:p w14:paraId="3EDEF162" w14:textId="4786D6F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-4-(2,3-di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>benzofuran-3-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amino)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5.25);</w:t>
      </w:r>
    </w:p>
    <w:p w14:paraId="4CA0D36A" w14:textId="57D4BC0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-4-(6,7,8,9-tetra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>-5H-benzo[7]anulen-5-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amino)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5.26);</w:t>
      </w:r>
    </w:p>
    <w:p w14:paraId="0C81D35E" w14:textId="3E262F2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-4-(tetralin-1-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amino)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5.27);</w:t>
      </w:r>
    </w:p>
    <w:p w14:paraId="0742E697" w14:textId="4077437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-4-[[2-(6-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chinolil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5.29);</w:t>
      </w:r>
    </w:p>
    <w:p w14:paraId="68E38FB8" w14:textId="338E624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-4-[[1-(3-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chlorfenil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propan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5.31);</w:t>
      </w:r>
    </w:p>
    <w:p w14:paraId="07333632" w14:textId="6522573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-4-[[2-(2,3-di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>-1,4-benzodio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ks</w:t>
      </w:r>
      <w:r w:rsidRPr="00E51FA3">
        <w:rPr>
          <w:rFonts w:ascii="Helvetica" w:hAnsi="Helvetica" w:cs="Arial"/>
          <w:sz w:val="20"/>
          <w:szCs w:val="24"/>
          <w:lang w:val="lt-LT"/>
        </w:rPr>
        <w:t>in-6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5.32);</w:t>
      </w:r>
    </w:p>
    <w:p w14:paraId="30E017BC" w14:textId="011E3B1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)-4-[(2-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izo</w:t>
      </w:r>
      <w:r w:rsidRPr="00E51FA3">
        <w:rPr>
          <w:rFonts w:ascii="Helvetica" w:hAnsi="Helvetica" w:cs="Arial"/>
          <w:sz w:val="20"/>
          <w:szCs w:val="24"/>
          <w:lang w:val="lt-LT"/>
        </w:rPr>
        <w:t>chroman-1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)amino]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5.33);</w:t>
      </w:r>
    </w:p>
    <w:p w14:paraId="0740AA9E" w14:textId="5240F40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4-[[2-(4,4-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difluor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5.34);</w:t>
      </w:r>
    </w:p>
    <w:p w14:paraId="2473AB76" w14:textId="14111B0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)-4-[[2-[4-(tri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fluorm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5.35);</w:t>
      </w:r>
    </w:p>
    <w:p w14:paraId="12ED858E" w14:textId="1E00142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)-4-[[2-[3-(tri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fluorm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)-1H-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pirazol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 amino]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5.36);</w:t>
      </w:r>
    </w:p>
    <w:p w14:paraId="753249A7" w14:textId="2072C20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)-4-[[2-[3-(tri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fluorm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5.37);</w:t>
      </w:r>
    </w:p>
    <w:p w14:paraId="37400766" w14:textId="1682ECE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)-4-[[2-[2-(tri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fluorm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5.38);</w:t>
      </w:r>
    </w:p>
    <w:p w14:paraId="7FF56698" w14:textId="3F9366F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4-[[2-(2,3-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dihidro</w:t>
      </w:r>
      <w:r w:rsidRPr="00E51FA3">
        <w:rPr>
          <w:rFonts w:ascii="Helvetica" w:hAnsi="Helvetica" w:cs="Arial"/>
          <w:sz w:val="20"/>
          <w:szCs w:val="24"/>
          <w:lang w:val="lt-LT"/>
        </w:rPr>
        <w:t>-1,4-benz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oksa</w:t>
      </w:r>
      <w:r w:rsidRPr="00E51FA3">
        <w:rPr>
          <w:rFonts w:ascii="Helvetica" w:hAnsi="Helvetica" w:cs="Arial"/>
          <w:sz w:val="20"/>
          <w:szCs w:val="24"/>
          <w:lang w:val="lt-LT"/>
        </w:rPr>
        <w:t>zin-4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5.39);</w:t>
      </w:r>
    </w:p>
    <w:p w14:paraId="04148866" w14:textId="20228EF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6);</w:t>
      </w:r>
    </w:p>
    <w:p w14:paraId="6E04408E" w14:textId="4F73490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7.2);</w:t>
      </w:r>
    </w:p>
    <w:p w14:paraId="4CDCBA50" w14:textId="45D4BA4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amino]-N-(1,1,2-trim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7.6);</w:t>
      </w:r>
    </w:p>
    <w:p w14:paraId="35F86A58" w14:textId="33B8C11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izo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7.7);</w:t>
      </w:r>
    </w:p>
    <w:p w14:paraId="2AC352B6" w14:textId="05E42CB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amino]-N-(4-m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7.9);</w:t>
      </w:r>
    </w:p>
    <w:p w14:paraId="61F0D16D" w14:textId="47E9D9F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7.11);</w:t>
      </w:r>
    </w:p>
    <w:p w14:paraId="69AB1F81" w14:textId="652EB43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)acetamido]-N-[(1s,4s)-4-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7.12);</w:t>
      </w:r>
    </w:p>
    <w:p w14:paraId="2C9FC468" w14:textId="53333C6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antr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7.13);</w:t>
      </w:r>
    </w:p>
    <w:p w14:paraId="6423B2EF" w14:textId="54715C8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-1,1,2-trim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7.14);</w:t>
      </w:r>
    </w:p>
    <w:p w14:paraId="0169226E" w14:textId="33855DC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N-(3-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>[1.1.1]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pentanil</w:t>
      </w:r>
      <w:r w:rsidRPr="00E51FA3">
        <w:rPr>
          <w:rFonts w:ascii="Helvetica" w:hAnsi="Helvetica" w:cs="Arial"/>
          <w:sz w:val="20"/>
          <w:szCs w:val="24"/>
          <w:lang w:val="lt-LT"/>
        </w:rPr>
        <w:t>)-4-[[2-(5-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7.15);</w:t>
      </w:r>
    </w:p>
    <w:p w14:paraId="5F12B97C" w14:textId="351C711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7.16);</w:t>
      </w:r>
    </w:p>
    <w:p w14:paraId="1F21EE0B" w14:textId="42AFB453" w:rsidR="00797A00" w:rsidRPr="00E51FA3" w:rsidRDefault="00C517DA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-3-[[4-[[2-(5-</w:t>
      </w:r>
      <w:r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piperidin-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karboksilato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8.1);</w:t>
      </w:r>
    </w:p>
    <w:p w14:paraId="2529757D" w14:textId="7888B77A" w:rsidR="00797A00" w:rsidRPr="00E51FA3" w:rsidRDefault="00C517DA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Pr="00E51FA3">
        <w:rPr>
          <w:rFonts w:ascii="Helvetica" w:hAnsi="Helvetica" w:cs="Arial"/>
          <w:sz w:val="20"/>
          <w:szCs w:val="24"/>
          <w:lang w:val="lt-LT"/>
        </w:rPr>
        <w:t>butil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(1r,5s,6s)-6-{4-[2-(5-</w:t>
      </w:r>
      <w:r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)acetamido]</w:t>
      </w:r>
      <w:r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2-amido}-3-azabi</w:t>
      </w:r>
      <w:r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0131D2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[3.1.0]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heksan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karboksilato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8.3);</w:t>
      </w:r>
    </w:p>
    <w:p w14:paraId="34D89DC2" w14:textId="1CEE0F2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9.2);</w:t>
      </w:r>
    </w:p>
    <w:p w14:paraId="3CABD4E1" w14:textId="15DB0E0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10);</w:t>
      </w:r>
    </w:p>
    <w:p w14:paraId="0C71BDED" w14:textId="13B65311" w:rsidR="00797A00" w:rsidRPr="00E51FA3" w:rsidRDefault="00C71BAE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metil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3-[2-[[2-(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)-4-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]amino]-2-</w:t>
      </w:r>
      <w:r w:rsidRPr="00E51FA3">
        <w:rPr>
          <w:rFonts w:ascii="Helvetica" w:hAnsi="Helvetica" w:cs="Arial"/>
          <w:sz w:val="20"/>
          <w:szCs w:val="24"/>
          <w:lang w:val="lt-LT"/>
        </w:rPr>
        <w:t>okso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-benzoat</w:t>
      </w:r>
      <w:r w:rsidRPr="00E51FA3">
        <w:rPr>
          <w:rFonts w:ascii="Helvetica" w:hAnsi="Helvetica" w:cs="Arial"/>
          <w:sz w:val="20"/>
          <w:szCs w:val="24"/>
          <w:lang w:val="lt-LT"/>
        </w:rPr>
        <w:t>o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13);</w:t>
      </w:r>
    </w:p>
    <w:p w14:paraId="676A5942" w14:textId="14F5F2A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-5-m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15);</w:t>
      </w:r>
    </w:p>
    <w:p w14:paraId="72ED9F5A" w14:textId="2FDC12D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19);</w:t>
      </w:r>
    </w:p>
    <w:p w14:paraId="2D1CF876" w14:textId="4CF7FF2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20);</w:t>
      </w:r>
    </w:p>
    <w:p w14:paraId="501021EC" w14:textId="2CED86F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-4-[[(1R) 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(1S)-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indan-</w:t>
      </w:r>
      <w:r w:rsidRPr="00E51FA3">
        <w:rPr>
          <w:rFonts w:ascii="Helvetica" w:hAnsi="Helvetica" w:cs="Arial"/>
          <w:sz w:val="20"/>
          <w:szCs w:val="24"/>
          <w:lang w:val="lt-LT"/>
        </w:rPr>
        <w:t>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21a);</w:t>
      </w:r>
    </w:p>
    <w:p w14:paraId="09674B1A" w14:textId="3081E24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-4-[[(1R) 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(1S)-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indan-</w:t>
      </w:r>
      <w:r w:rsidRPr="00E51FA3">
        <w:rPr>
          <w:rFonts w:ascii="Helvetica" w:hAnsi="Helvetica" w:cs="Arial"/>
          <w:sz w:val="20"/>
          <w:szCs w:val="24"/>
          <w:lang w:val="lt-LT"/>
        </w:rPr>
        <w:t>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21b);</w:t>
      </w:r>
    </w:p>
    <w:p w14:paraId="0093A6A9" w14:textId="20603D8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fenilacetil</w:t>
      </w:r>
      <w:r w:rsidRPr="00E51FA3">
        <w:rPr>
          <w:rFonts w:ascii="Helvetica" w:hAnsi="Helvetica" w:cs="Arial"/>
          <w:sz w:val="20"/>
          <w:szCs w:val="24"/>
          <w:lang w:val="lt-LT"/>
        </w:rPr>
        <w:t>)amino]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22);</w:t>
      </w:r>
    </w:p>
    <w:p w14:paraId="6BA2E917" w14:textId="11F9F5D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4-(3,3-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butanoil</w:t>
      </w:r>
      <w:r w:rsidRPr="00E51FA3">
        <w:rPr>
          <w:rFonts w:ascii="Helvetica" w:hAnsi="Helvetica" w:cs="Arial"/>
          <w:sz w:val="20"/>
          <w:szCs w:val="24"/>
          <w:lang w:val="lt-LT"/>
        </w:rPr>
        <w:t>amino)-N-(1,1-dim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22.1);</w:t>
      </w:r>
    </w:p>
    <w:p w14:paraId="7CC28B0F" w14:textId="3C6D5B3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cik</w:t>
      </w:r>
      <w:r w:rsidRPr="00E51FA3">
        <w:rPr>
          <w:rFonts w:ascii="Helvetica" w:hAnsi="Helvetica" w:cs="Arial"/>
          <w:sz w:val="20"/>
          <w:szCs w:val="24"/>
          <w:lang w:val="lt-LT"/>
        </w:rPr>
        <w:t>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)amino]-N-(1,1-dim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22.2);</w:t>
      </w:r>
    </w:p>
    <w:p w14:paraId="7F64A772" w14:textId="1059533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22.3);</w:t>
      </w:r>
    </w:p>
    <w:p w14:paraId="5A5CE0E6" w14:textId="735383B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23);</w:t>
      </w:r>
    </w:p>
    <w:p w14:paraId="29EB2FD5" w14:textId="41AC949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4-[[2-(3-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23.1);</w:t>
      </w:r>
    </w:p>
    <w:p w14:paraId="3B0E983C" w14:textId="0CD9790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23.2);</w:t>
      </w:r>
    </w:p>
    <w:p w14:paraId="39A674AD" w14:textId="1900103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-4-(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indan-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amino)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23.3);</w:t>
      </w:r>
    </w:p>
    <w:p w14:paraId="6C4C9B3D" w14:textId="3136F7D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-4-[[2-[2-(</w:t>
      </w:r>
      <w:proofErr w:type="spellStart"/>
      <w:r w:rsidR="00051670" w:rsidRPr="00E51FA3">
        <w:rPr>
          <w:rFonts w:ascii="Helvetica" w:hAnsi="Helvetica" w:cs="Arial"/>
          <w:sz w:val="20"/>
          <w:szCs w:val="24"/>
          <w:lang w:val="lt-LT"/>
        </w:rPr>
        <w:t>difluor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23.4);</w:t>
      </w:r>
    </w:p>
    <w:p w14:paraId="7332D539" w14:textId="026F773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-4-[[2-[2-(</w:t>
      </w:r>
      <w:proofErr w:type="spellStart"/>
      <w:r w:rsidR="00051670" w:rsidRPr="00E51FA3">
        <w:rPr>
          <w:rFonts w:ascii="Helvetica" w:hAnsi="Helvetica" w:cs="Arial"/>
          <w:sz w:val="20"/>
          <w:szCs w:val="24"/>
          <w:lang w:val="lt-LT"/>
        </w:rPr>
        <w:t>difluor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23.5);</w:t>
      </w:r>
    </w:p>
    <w:p w14:paraId="0647E266" w14:textId="6F068F5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-4-[[2-(3,4-diflu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23.6);</w:t>
      </w:r>
    </w:p>
    <w:p w14:paraId="382F7446" w14:textId="03323FA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-4-[[2-(3,5-diflu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23.7);</w:t>
      </w:r>
    </w:p>
    <w:p w14:paraId="18DC84D0" w14:textId="38F2C08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-4-[[2-(2,3-diflu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23.8);</w:t>
      </w:r>
    </w:p>
    <w:p w14:paraId="4CCF6B5F" w14:textId="46E76ED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23.9);</w:t>
      </w:r>
    </w:p>
    <w:p w14:paraId="40797F13" w14:textId="7108B8A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)-4-[[2-(6-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chinolil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23.11);</w:t>
      </w:r>
    </w:p>
    <w:p w14:paraId="544BCFE8" w14:textId="15BCB9A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-4-[[2-[2-(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tri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fluorm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23.12);</w:t>
      </w:r>
    </w:p>
    <w:p w14:paraId="258C1F8A" w14:textId="4A2D754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b</w:t>
      </w:r>
      <w:r w:rsidRPr="00E51FA3">
        <w:rPr>
          <w:rFonts w:ascii="Helvetica" w:hAnsi="Helvetica" w:cs="Arial"/>
          <w:sz w:val="20"/>
          <w:szCs w:val="24"/>
          <w:lang w:val="lt-LT"/>
        </w:rPr>
        <w:t>rom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23.13);</w:t>
      </w:r>
    </w:p>
    <w:p w14:paraId="7B803019" w14:textId="41B5D03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23.14);</w:t>
      </w:r>
    </w:p>
    <w:p w14:paraId="54CE3599" w14:textId="3158630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23.15);</w:t>
      </w:r>
    </w:p>
    <w:p w14:paraId="24D72719" w14:textId="40660A1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N-(4-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)-4-[[2-(6-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chinolil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23.16);</w:t>
      </w:r>
    </w:p>
    <w:p w14:paraId="4189288C" w14:textId="653204C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5-m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24);</w:t>
      </w:r>
    </w:p>
    <w:p w14:paraId="0D27796D" w14:textId="76FB4F5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N-(3-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>[1.1.1]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pentanil</w:t>
      </w:r>
      <w:r w:rsidRPr="00E51FA3">
        <w:rPr>
          <w:rFonts w:ascii="Helvetica" w:hAnsi="Helvetica" w:cs="Arial"/>
          <w:sz w:val="20"/>
          <w:szCs w:val="24"/>
          <w:lang w:val="lt-LT"/>
        </w:rPr>
        <w:t>)-4-[[2-(5-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]amino]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25);</w:t>
      </w:r>
    </w:p>
    <w:p w14:paraId="01454799" w14:textId="4CD024F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25.1);</w:t>
      </w:r>
    </w:p>
    <w:p w14:paraId="5F5745E1" w14:textId="575525C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26);</w:t>
      </w:r>
    </w:p>
    <w:p w14:paraId="2A996776" w14:textId="558AE30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-4-(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pirolidin</w:t>
      </w:r>
      <w:r w:rsidRPr="00E51FA3">
        <w:rPr>
          <w:rFonts w:ascii="Helvetica" w:hAnsi="Helvetica" w:cs="Arial"/>
          <w:sz w:val="20"/>
          <w:szCs w:val="24"/>
          <w:lang w:val="lt-LT"/>
        </w:rPr>
        <w:t>-1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27);</w:t>
      </w:r>
    </w:p>
    <w:p w14:paraId="0A3F94AE" w14:textId="595399A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-4-[[2-[4-[(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amino)m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]-5-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27.1);</w:t>
      </w:r>
    </w:p>
    <w:p w14:paraId="21157C05" w14:textId="16AB502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-4-(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morfolino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27.2);</w:t>
      </w:r>
    </w:p>
    <w:p w14:paraId="484C13DC" w14:textId="184CC9E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4-[(3,3-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difluor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pirolidin</w:t>
      </w:r>
      <w:r w:rsidRPr="00E51FA3">
        <w:rPr>
          <w:rFonts w:ascii="Helvetica" w:hAnsi="Helvetica" w:cs="Arial"/>
          <w:sz w:val="20"/>
          <w:szCs w:val="24"/>
          <w:lang w:val="lt-LT"/>
        </w:rPr>
        <w:t>-1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27.3);</w:t>
      </w:r>
    </w:p>
    <w:p w14:paraId="60499D06" w14:textId="09CB7CC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28);</w:t>
      </w:r>
    </w:p>
    <w:p w14:paraId="0F4FF5D8" w14:textId="389CA4E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28.1);</w:t>
      </w:r>
    </w:p>
    <w:p w14:paraId="0656B8B8" w14:textId="67C3E04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30);</w:t>
      </w:r>
    </w:p>
    <w:p w14:paraId="3AB1059A" w14:textId="2C4566D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30.1);</w:t>
      </w:r>
    </w:p>
    <w:p w14:paraId="49C6DCB7" w14:textId="1CC2474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1-bi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>[2.1.1]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heksanil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30.2);</w:t>
      </w:r>
    </w:p>
    <w:p w14:paraId="5234E1E9" w14:textId="20A3314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ciklopropil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30.3);</w:t>
      </w:r>
    </w:p>
    <w:p w14:paraId="0ACB1A57" w14:textId="0A0B2CF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30.3a);</w:t>
      </w:r>
    </w:p>
    <w:p w14:paraId="14E7E3E9" w14:textId="02E0E8F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]amino]-N-(1-m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-3-bi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[1.1.1] </w:t>
      </w:r>
      <w:proofErr w:type="spellStart"/>
      <w:r w:rsidR="00C71BAE" w:rsidRPr="00E51FA3">
        <w:rPr>
          <w:rFonts w:ascii="Helvetica" w:hAnsi="Helvetica" w:cs="Arial"/>
          <w:sz w:val="20"/>
          <w:szCs w:val="24"/>
          <w:lang w:val="lt-LT"/>
        </w:rPr>
        <w:t>pentanil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30.4);</w:t>
      </w:r>
    </w:p>
    <w:p w14:paraId="07F586DE" w14:textId="2DF95A1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-3-bi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>[1.1,1]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pentanil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30.5);</w:t>
      </w:r>
    </w:p>
    <w:p w14:paraId="4A2F37F8" w14:textId="398E3D2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]amino]-N-(2,2-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difluor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30.6);</w:t>
      </w:r>
    </w:p>
    <w:p w14:paraId="0F71C65B" w14:textId="541EB73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30.7);</w:t>
      </w:r>
    </w:p>
    <w:p w14:paraId="3996A3CD" w14:textId="5DA2EC0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ch</w:t>
      </w:r>
      <w:r w:rsidRPr="00E51FA3">
        <w:rPr>
          <w:rFonts w:ascii="Helvetica" w:hAnsi="Helvetica" w:cs="Arial"/>
          <w:sz w:val="20"/>
          <w:szCs w:val="24"/>
          <w:lang w:val="lt-LT"/>
        </w:rPr>
        <w:t>l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etilciklopropil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30.8);</w:t>
      </w:r>
    </w:p>
    <w:p w14:paraId="78C07B90" w14:textId="74678FA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1-bi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>[1.1.1]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pentanil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30.9);</w:t>
      </w:r>
    </w:p>
    <w:p w14:paraId="48052BC9" w14:textId="3940485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30.10);</w:t>
      </w:r>
    </w:p>
    <w:p w14:paraId="4CE8FEC6" w14:textId="7628889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etinil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30.11);</w:t>
      </w:r>
    </w:p>
    <w:p w14:paraId="32B32C06" w14:textId="5A72D9A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30.12);</w:t>
      </w:r>
    </w:p>
    <w:p w14:paraId="60D8DE77" w14:textId="4D19872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chlor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]amino]-N-(2,2-di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30.13);</w:t>
      </w:r>
    </w:p>
    <w:p w14:paraId="4D8BEBFE" w14:textId="52FC8FA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31);</w:t>
      </w:r>
    </w:p>
    <w:p w14:paraId="0FE5EC5D" w14:textId="0F5A74F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etinil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31.2);</w:t>
      </w:r>
    </w:p>
    <w:p w14:paraId="3A5035A1" w14:textId="7343F28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)acetamido]-N-[(1s,2s)-2-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31.3);</w:t>
      </w:r>
    </w:p>
    <w:p w14:paraId="7D85C7CB" w14:textId="7FCDCF7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]amino]-N-[(1S,2S)-2-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]amino]-N-[(1R,2R)-2-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31.3a);</w:t>
      </w:r>
    </w:p>
    <w:p w14:paraId="36ECF8AD" w14:textId="6AD038E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etinil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31.4);</w:t>
      </w:r>
    </w:p>
    <w:p w14:paraId="55C1EC5B" w14:textId="6C02134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N-[(6-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amino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32);</w:t>
      </w:r>
    </w:p>
    <w:p w14:paraId="7A6656AD" w14:textId="657E5DD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12-[[4-[[2-(5-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dode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k</w:t>
      </w:r>
      <w:r w:rsidRPr="00E51FA3">
        <w:rPr>
          <w:rFonts w:ascii="Helvetica" w:hAnsi="Helvetica" w:cs="Arial"/>
          <w:sz w:val="20"/>
          <w:szCs w:val="24"/>
          <w:lang w:val="lt-LT"/>
        </w:rPr>
        <w:t>ano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rūgšties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32.1);</w:t>
      </w:r>
    </w:p>
    <w:p w14:paraId="0F301AF5" w14:textId="086FD0D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]amino]-N-(3-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32.2);</w:t>
      </w:r>
    </w:p>
    <w:p w14:paraId="269759F0" w14:textId="7DE260A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32.3);</w:t>
      </w:r>
    </w:p>
    <w:p w14:paraId="2723BCB7" w14:textId="1FD3D8E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32.4);</w:t>
      </w:r>
    </w:p>
    <w:p w14:paraId="4FC8F5B3" w14:textId="2D4B9F2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]amino]-N-[(2-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</w:t>
      </w:r>
      <w:r w:rsidR="00BB7A90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32.5);</w:t>
      </w:r>
    </w:p>
    <w:p w14:paraId="291C4B92" w14:textId="34810B9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morfolino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32.6);</w:t>
      </w:r>
    </w:p>
    <w:p w14:paraId="3D4606B0" w14:textId="7DC1D29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32.7);</w:t>
      </w:r>
    </w:p>
    <w:p w14:paraId="127FD805" w14:textId="713F58B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amino]-N-(3,3-di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4-piperid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i</w:t>
      </w:r>
      <w:r w:rsidRPr="00E51FA3">
        <w:rPr>
          <w:rFonts w:ascii="Helvetica" w:hAnsi="Helvetica" w:cs="Arial"/>
          <w:sz w:val="20"/>
          <w:szCs w:val="24"/>
          <w:lang w:val="lt-LT"/>
        </w:rPr>
        <w:t>l)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32.8);</w:t>
      </w:r>
    </w:p>
    <w:p w14:paraId="01D0CC4C" w14:textId="509DB28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]amino]-N-(1H-imidazol-2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32.9);</w:t>
      </w:r>
    </w:p>
    <w:p w14:paraId="4E1CE0C9" w14:textId="6CABB92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]amino]-N-[(1R,2R)-2-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33);</w:t>
      </w:r>
    </w:p>
    <w:p w14:paraId="22BF4969" w14:textId="42C6CBB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34);</w:t>
      </w:r>
    </w:p>
    <w:p w14:paraId="2A356DD1" w14:textId="5C7E0AD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 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>furan-3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35);</w:t>
      </w:r>
    </w:p>
    <w:p w14:paraId="6DF2A82E" w14:textId="06B413D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]amino]-N-[(3R)-3-(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furan-3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]amino]-N-[(3S)-3-(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>furan-3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35a);</w:t>
      </w:r>
    </w:p>
    <w:p w14:paraId="32DEAC13" w14:textId="6C87560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]amino]-N-[(3R)-3-(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furan-3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]amino]-N-[(3S)-3-(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>furan-3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35b);</w:t>
      </w:r>
    </w:p>
    <w:p w14:paraId="6C56B4FF" w14:textId="02AE360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-4-m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kaip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ED1A88" w:rsidRPr="00E51FA3">
        <w:rPr>
          <w:rFonts w:ascii="Helvetica" w:hAnsi="Helvetica" w:cs="Arial"/>
          <w:sz w:val="20"/>
          <w:szCs w:val="24"/>
          <w:lang w:val="lt-LT"/>
        </w:rPr>
        <w:t>stereoizomerų</w:t>
      </w:r>
      <w:proofErr w:type="spellEnd"/>
      <w:r w:rsidR="00ED1A88" w:rsidRPr="00E51FA3">
        <w:rPr>
          <w:rFonts w:ascii="Helvetica" w:hAnsi="Helvetica" w:cs="Arial"/>
          <w:sz w:val="20"/>
          <w:szCs w:val="24"/>
          <w:lang w:val="lt-LT"/>
        </w:rPr>
        <w:t xml:space="preserve"> mišinio santykiu </w:t>
      </w:r>
      <w:r w:rsidRPr="00E51FA3">
        <w:rPr>
          <w:rFonts w:ascii="Helvetica" w:hAnsi="Helvetica" w:cs="Arial"/>
          <w:sz w:val="20"/>
          <w:szCs w:val="24"/>
          <w:lang w:val="lt-LT"/>
        </w:rPr>
        <w:t>6:4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35.1);</w:t>
      </w:r>
    </w:p>
    <w:p w14:paraId="74EB6579" w14:textId="0AF7201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]amino]-N-[(1s,2r)-2-(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35.2);</w:t>
      </w:r>
    </w:p>
    <w:p w14:paraId="0613BABF" w14:textId="05A8436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amino]-N-[(1s,3r)-3-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35.3);</w:t>
      </w:r>
    </w:p>
    <w:p w14:paraId="367C6BD9" w14:textId="6B3FF75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amino]-N-[2-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-1-(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35.4);</w:t>
      </w:r>
    </w:p>
    <w:p w14:paraId="2BA13F8D" w14:textId="1F12A48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D1A88" w:rsidRPr="00E51FA3">
        <w:rPr>
          <w:rFonts w:ascii="Helvetica" w:hAnsi="Helvetica" w:cs="Arial"/>
          <w:sz w:val="20"/>
          <w:szCs w:val="24"/>
          <w:lang w:val="lt-LT"/>
        </w:rPr>
        <w:t xml:space="preserve">kaip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stereo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izo</w:t>
      </w:r>
      <w:r w:rsidRPr="00E51FA3">
        <w:rPr>
          <w:rFonts w:ascii="Helvetica" w:hAnsi="Helvetica" w:cs="Arial"/>
          <w:sz w:val="20"/>
          <w:szCs w:val="24"/>
          <w:lang w:val="lt-LT"/>
        </w:rPr>
        <w:t>mer</w:t>
      </w:r>
      <w:r w:rsidR="00ED1A88" w:rsidRPr="00E51FA3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="00ED1A88" w:rsidRPr="00E51FA3">
        <w:rPr>
          <w:rFonts w:ascii="Helvetica" w:hAnsi="Helvetica" w:cs="Arial"/>
          <w:sz w:val="20"/>
          <w:szCs w:val="24"/>
          <w:lang w:val="lt-LT"/>
        </w:rPr>
        <w:t xml:space="preserve"> mišinio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35.6);</w:t>
      </w:r>
    </w:p>
    <w:p w14:paraId="4B5D304F" w14:textId="707AE6A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amino]-N-(3-</w:t>
      </w:r>
      <w:r w:rsidR="00ED1A88" w:rsidRPr="00E51FA3">
        <w:rPr>
          <w:rFonts w:ascii="Helvetica" w:hAnsi="Helvetica" w:cs="Arial"/>
          <w:sz w:val="20"/>
          <w:szCs w:val="24"/>
          <w:lang w:val="lt-LT"/>
        </w:rPr>
        <w:t>fenoksi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35.7);</w:t>
      </w:r>
    </w:p>
    <w:p w14:paraId="6701F239" w14:textId="196F577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35.8);</w:t>
      </w:r>
    </w:p>
    <w:p w14:paraId="01039397" w14:textId="3049E45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amino]-N-[1-m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-1-(2-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35.9);</w:t>
      </w:r>
    </w:p>
    <w:p w14:paraId="51B3DDF0" w14:textId="11B0E8E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35.10);</w:t>
      </w:r>
    </w:p>
    <w:p w14:paraId="11B380D7" w14:textId="39704DA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amino]-N-[2-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-1-(2-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35.11);</w:t>
      </w:r>
    </w:p>
    <w:p w14:paraId="0F56155C" w14:textId="75E1227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]amino]-N-[(5-m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35.12);</w:t>
      </w:r>
    </w:p>
    <w:p w14:paraId="23CCA38F" w14:textId="676F807E" w:rsidR="00797A00" w:rsidRPr="00E51FA3" w:rsidRDefault="008620BF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etilo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3-[[4-[[2-(5-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]amino]-3-m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-butanoat</w:t>
      </w:r>
      <w:r w:rsidRPr="00E51FA3">
        <w:rPr>
          <w:rFonts w:ascii="Helvetica" w:hAnsi="Helvetica" w:cs="Arial"/>
          <w:sz w:val="20"/>
          <w:szCs w:val="24"/>
          <w:lang w:val="lt-LT"/>
        </w:rPr>
        <w:t>o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35.13);</w:t>
      </w:r>
    </w:p>
    <w:p w14:paraId="569F85EC" w14:textId="1DEFCAC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35.14);</w:t>
      </w:r>
    </w:p>
    <w:p w14:paraId="26E54537" w14:textId="7AD167F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benzil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35.15);</w:t>
      </w:r>
    </w:p>
    <w:p w14:paraId="58E6B7FB" w14:textId="2B7A83F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]amino]-N-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35.16);</w:t>
      </w:r>
    </w:p>
    <w:p w14:paraId="2894FC17" w14:textId="4258C4D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amino]-N-[(1S,2S)-2-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35.17);</w:t>
      </w:r>
    </w:p>
    <w:p w14:paraId="382020ED" w14:textId="5EB11C6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]amino]-N-[(1R,2S)-2-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35.18);</w:t>
      </w:r>
    </w:p>
    <w:p w14:paraId="516CBD3D" w14:textId="49DF78A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amino]-N-[(1S,2R)-2-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35.19);</w:t>
      </w:r>
    </w:p>
    <w:p w14:paraId="71311F71" w14:textId="6E8E539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etinil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35.24);</w:t>
      </w:r>
    </w:p>
    <w:p w14:paraId="293B4C81" w14:textId="617F583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]amino]-N-[1-(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35.25);</w:t>
      </w:r>
    </w:p>
    <w:p w14:paraId="11FC0AC1" w14:textId="60BA55D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oksetan</w:t>
      </w:r>
      <w:r w:rsidRPr="00E51FA3">
        <w:rPr>
          <w:rFonts w:ascii="Helvetica" w:hAnsi="Helvetica" w:cs="Arial"/>
          <w:sz w:val="20"/>
          <w:szCs w:val="24"/>
          <w:lang w:val="lt-LT"/>
        </w:rPr>
        <w:t>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35.26);</w:t>
      </w:r>
    </w:p>
    <w:p w14:paraId="50726065" w14:textId="186C5F7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-2-m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35.27);</w:t>
      </w:r>
    </w:p>
    <w:p w14:paraId="58CB2346" w14:textId="672F31A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]amino]-N-[(1-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35.28);</w:t>
      </w:r>
    </w:p>
    <w:p w14:paraId="363325DA" w14:textId="0C55328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36);</w:t>
      </w:r>
    </w:p>
    <w:p w14:paraId="27362FCC" w14:textId="1DA3586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-1,2-dim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37);</w:t>
      </w:r>
    </w:p>
    <w:p w14:paraId="45427708" w14:textId="3E6EEEF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38);</w:t>
      </w:r>
    </w:p>
    <w:p w14:paraId="3E337D4C" w14:textId="7604E08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)-4-[[2-(5-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39);</w:t>
      </w:r>
    </w:p>
    <w:p w14:paraId="265D5639" w14:textId="34508BF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40);</w:t>
      </w:r>
    </w:p>
    <w:p w14:paraId="4C1079E0" w14:textId="14FAB3B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40.1);</w:t>
      </w:r>
    </w:p>
    <w:p w14:paraId="05FE67D7" w14:textId="7B6E089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]amino]-N-[4-(2-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hidroksietil</w:t>
      </w:r>
      <w:r w:rsidRPr="00E51FA3">
        <w:rPr>
          <w:rFonts w:ascii="Helvetica" w:hAnsi="Helvetica" w:cs="Arial"/>
          <w:sz w:val="20"/>
          <w:szCs w:val="24"/>
          <w:lang w:val="lt-LT"/>
        </w:rPr>
        <w:t>) 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42);</w:t>
      </w:r>
    </w:p>
    <w:p w14:paraId="05907EC3" w14:textId="1FB3A23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-3-(2,2,2-trifluoro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43);</w:t>
      </w:r>
    </w:p>
    <w:p w14:paraId="3EAC8C6B" w14:textId="7203F1E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1-bi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[2.1.1] </w:t>
      </w:r>
      <w:proofErr w:type="spellStart"/>
      <w:r w:rsidR="00B8438D" w:rsidRPr="00E51FA3">
        <w:rPr>
          <w:rFonts w:ascii="Helvetica" w:hAnsi="Helvetica" w:cs="Arial"/>
          <w:sz w:val="20"/>
          <w:szCs w:val="24"/>
          <w:lang w:val="lt-LT"/>
        </w:rPr>
        <w:t>heksanil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44);</w:t>
      </w:r>
    </w:p>
    <w:p w14:paraId="4B55BA4C" w14:textId="5C62CCE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]amino]-N-[3-(2,2-dim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propanoil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amino)-1,1-dim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45);</w:t>
      </w:r>
    </w:p>
    <w:p w14:paraId="431F7A80" w14:textId="21A6AEA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46);</w:t>
      </w:r>
    </w:p>
    <w:p w14:paraId="2DFA8A2D" w14:textId="1BD32D7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]amino]-N-[(1S)-1-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]amino]-N-[(1R)-1-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46a);</w:t>
      </w:r>
    </w:p>
    <w:p w14:paraId="5DF67C2A" w14:textId="76B3C30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]amino]-N-[(1S)-1-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]amino]-N-[(1R)-1-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46b);</w:t>
      </w:r>
    </w:p>
    <w:p w14:paraId="0F0EC14E" w14:textId="052D24E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>furan-3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47);</w:t>
      </w:r>
    </w:p>
    <w:p w14:paraId="49D7A5B2" w14:textId="751CC0EE" w:rsidR="00797A00" w:rsidRPr="00E51FA3" w:rsidRDefault="00C71BAE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metil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2-[4-[[4-[[2-(5-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]amino]tetra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]acetat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o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47.1);</w:t>
      </w:r>
    </w:p>
    <w:p w14:paraId="23054491" w14:textId="1AEDE8F1" w:rsidR="00797A00" w:rsidRPr="00E51FA3" w:rsidRDefault="00C71BAE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metil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4-[[4-[[2-(5-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] amino]tetra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-4-</w:t>
      </w:r>
      <w:r w:rsidRPr="00E51FA3">
        <w:rPr>
          <w:rFonts w:ascii="Helvetica" w:hAnsi="Helvetica" w:cs="Arial"/>
          <w:sz w:val="20"/>
          <w:szCs w:val="24"/>
          <w:lang w:val="lt-LT"/>
        </w:rPr>
        <w:t>karboksilato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47.2);</w:t>
      </w:r>
    </w:p>
    <w:p w14:paraId="36974648" w14:textId="7A46031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 amino]-N-(3-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oksetan</w:t>
      </w:r>
      <w:r w:rsidRPr="00E51FA3">
        <w:rPr>
          <w:rFonts w:ascii="Helvetica" w:hAnsi="Helvetica" w:cs="Arial"/>
          <w:sz w:val="20"/>
          <w:szCs w:val="24"/>
          <w:lang w:val="lt-LT"/>
        </w:rPr>
        <w:t>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47.3);</w:t>
      </w:r>
    </w:p>
    <w:p w14:paraId="399A7EE1" w14:textId="1F35520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48);</w:t>
      </w:r>
    </w:p>
    <w:p w14:paraId="2F8A9E94" w14:textId="2047490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N-(4-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)-4-[[2-(5-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]amino]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48.1);</w:t>
      </w:r>
    </w:p>
    <w:p w14:paraId="331C4ABF" w14:textId="48BEA83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amino)-1,1-dim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okso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r w:rsidRPr="00E51FA3">
        <w:rPr>
          <w:rFonts w:ascii="Helvetica" w:hAnsi="Helvetica" w:cs="Arial"/>
          <w:sz w:val="20"/>
          <w:szCs w:val="24"/>
          <w:lang w:val="lt-LT"/>
        </w:rPr>
        <w:t>]-4-[[2-(5-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49);</w:t>
      </w:r>
    </w:p>
    <w:p w14:paraId="5745BC29" w14:textId="56BA6A2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]amino]-N-[3-(metansulfonamido)-1,1-dim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-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50);</w:t>
      </w:r>
    </w:p>
    <w:p w14:paraId="0997913B" w14:textId="631CB2E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N-(3-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a</w:t>
      </w:r>
      <w:r w:rsidRPr="00E51FA3">
        <w:rPr>
          <w:rFonts w:ascii="Helvetica" w:hAnsi="Helvetica" w:cs="Arial"/>
          <w:sz w:val="20"/>
          <w:szCs w:val="24"/>
          <w:lang w:val="lt-LT"/>
        </w:rPr>
        <w:t>cetamido-1,1-dim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r w:rsidRPr="00E51FA3">
        <w:rPr>
          <w:rFonts w:ascii="Helvetica" w:hAnsi="Helvetica" w:cs="Arial"/>
          <w:sz w:val="20"/>
          <w:szCs w:val="24"/>
          <w:lang w:val="lt-LT"/>
        </w:rPr>
        <w:t>)-4-[[2-(5-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51);</w:t>
      </w:r>
    </w:p>
    <w:p w14:paraId="40114863" w14:textId="1480ADE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]amino]-N-[4-(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53);</w:t>
      </w:r>
    </w:p>
    <w:p w14:paraId="58E50062" w14:textId="58057CD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-4-[[2-[3-(1-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54);</w:t>
      </w:r>
    </w:p>
    <w:p w14:paraId="6B91540F" w14:textId="2C4E7B2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55);</w:t>
      </w:r>
    </w:p>
    <w:p w14:paraId="1DA780BF" w14:textId="1CFAC45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2-[(4-m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etoksifenil</w:t>
      </w:r>
      <w:r w:rsidRPr="00E51FA3">
        <w:rPr>
          <w:rFonts w:ascii="Helvetica" w:hAnsi="Helvetica" w:cs="Arial"/>
          <w:sz w:val="20"/>
          <w:szCs w:val="24"/>
          <w:lang w:val="lt-LT"/>
        </w:rPr>
        <w:t>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56);</w:t>
      </w:r>
    </w:p>
    <w:p w14:paraId="109EF496" w14:textId="3A4FDDD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-4-[[(1S) 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(1R)-4-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7-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indan-</w:t>
      </w:r>
      <w:r w:rsidRPr="00E51FA3">
        <w:rPr>
          <w:rFonts w:ascii="Helvetica" w:hAnsi="Helvetica" w:cs="Arial"/>
          <w:sz w:val="20"/>
          <w:szCs w:val="24"/>
          <w:lang w:val="lt-LT"/>
        </w:rPr>
        <w:t>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57a);</w:t>
      </w:r>
    </w:p>
    <w:p w14:paraId="22458C85" w14:textId="07BBDE5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-4-[[(1S) 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(1R)-4-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7-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indan-</w:t>
      </w:r>
      <w:r w:rsidRPr="00E51FA3">
        <w:rPr>
          <w:rFonts w:ascii="Helvetica" w:hAnsi="Helvetica" w:cs="Arial"/>
          <w:sz w:val="20"/>
          <w:szCs w:val="24"/>
          <w:lang w:val="lt-LT"/>
        </w:rPr>
        <w:t>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57b);</w:t>
      </w:r>
    </w:p>
    <w:p w14:paraId="037AFF91" w14:textId="06511BA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ciklopropilfenil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58);</w:t>
      </w:r>
    </w:p>
    <w:p w14:paraId="5F6FE34F" w14:textId="6A7B2F4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brom-</w:t>
      </w:r>
      <w:r w:rsidRPr="00E51FA3">
        <w:rPr>
          <w:rFonts w:ascii="Helvetica" w:hAnsi="Helvetica" w:cs="Arial"/>
          <w:sz w:val="20"/>
          <w:szCs w:val="24"/>
          <w:lang w:val="lt-LT"/>
        </w:rPr>
        <w:t>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59);</w:t>
      </w:r>
    </w:p>
    <w:p w14:paraId="081357FC" w14:textId="4D4EA2F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N-(4-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1-bi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>[2.1.1]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heksanil</w:t>
      </w:r>
      <w:r w:rsidRPr="00E51FA3">
        <w:rPr>
          <w:rFonts w:ascii="Helvetica" w:hAnsi="Helvetica" w:cs="Arial"/>
          <w:sz w:val="20"/>
          <w:szCs w:val="24"/>
          <w:lang w:val="lt-LT"/>
        </w:rPr>
        <w:t>)-4-[[2-(2-flu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60);</w:t>
      </w:r>
    </w:p>
    <w:p w14:paraId="0026F0FD" w14:textId="4E2C1C3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)-4-[[2-(2-flu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60.1);</w:t>
      </w:r>
    </w:p>
    <w:p w14:paraId="6B029DFE" w14:textId="65663DC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)-4-[[2-(2-flu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60.2);</w:t>
      </w:r>
    </w:p>
    <w:p w14:paraId="25923F9F" w14:textId="07DB3B1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izo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61);</w:t>
      </w:r>
    </w:p>
    <w:p w14:paraId="62055AEB" w14:textId="1BA0741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-3-(1-m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]amino]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62);</w:t>
      </w:r>
    </w:p>
    <w:p w14:paraId="2FFB662B" w14:textId="6B9CA89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4-[[2-(6-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c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hinolil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63);</w:t>
      </w:r>
    </w:p>
    <w:p w14:paraId="2ADD9B9E" w14:textId="36BA623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4-(</w:t>
      </w:r>
      <w:proofErr w:type="spellStart"/>
      <w:r w:rsidR="008620BF" w:rsidRPr="00E51FA3">
        <w:rPr>
          <w:rFonts w:ascii="Helvetica" w:hAnsi="Helvetica" w:cs="Arial"/>
          <w:sz w:val="20"/>
          <w:szCs w:val="24"/>
          <w:lang w:val="lt-LT"/>
        </w:rPr>
        <w:t>benzil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)-N-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64);</w:t>
      </w:r>
    </w:p>
    <w:p w14:paraId="4AFB1D88" w14:textId="5B45613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-4-(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amino)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64.1);</w:t>
      </w:r>
    </w:p>
    <w:p w14:paraId="4BBF9395" w14:textId="3E034F1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feniletil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amino)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64.2);</w:t>
      </w:r>
    </w:p>
    <w:p w14:paraId="48927D7E" w14:textId="4355209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-4-[[(1R)-1-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proofErr w:type="spellStart"/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64.3);</w:t>
      </w:r>
    </w:p>
    <w:p w14:paraId="12B9EA2E" w14:textId="6394216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-4-[[(1S)-1-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 </w:t>
      </w:r>
      <w:proofErr w:type="spellStart"/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64.4);</w:t>
      </w:r>
    </w:p>
    <w:p w14:paraId="674040CE" w14:textId="63C4158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chlorfenil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64.5);</w:t>
      </w:r>
    </w:p>
    <w:p w14:paraId="38BFF9D6" w14:textId="7EBD8E1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-4-(1H-indol-3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amino)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64.6);</w:t>
      </w:r>
    </w:p>
    <w:p w14:paraId="35F74507" w14:textId="4F3DD0C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-4-[(3-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chlorfenil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64.7);</w:t>
      </w:r>
    </w:p>
    <w:p w14:paraId="639C67BA" w14:textId="6A58108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chlorfenil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64.8);</w:t>
      </w:r>
    </w:p>
    <w:p w14:paraId="0BAE5C63" w14:textId="68DC5DE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65);</w:t>
      </w:r>
    </w:p>
    <w:p w14:paraId="1704392A" w14:textId="5B64AE9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-4-[(2-m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etoksifenil</w:t>
      </w:r>
      <w:r w:rsidRPr="00E51FA3">
        <w:rPr>
          <w:rFonts w:ascii="Helvetica" w:hAnsi="Helvetica" w:cs="Arial"/>
          <w:sz w:val="20"/>
          <w:szCs w:val="24"/>
          <w:lang w:val="lt-LT"/>
        </w:rPr>
        <w:t>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65.1);</w:t>
      </w:r>
    </w:p>
    <w:p w14:paraId="7AFADB86" w14:textId="4A6F0FC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65.2);</w:t>
      </w:r>
    </w:p>
    <w:p w14:paraId="07A77D3A" w14:textId="69F98B3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65.3);</w:t>
      </w:r>
    </w:p>
    <w:p w14:paraId="0D3B5202" w14:textId="4DD4B5B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65.4);</w:t>
      </w:r>
    </w:p>
    <w:p w14:paraId="3894EDF4" w14:textId="5101249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-5-(1-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66);</w:t>
      </w:r>
    </w:p>
    <w:p w14:paraId="0365867E" w14:textId="394612A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-5-[1-(2,2,2-trifluoro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amino)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 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67);</w:t>
      </w:r>
    </w:p>
    <w:p w14:paraId="3BC53D48" w14:textId="6A802B5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-4-[[2-[3-(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68);</w:t>
      </w:r>
    </w:p>
    <w:p w14:paraId="00466DD4" w14:textId="4DAAF9F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-4-[[2-[3-(m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69);</w:t>
      </w:r>
    </w:p>
    <w:p w14:paraId="19D0E37F" w14:textId="5E60AE1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-5-(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morfolino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70);</w:t>
      </w:r>
    </w:p>
    <w:p w14:paraId="07C10349" w14:textId="7659E61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furan-3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72);</w:t>
      </w:r>
    </w:p>
    <w:p w14:paraId="4716E1CF" w14:textId="47D2B75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]amino]-N-[1-(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)-2-m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73);</w:t>
      </w:r>
    </w:p>
    <w:p w14:paraId="126DEED3" w14:textId="429575B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but-2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73.1);</w:t>
      </w:r>
    </w:p>
    <w:p w14:paraId="411E2E81" w14:textId="6762EE4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-4-[[2-[2-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-5-(3-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hidroksipropil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75);</w:t>
      </w:r>
    </w:p>
    <w:p w14:paraId="795A07C8" w14:textId="7A1315D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76);</w:t>
      </w:r>
    </w:p>
    <w:p w14:paraId="5074B7B0" w14:textId="11B382E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4-[[2-(2,5-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di</w:t>
      </w:r>
      <w:r w:rsidRPr="00E51FA3">
        <w:rPr>
          <w:rFonts w:ascii="Helvetica" w:hAnsi="Helvetica" w:cs="Arial"/>
          <w:sz w:val="20"/>
          <w:szCs w:val="24"/>
          <w:lang w:val="lt-LT"/>
        </w:rPr>
        <w:t>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77);</w:t>
      </w:r>
    </w:p>
    <w:p w14:paraId="2C4B54B2" w14:textId="25487BF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4-[[2-(2,5-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di</w:t>
      </w:r>
      <w:r w:rsidRPr="00E51FA3">
        <w:rPr>
          <w:rFonts w:ascii="Helvetica" w:hAnsi="Helvetica" w:cs="Arial"/>
          <w:sz w:val="20"/>
          <w:szCs w:val="24"/>
          <w:lang w:val="lt-LT"/>
        </w:rPr>
        <w:t>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1-bi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>[2.1.1]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heksanil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77.1);</w:t>
      </w:r>
    </w:p>
    <w:p w14:paraId="666EE9B2" w14:textId="0410183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78);</w:t>
      </w:r>
    </w:p>
    <w:p w14:paraId="01F7664D" w14:textId="7DA0F60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)-4-[[2-[2-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-4-(tri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fluorm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78.1);</w:t>
      </w:r>
    </w:p>
    <w:p w14:paraId="546B1046" w14:textId="35A1661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)-4-[[2-[2-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-5-(tri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fluorm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78.2);</w:t>
      </w:r>
    </w:p>
    <w:p w14:paraId="2E54E0F7" w14:textId="4CA7182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4-[(2-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c</w:t>
      </w:r>
      <w:r w:rsidRPr="00E51FA3">
        <w:rPr>
          <w:rFonts w:ascii="Helvetica" w:hAnsi="Helvetica" w:cs="Arial"/>
          <w:sz w:val="20"/>
          <w:szCs w:val="24"/>
          <w:lang w:val="lt-LT"/>
        </w:rPr>
        <w:t>hroman-4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)amino]-N-(1,1-dim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79);</w:t>
      </w:r>
    </w:p>
    <w:p w14:paraId="0D3A19E7" w14:textId="65506FA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)-4-[[2-(1-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izo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r w:rsidRPr="00E51FA3">
        <w:rPr>
          <w:rFonts w:ascii="Helvetica" w:hAnsi="Helvetica" w:cs="Arial"/>
          <w:sz w:val="20"/>
          <w:szCs w:val="24"/>
          <w:lang w:val="lt-LT"/>
        </w:rPr>
        <w:t>-3,5-dim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pirazol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79.1);</w:t>
      </w:r>
    </w:p>
    <w:p w14:paraId="722DE24A" w14:textId="2ED84AF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)-4-[[2-(1H-indazol-4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79.2);</w:t>
      </w:r>
    </w:p>
    <w:p w14:paraId="265AD5F0" w14:textId="02BAE8E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)-4-[[2-(1H-indol-7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79.3);</w:t>
      </w:r>
    </w:p>
    <w:p w14:paraId="4CEA2732" w14:textId="02F670C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)-4-[[2-(5-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]amino]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81);</w:t>
      </w:r>
    </w:p>
    <w:p w14:paraId="53E21AFD" w14:textId="30B07B9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)-4-[[2-(5-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]amino]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81.1);</w:t>
      </w:r>
    </w:p>
    <w:p w14:paraId="3736220D" w14:textId="1FBF7D1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izo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propil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81.2);</w:t>
      </w:r>
    </w:p>
    <w:p w14:paraId="4CF87B6E" w14:textId="25B482B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)-4-[[2-(5-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]amino]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81.3);</w:t>
      </w:r>
    </w:p>
    <w:p w14:paraId="74EBEE91" w14:textId="716D45D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N-(4-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1-bi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>[2.1.1]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heksanil</w:t>
      </w:r>
      <w:r w:rsidRPr="00E51FA3">
        <w:rPr>
          <w:rFonts w:ascii="Helvetica" w:hAnsi="Helvetica" w:cs="Arial"/>
          <w:sz w:val="20"/>
          <w:szCs w:val="24"/>
          <w:lang w:val="lt-LT"/>
        </w:rPr>
        <w:t>)-4-[[2-(5-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]amino]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81.4);</w:t>
      </w:r>
    </w:p>
    <w:p w14:paraId="2A3F91CD" w14:textId="4DC18B4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]amino]-N-[1-(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81.5);</w:t>
      </w:r>
    </w:p>
    <w:p w14:paraId="36E87BC4" w14:textId="23AE032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)-4-(tio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f</w:t>
      </w:r>
      <w:r w:rsidRPr="00E51FA3">
        <w:rPr>
          <w:rFonts w:ascii="Helvetica" w:hAnsi="Helvetica" w:cs="Arial"/>
          <w:sz w:val="20"/>
          <w:szCs w:val="24"/>
          <w:lang w:val="lt-LT"/>
        </w:rPr>
        <w:t>en-3-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amino)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83);</w:t>
      </w:r>
    </w:p>
    <w:p w14:paraId="41A02644" w14:textId="51EE54E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)-4-[(2-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) 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83.1);</w:t>
      </w:r>
    </w:p>
    <w:p w14:paraId="77B76179" w14:textId="6B164CD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)-4-(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heksan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83.2);</w:t>
      </w:r>
    </w:p>
    <w:p w14:paraId="511586F6" w14:textId="65BB11B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)-4-[(3,3-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difluor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pentan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83.3);</w:t>
      </w:r>
    </w:p>
    <w:p w14:paraId="635F283A" w14:textId="54A41FB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pentan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83.4);</w:t>
      </w:r>
    </w:p>
    <w:p w14:paraId="47A56DCD" w14:textId="51E8011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)-4-(3-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620BF" w:rsidRPr="00E51FA3">
        <w:rPr>
          <w:rFonts w:ascii="Helvetica" w:hAnsi="Helvetica" w:cs="Arial"/>
          <w:sz w:val="20"/>
          <w:szCs w:val="24"/>
          <w:lang w:val="lt-LT"/>
        </w:rPr>
        <w:t>propanoil</w:t>
      </w:r>
      <w:r w:rsidRPr="00E51FA3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83.5);</w:t>
      </w:r>
    </w:p>
    <w:p w14:paraId="27368AC3" w14:textId="360A70B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4-(2-{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bi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>[2.2.1]heptan-2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}acetamido)-N-(1-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83.6);</w:t>
      </w:r>
    </w:p>
    <w:p w14:paraId="3909C8D4" w14:textId="56DF37D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)-4-[[2-(1-m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83.7);</w:t>
      </w:r>
    </w:p>
    <w:p w14:paraId="506FB0C9" w14:textId="38F96EC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ciklopropil</w:t>
      </w:r>
      <w:r w:rsidRPr="00E51FA3">
        <w:rPr>
          <w:rFonts w:ascii="Helvetica" w:hAnsi="Helvetica" w:cs="Arial"/>
          <w:sz w:val="20"/>
          <w:szCs w:val="24"/>
          <w:lang w:val="lt-LT"/>
        </w:rPr>
        <w:t>-p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i</w:t>
      </w:r>
      <w:r w:rsidRPr="00E51FA3">
        <w:rPr>
          <w:rFonts w:ascii="Helvetica" w:hAnsi="Helvetica" w:cs="Arial"/>
          <w:sz w:val="20"/>
          <w:szCs w:val="24"/>
          <w:lang w:val="lt-LT"/>
        </w:rPr>
        <w:t>rimidin-5-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83.8);</w:t>
      </w:r>
    </w:p>
    <w:p w14:paraId="48604467" w14:textId="34414FA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]-3-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izo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izo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ksa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zol</w:t>
      </w:r>
      <w:r w:rsidRPr="00E51FA3">
        <w:rPr>
          <w:rFonts w:ascii="Helvetica" w:hAnsi="Helvetica" w:cs="Arial"/>
          <w:sz w:val="20"/>
          <w:szCs w:val="24"/>
          <w:lang w:val="lt-LT"/>
        </w:rPr>
        <w:t>-5-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83.9);</w:t>
      </w:r>
    </w:p>
    <w:p w14:paraId="492A9C94" w14:textId="3213AB1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)-4-[[2-(4,4-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difluor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83.10);</w:t>
      </w:r>
    </w:p>
    <w:p w14:paraId="7714C121" w14:textId="31BFE87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4-[(1-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benzil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propan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)amino]-N-(1-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83.11);</w:t>
      </w:r>
    </w:p>
    <w:p w14:paraId="6C3F289C" w14:textId="4E0C33D9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)-4-[3-(2-m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propanoil</w:t>
      </w:r>
      <w:r w:rsidRPr="00E51FA3">
        <w:rPr>
          <w:rFonts w:ascii="Helvetica" w:hAnsi="Helvetica" w:cs="Arial"/>
          <w:sz w:val="20"/>
          <w:szCs w:val="24"/>
          <w:lang w:val="lt-LT"/>
        </w:rPr>
        <w:t>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83.13);</w:t>
      </w:r>
    </w:p>
    <w:p w14:paraId="5236FCF8" w14:textId="32D4393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-2-m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pira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zol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)amino]-N-(1-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83.14);</w:t>
      </w:r>
    </w:p>
    <w:p w14:paraId="11FCF5E3" w14:textId="5CA4189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)-4-[(2-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pirazol</w:t>
      </w:r>
      <w:r w:rsidRPr="00E51FA3">
        <w:rPr>
          <w:rFonts w:ascii="Helvetica" w:hAnsi="Helvetica" w:cs="Arial"/>
          <w:sz w:val="20"/>
          <w:szCs w:val="24"/>
          <w:lang w:val="lt-LT"/>
        </w:rPr>
        <w:t>-1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benzoil</w:t>
      </w:r>
      <w:r w:rsidRPr="00E51FA3">
        <w:rPr>
          <w:rFonts w:ascii="Helvetica" w:hAnsi="Helvetica" w:cs="Arial"/>
          <w:sz w:val="20"/>
          <w:szCs w:val="24"/>
          <w:lang w:val="lt-LT"/>
        </w:rPr>
        <w:t>)amino]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83.15);</w:t>
      </w:r>
    </w:p>
    <w:p w14:paraId="1799D2AA" w14:textId="07FBDE6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]-6-(tri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fluorm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83.16);</w:t>
      </w:r>
    </w:p>
    <w:p w14:paraId="67EAF08B" w14:textId="10356E5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]-3-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okso</w:t>
      </w:r>
      <w:r w:rsidRPr="00E51FA3">
        <w:rPr>
          <w:rFonts w:ascii="Helvetica" w:hAnsi="Helvetica" w:cs="Arial"/>
          <w:sz w:val="20"/>
          <w:szCs w:val="24"/>
          <w:lang w:val="lt-LT"/>
        </w:rPr>
        <w:t>-4H-1,4-benz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oksa</w:t>
      </w:r>
      <w:r w:rsidRPr="00E51FA3">
        <w:rPr>
          <w:rFonts w:ascii="Helvetica" w:hAnsi="Helvetica" w:cs="Arial"/>
          <w:sz w:val="20"/>
          <w:szCs w:val="24"/>
          <w:lang w:val="lt-LT"/>
        </w:rPr>
        <w:t>zin-7-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83.17);</w:t>
      </w:r>
    </w:p>
    <w:p w14:paraId="16C6CD3F" w14:textId="6CD6521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]-1-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-inldol-2-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83.18);</w:t>
      </w:r>
    </w:p>
    <w:p w14:paraId="5A041B62" w14:textId="751965A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)-4-[[2-(2,2,2-trifluor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pira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zol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83.19);</w:t>
      </w:r>
    </w:p>
    <w:p w14:paraId="63F60039" w14:textId="33FB9B3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izo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ksa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zol</w:t>
      </w:r>
      <w:r w:rsidRPr="00E51FA3">
        <w:rPr>
          <w:rFonts w:ascii="Helvetica" w:hAnsi="Helvetica" w:cs="Arial"/>
          <w:sz w:val="20"/>
          <w:szCs w:val="24"/>
          <w:lang w:val="lt-LT"/>
        </w:rPr>
        <w:t>-4-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83.20);</w:t>
      </w:r>
    </w:p>
    <w:p w14:paraId="3A27120C" w14:textId="6A7DC46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4-[(1-</w:t>
      </w:r>
      <w:r w:rsidR="008620BF" w:rsidRPr="00E51FA3">
        <w:rPr>
          <w:rFonts w:ascii="Helvetica" w:hAnsi="Helvetica" w:cs="Arial"/>
          <w:sz w:val="20"/>
          <w:szCs w:val="24"/>
          <w:lang w:val="lt-LT"/>
        </w:rPr>
        <w:t>benzil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pira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zol</w:t>
      </w:r>
      <w:r w:rsidRPr="00E51FA3">
        <w:rPr>
          <w:rFonts w:ascii="Helvetica" w:hAnsi="Helvetica" w:cs="Arial"/>
          <w:sz w:val="20"/>
          <w:szCs w:val="24"/>
          <w:lang w:val="lt-LT"/>
        </w:rPr>
        <w:t>-4-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)amino]-N-(1-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83.21);</w:t>
      </w:r>
    </w:p>
    <w:p w14:paraId="0AC868CA" w14:textId="617F643F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)-4-[(2-m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pira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zol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)amino]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83.22);</w:t>
      </w:r>
    </w:p>
    <w:p w14:paraId="5F84C08A" w14:textId="225A7E6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)-4-[[2-(3-m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-1,2,4-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oksa</w:t>
      </w:r>
      <w:r w:rsidRPr="00E51FA3">
        <w:rPr>
          <w:rFonts w:ascii="Helvetica" w:hAnsi="Helvetica" w:cs="Arial"/>
          <w:sz w:val="20"/>
          <w:szCs w:val="24"/>
          <w:lang w:val="lt-LT"/>
        </w:rPr>
        <w:t>diazol-5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benzoil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83.23);</w:t>
      </w:r>
    </w:p>
    <w:p w14:paraId="3416CE17" w14:textId="7C471B7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)-4-[(3-m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-1-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pira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zol</w:t>
      </w:r>
      <w:r w:rsidRPr="00E51FA3">
        <w:rPr>
          <w:rFonts w:ascii="Helvetica" w:hAnsi="Helvetica" w:cs="Arial"/>
          <w:sz w:val="20"/>
          <w:szCs w:val="24"/>
          <w:lang w:val="lt-LT"/>
        </w:rPr>
        <w:t>-4-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)amino]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83.24);</w:t>
      </w:r>
    </w:p>
    <w:p w14:paraId="4A767321" w14:textId="57149B9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]-2-</w:t>
      </w:r>
      <w:r w:rsidR="00ED1A88" w:rsidRPr="00E51FA3">
        <w:rPr>
          <w:rFonts w:ascii="Helvetica" w:hAnsi="Helvetica" w:cs="Arial"/>
          <w:sz w:val="20"/>
          <w:szCs w:val="24"/>
          <w:lang w:val="lt-LT"/>
        </w:rPr>
        <w:t>fenoksi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83.25);</w:t>
      </w:r>
    </w:p>
    <w:p w14:paraId="4DC62881" w14:textId="24297E2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)-4-[[2,5-dim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-1-(2-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tienil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)pyrrole-3-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83.26);</w:t>
      </w:r>
    </w:p>
    <w:p w14:paraId="70374FA8" w14:textId="654162F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]-5-(2-m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izo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ksa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zol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83.27);</w:t>
      </w:r>
    </w:p>
    <w:p w14:paraId="015172EE" w14:textId="36006EE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]-4-m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9C0DB5" w:rsidRPr="00E51FA3">
        <w:rPr>
          <w:rFonts w:ascii="Helvetica" w:hAnsi="Helvetica" w:cs="Arial"/>
          <w:sz w:val="20"/>
          <w:szCs w:val="24"/>
          <w:lang w:val="lt-LT"/>
        </w:rPr>
        <w:t>tiazol</w:t>
      </w:r>
      <w:r w:rsidRPr="00E51FA3">
        <w:rPr>
          <w:rFonts w:ascii="Helvetica" w:hAnsi="Helvetica" w:cs="Arial"/>
          <w:sz w:val="20"/>
          <w:szCs w:val="24"/>
          <w:lang w:val="lt-LT"/>
        </w:rPr>
        <w:t>-5-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83.28);</w:t>
      </w:r>
    </w:p>
    <w:p w14:paraId="5FD2C933" w14:textId="6C0022A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4-[(4-</w:t>
      </w:r>
      <w:r w:rsidR="009C0DB5" w:rsidRPr="00E51FA3">
        <w:rPr>
          <w:rFonts w:ascii="Helvetica" w:hAnsi="Helvetica" w:cs="Arial"/>
          <w:sz w:val="20"/>
          <w:szCs w:val="24"/>
          <w:lang w:val="lt-LT"/>
        </w:rPr>
        <w:t>a</w:t>
      </w:r>
      <w:r w:rsidRPr="00E51FA3">
        <w:rPr>
          <w:rFonts w:ascii="Helvetica" w:hAnsi="Helvetica" w:cs="Arial"/>
          <w:sz w:val="20"/>
          <w:szCs w:val="24"/>
          <w:lang w:val="lt-LT"/>
        </w:rPr>
        <w:t>cetamido</w:t>
      </w:r>
      <w:r w:rsidR="009336C4" w:rsidRPr="00E51FA3">
        <w:rPr>
          <w:rFonts w:ascii="Helvetica" w:hAnsi="Helvetica" w:cs="Arial"/>
          <w:sz w:val="20"/>
          <w:szCs w:val="24"/>
          <w:lang w:val="lt-LT"/>
        </w:rPr>
        <w:t>benzoil</w:t>
      </w:r>
      <w:r w:rsidRPr="00E51FA3">
        <w:rPr>
          <w:rFonts w:ascii="Helvetica" w:hAnsi="Helvetica" w:cs="Arial"/>
          <w:sz w:val="20"/>
          <w:szCs w:val="24"/>
          <w:lang w:val="lt-LT"/>
        </w:rPr>
        <w:t>)amino]-N-(1-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83.29);</w:t>
      </w:r>
    </w:p>
    <w:p w14:paraId="4E382DF1" w14:textId="51A1318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]-1,3-benzo</w:t>
      </w:r>
      <w:r w:rsidR="009C0DB5" w:rsidRPr="00E51FA3">
        <w:rPr>
          <w:rFonts w:ascii="Helvetica" w:hAnsi="Helvetica" w:cs="Arial"/>
          <w:sz w:val="20"/>
          <w:szCs w:val="24"/>
          <w:lang w:val="lt-LT"/>
        </w:rPr>
        <w:t>tiazol</w:t>
      </w:r>
      <w:r w:rsidRPr="00E51FA3">
        <w:rPr>
          <w:rFonts w:ascii="Helvetica" w:hAnsi="Helvetica" w:cs="Arial"/>
          <w:sz w:val="20"/>
          <w:szCs w:val="24"/>
          <w:lang w:val="lt-LT"/>
        </w:rPr>
        <w:t>-7-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83.30);</w:t>
      </w:r>
    </w:p>
    <w:p w14:paraId="380910CF" w14:textId="6A338FF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)-4-[3-(4-flu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orfenil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proofErr w:type="spellStart"/>
      <w:r w:rsidR="00C71BAE" w:rsidRPr="00E51FA3">
        <w:rPr>
          <w:rFonts w:ascii="Helvetica" w:hAnsi="Helvetica" w:cs="Arial"/>
          <w:sz w:val="20"/>
          <w:szCs w:val="24"/>
          <w:lang w:val="lt-LT"/>
        </w:rPr>
        <w:t>butanoil</w:t>
      </w:r>
      <w:r w:rsidRPr="00E51FA3">
        <w:rPr>
          <w:rFonts w:ascii="Helvetica" w:hAnsi="Helvetica" w:cs="Arial"/>
          <w:sz w:val="20"/>
          <w:szCs w:val="24"/>
          <w:lang w:val="lt-LT"/>
        </w:rPr>
        <w:t>amino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83.31);</w:t>
      </w:r>
    </w:p>
    <w:p w14:paraId="1D33E23D" w14:textId="10A8414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N-[2-[(1-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]-4-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piridil</w:t>
      </w:r>
      <w:r w:rsidRPr="00E51FA3">
        <w:rPr>
          <w:rFonts w:ascii="Helvetica" w:hAnsi="Helvetica" w:cs="Arial"/>
          <w:sz w:val="20"/>
          <w:szCs w:val="24"/>
          <w:lang w:val="lt-LT"/>
        </w:rPr>
        <w:t>]-1-m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okso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9C0DB5" w:rsidRPr="00E51FA3">
        <w:rPr>
          <w:rFonts w:ascii="Helvetica" w:hAnsi="Helvetica" w:cs="Arial"/>
          <w:sz w:val="20"/>
          <w:szCs w:val="24"/>
          <w:lang w:val="lt-LT"/>
        </w:rPr>
        <w:t>ch</w:t>
      </w:r>
      <w:r w:rsidRPr="00E51FA3">
        <w:rPr>
          <w:rFonts w:ascii="Helvetica" w:hAnsi="Helvetica" w:cs="Arial"/>
          <w:sz w:val="20"/>
          <w:szCs w:val="24"/>
          <w:lang w:val="lt-LT"/>
        </w:rPr>
        <w:t>inolin-3-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83.32);</w:t>
      </w:r>
    </w:p>
    <w:p w14:paraId="0B217A0B" w14:textId="4863BB5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-2-m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>-1-(m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etoksi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86);</w:t>
      </w:r>
    </w:p>
    <w:p w14:paraId="0BD787C5" w14:textId="077B13F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4-[[2-(3-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amino</w:t>
      </w:r>
      <w:r w:rsidRPr="00E51FA3">
        <w:rPr>
          <w:rFonts w:ascii="Helvetica" w:hAnsi="Helvetica" w:cs="Arial"/>
          <w:sz w:val="20"/>
          <w:szCs w:val="24"/>
          <w:lang w:val="lt-LT"/>
        </w:rPr>
        <w:t>-4-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87);</w:t>
      </w:r>
    </w:p>
    <w:p w14:paraId="618B6DFE" w14:textId="62710C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4-[[2-(2-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amino</w:t>
      </w:r>
      <w:r w:rsidRPr="00E51FA3">
        <w:rPr>
          <w:rFonts w:ascii="Helvetica" w:hAnsi="Helvetica" w:cs="Arial"/>
          <w:sz w:val="20"/>
          <w:szCs w:val="24"/>
          <w:lang w:val="lt-LT"/>
        </w:rPr>
        <w:t>-4-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88);</w:t>
      </w:r>
    </w:p>
    <w:p w14:paraId="698A842A" w14:textId="46526D8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89);</w:t>
      </w:r>
    </w:p>
    <w:p w14:paraId="675C52DF" w14:textId="5F98E384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90);</w:t>
      </w:r>
    </w:p>
    <w:p w14:paraId="58DB15B2" w14:textId="6030C57B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-2-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fluor-</w:t>
      </w:r>
      <w:r w:rsidRPr="00E51FA3">
        <w:rPr>
          <w:rFonts w:ascii="Helvetica" w:hAnsi="Helvetica" w:cs="Arial"/>
          <w:sz w:val="20"/>
          <w:szCs w:val="24"/>
          <w:lang w:val="lt-LT"/>
        </w:rPr>
        <w:t>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91);</w:t>
      </w:r>
    </w:p>
    <w:p w14:paraId="03DBB1ED" w14:textId="7BFC8D8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92);</w:t>
      </w:r>
    </w:p>
    <w:p w14:paraId="6DC4D882" w14:textId="0152F4B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92.1);</w:t>
      </w:r>
    </w:p>
    <w:p w14:paraId="72AA7AB5" w14:textId="429593F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92.2);</w:t>
      </w:r>
    </w:p>
    <w:p w14:paraId="5781335E" w14:textId="41EA92A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]amino]-N-[(1s,2s)-2-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92.3);</w:t>
      </w:r>
    </w:p>
    <w:p w14:paraId="1956A506" w14:textId="7E14A1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 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>furan-3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93);</w:t>
      </w:r>
    </w:p>
    <w:p w14:paraId="6B1E06C7" w14:textId="0D908B2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]amino]-N-[(2S)-2-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93.1);</w:t>
      </w:r>
    </w:p>
    <w:p w14:paraId="14117781" w14:textId="48E160A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]amino]-N-[(2S)-2-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hidroksiciklo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pentil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93.2);</w:t>
      </w:r>
    </w:p>
    <w:p w14:paraId="284A1D96" w14:textId="02019C1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]amino]-N-(4-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hidropiran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93.3);</w:t>
      </w:r>
    </w:p>
    <w:p w14:paraId="30E1647C" w14:textId="2DE6E09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ciano</w:t>
      </w:r>
      <w:r w:rsidRPr="00E51FA3">
        <w:rPr>
          <w:rFonts w:ascii="Helvetica" w:hAnsi="Helvetica" w:cs="Arial"/>
          <w:sz w:val="20"/>
          <w:szCs w:val="24"/>
          <w:lang w:val="lt-LT"/>
        </w:rPr>
        <w:t>-1-m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93.4);</w:t>
      </w:r>
    </w:p>
    <w:p w14:paraId="022CA1FD" w14:textId="36C602DE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4-[[2-(4-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-3-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93.5); </w:t>
      </w:r>
      <w:r w:rsidR="009C0DB5" w:rsidRPr="00E51FA3">
        <w:rPr>
          <w:rFonts w:ascii="Helvetica" w:hAnsi="Helvetica" w:cs="Arial"/>
          <w:sz w:val="20"/>
          <w:szCs w:val="24"/>
          <w:lang w:val="lt-LT"/>
        </w:rPr>
        <w:t>ir</w:t>
      </w:r>
    </w:p>
    <w:p w14:paraId="45A0260E" w14:textId="634CF90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]amino]-N-(1-m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-1-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94);</w:t>
      </w:r>
    </w:p>
    <w:p w14:paraId="67C3205A" w14:textId="7A64C5D2" w:rsidR="00797A00" w:rsidRPr="00E51FA3" w:rsidRDefault="009C0DB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ir bet kurios iš </w:t>
      </w:r>
      <w:r w:rsidR="007F3699" w:rsidRPr="00E51FA3">
        <w:rPr>
          <w:rFonts w:ascii="Helvetica" w:hAnsi="Helvetica" w:cs="Arial"/>
          <w:sz w:val="20"/>
          <w:szCs w:val="24"/>
          <w:lang w:val="lt-LT"/>
        </w:rPr>
        <w:t>aukšč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iau išvardytų junginių druskos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solvatai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43BD0658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A93C27" w14:textId="07061290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Junginys pagal 1 punktą, kuris yra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N-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tret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butil</w:t>
      </w:r>
      <w:r w:rsidRPr="00E51FA3">
        <w:rPr>
          <w:rFonts w:ascii="Helvetica" w:hAnsi="Helvetica" w:cs="Arial"/>
          <w:sz w:val="20"/>
          <w:szCs w:val="24"/>
          <w:lang w:val="lt-LT"/>
        </w:rPr>
        <w:t>-4-[[2-(5-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proofErr w:type="spellStart"/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]amino]</w:t>
      </w:r>
      <w:r w:rsidR="007F3699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as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3) 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 xml:space="preserve">arba jo druska, arba </w:t>
      </w:r>
      <w:proofErr w:type="spellStart"/>
      <w:r w:rsidR="00073697" w:rsidRPr="00E51FA3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08758A60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4A2F10" w14:textId="3C1CFBF8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Junginys pagal 1 punktą, kuris yra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]amino]-N-[(3R)-3-(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furan-3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as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]amino]-N-[(3S)-3-(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Pr="00E51FA3">
        <w:rPr>
          <w:rFonts w:ascii="Helvetica" w:hAnsi="Helvetica" w:cs="Arial"/>
          <w:sz w:val="20"/>
          <w:szCs w:val="24"/>
          <w:lang w:val="lt-LT"/>
        </w:rPr>
        <w:t>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)tetra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hidro</w:t>
      </w:r>
      <w:r w:rsidRPr="00E51FA3">
        <w:rPr>
          <w:rFonts w:ascii="Helvetica" w:hAnsi="Helvetica" w:cs="Arial"/>
          <w:sz w:val="20"/>
          <w:szCs w:val="24"/>
          <w:lang w:val="lt-LT"/>
        </w:rPr>
        <w:t>furan-3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as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35a) 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 xml:space="preserve">arba jo druska, arba </w:t>
      </w:r>
      <w:proofErr w:type="spellStart"/>
      <w:r w:rsidR="00073697" w:rsidRPr="00E51FA3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58FC3667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EBFF318" w14:textId="6C17AF96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Junginys pagal 1 punktą, kuris yra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4-[[2-(5-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hidroksifenil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>]amino]-N-(1,1-dim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as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36) 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 xml:space="preserve">arba jo druska, arba </w:t>
      </w:r>
      <w:proofErr w:type="spellStart"/>
      <w:r w:rsidR="00073697" w:rsidRPr="00E51FA3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04DDCC38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F0346B" w14:textId="1BB416CC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Junginys pagal 1 punktą, kuris yra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N-(1,1-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dimetil</w:t>
      </w:r>
      <w:r w:rsidRPr="00E51FA3">
        <w:rPr>
          <w:rFonts w:ascii="Helvetica" w:hAnsi="Helvetica" w:cs="Arial"/>
          <w:sz w:val="20"/>
          <w:szCs w:val="24"/>
          <w:lang w:val="lt-LT"/>
        </w:rPr>
        <w:t>prop-2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-inil</w:t>
      </w:r>
      <w:r w:rsidRPr="00E51FA3">
        <w:rPr>
          <w:rFonts w:ascii="Helvetica" w:hAnsi="Helvetica" w:cs="Arial"/>
          <w:sz w:val="20"/>
          <w:szCs w:val="24"/>
          <w:lang w:val="lt-LT"/>
        </w:rPr>
        <w:t>)-4-[[2-[3-(tri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fluorm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)-1H-</w:t>
      </w:r>
      <w:r w:rsidR="00051670" w:rsidRPr="00E51FA3">
        <w:rPr>
          <w:rFonts w:ascii="Helvetica" w:hAnsi="Helvetica" w:cs="Arial"/>
          <w:sz w:val="20"/>
          <w:szCs w:val="24"/>
          <w:lang w:val="lt-LT"/>
        </w:rPr>
        <w:t>pirazol</w:t>
      </w:r>
      <w:r w:rsidRPr="00E51FA3">
        <w:rPr>
          <w:rFonts w:ascii="Helvetica" w:hAnsi="Helvetica" w:cs="Arial"/>
          <w:sz w:val="20"/>
          <w:szCs w:val="24"/>
          <w:lang w:val="lt-LT"/>
        </w:rPr>
        <w:t>-4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acetil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 amino] 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piridin-</w:t>
      </w:r>
      <w:r w:rsidRPr="00E51FA3">
        <w:rPr>
          <w:rFonts w:ascii="Helvetica" w:hAnsi="Helvetica" w:cs="Arial"/>
          <w:sz w:val="20"/>
          <w:szCs w:val="24"/>
          <w:lang w:val="lt-LT"/>
        </w:rPr>
        <w:t>2-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karboksamid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as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junginys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5.36) 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 xml:space="preserve">arba jo druska, arba </w:t>
      </w:r>
      <w:proofErr w:type="spellStart"/>
      <w:r w:rsidR="00073697" w:rsidRPr="00E51FA3">
        <w:rPr>
          <w:rFonts w:ascii="Helvetica" w:hAnsi="Helvetica" w:cs="Arial"/>
          <w:sz w:val="20"/>
          <w:szCs w:val="24"/>
          <w:lang w:val="lt-LT"/>
        </w:rPr>
        <w:t>solvatas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5917CFED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9095E3" w14:textId="68994A50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14. </w:t>
      </w:r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Junginys, kurio bendroji formulė (I), įskaitant visas jo 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tautomerines</w:t>
      </w:r>
      <w:proofErr w:type="spellEnd"/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 formas, visus 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enantiomerinius</w:t>
      </w:r>
      <w:proofErr w:type="spellEnd"/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 ir izotopinius variantus bei druskas ir 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solvatus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:</w:t>
      </w:r>
    </w:p>
    <w:p w14:paraId="3516B463" w14:textId="4D459BA3" w:rsidR="00AF0A1C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4F12272E">
          <v:shape id="_x0000_i1031" type="#_x0000_t75" style="width:247pt;height:138pt">
            <v:imagedata r:id="rId12" o:title=""/>
          </v:shape>
        </w:pict>
      </w:r>
    </w:p>
    <w:p w14:paraId="0C8ED61A" w14:textId="03D51E02" w:rsidR="00797A00" w:rsidRPr="00E51FA3" w:rsidRDefault="00073697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:</w:t>
      </w:r>
    </w:p>
    <w:p w14:paraId="5EB8492C" w14:textId="79BE8D9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73697" w:rsidRPr="00E51FA3">
        <w:rPr>
          <w:rFonts w:ascii="Helvetica" w:hAnsi="Helvetica" w:cs="Arial"/>
          <w:sz w:val="20"/>
          <w:szCs w:val="24"/>
          <w:lang w:val="lt-LT"/>
        </w:rPr>
        <w:t>yra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H, CN,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alkilas</w:t>
      </w:r>
      <w:r w:rsidRPr="00E51FA3">
        <w:rPr>
          <w:rFonts w:ascii="Helvetica" w:hAnsi="Helvetica" w:cs="Arial"/>
          <w:sz w:val="20"/>
          <w:szCs w:val="24"/>
          <w:lang w:val="lt-LT"/>
        </w:rPr>
        <w:t>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F0A1C" w:rsidRPr="00E51FA3">
        <w:rPr>
          <w:rFonts w:ascii="Helvetica" w:hAnsi="Helvetica" w:cs="Arial"/>
          <w:sz w:val="20"/>
          <w:szCs w:val="24"/>
          <w:lang w:val="lt-LT"/>
        </w:rPr>
        <w:t>alkenilas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F0A1C" w:rsidRPr="00E51FA3">
        <w:rPr>
          <w:rFonts w:ascii="Helvetica" w:hAnsi="Helvetica" w:cs="Arial"/>
          <w:sz w:val="20"/>
          <w:szCs w:val="24"/>
          <w:lang w:val="lt-LT"/>
        </w:rPr>
        <w:t>alkinilas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bet kurio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alkilo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AF0A1C" w:rsidRPr="00E51FA3">
        <w:rPr>
          <w:rFonts w:ascii="Helvetica" w:hAnsi="Helvetica" w:cs="Arial"/>
          <w:sz w:val="20"/>
          <w:szCs w:val="24"/>
          <w:lang w:val="lt-LT"/>
        </w:rPr>
        <w:t>alkenilo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F0A1C" w:rsidRPr="00E51FA3">
        <w:rPr>
          <w:rFonts w:ascii="Helvetica" w:hAnsi="Helvetica" w:cs="Arial"/>
          <w:sz w:val="20"/>
          <w:szCs w:val="24"/>
          <w:lang w:val="lt-LT"/>
        </w:rPr>
        <w:t>alkinilo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ė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s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pasirinktinai yra pakeistos vienu arba daugiau pakaitų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tinkamu vienu pakaitu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parinktu iš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fluoro,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="00AF0A1C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,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ir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13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5EDBF523" w14:textId="0F02C8CD" w:rsidR="00797A00" w:rsidRPr="00E51FA3" w:rsidRDefault="00AF0A1C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kiekvienas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797A00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ir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797A00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13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yra nepriklausomai parinktas iš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H, C</w:t>
      </w:r>
      <w:r w:rsidR="00797A00"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alkil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o ir 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C</w:t>
      </w:r>
      <w:r w:rsidR="00797A00"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797A00" w:rsidRPr="00E51FA3">
        <w:rPr>
          <w:rFonts w:ascii="Helvetica" w:hAnsi="Helvetica" w:cs="Arial"/>
          <w:sz w:val="20"/>
          <w:szCs w:val="24"/>
          <w:lang w:val="lt-LT"/>
        </w:rPr>
        <w:t>fluor</w:t>
      </w:r>
      <w:r w:rsidRPr="00E51FA3">
        <w:rPr>
          <w:rFonts w:ascii="Helvetica" w:hAnsi="Helvetica" w:cs="Arial"/>
          <w:sz w:val="20"/>
          <w:szCs w:val="24"/>
          <w:lang w:val="lt-LT"/>
        </w:rPr>
        <w:t>alkil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7F3699" w:rsidRPr="00E51FA3">
        <w:rPr>
          <w:rFonts w:ascii="Helvetica" w:hAnsi="Helvetica" w:cs="Arial"/>
          <w:sz w:val="20"/>
          <w:szCs w:val="24"/>
          <w:lang w:val="lt-LT"/>
        </w:rPr>
        <w:t>,</w:t>
      </w:r>
    </w:p>
    <w:p w14:paraId="4B0140F0" w14:textId="5BC4D78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H 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alkil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as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pasirinktinai pakeistas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12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4A9AF042" w14:textId="4D930D68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yra</w:t>
      </w:r>
      <w:r w:rsidRPr="00E51FA3">
        <w:rPr>
          <w:rFonts w:ascii="Helvetica" w:hAnsi="Helvetica" w:cs="Arial"/>
          <w:sz w:val="20"/>
          <w:szCs w:val="24"/>
          <w:lang w:val="lt-LT"/>
        </w:rPr>
        <w:t>:</w:t>
      </w:r>
    </w:p>
    <w:p w14:paraId="5A58D0D4" w14:textId="1B6DCE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1-10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F0A1C" w:rsidRPr="00E51FA3">
        <w:rPr>
          <w:rFonts w:ascii="Helvetica" w:hAnsi="Helvetica" w:cs="Arial"/>
          <w:sz w:val="20"/>
          <w:szCs w:val="24"/>
          <w:lang w:val="lt-LT"/>
        </w:rPr>
        <w:t>alkil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as</w:t>
      </w:r>
      <w:r w:rsidRPr="00E51FA3">
        <w:rPr>
          <w:rFonts w:ascii="Helvetica" w:hAnsi="Helvetica" w:cs="Arial"/>
          <w:sz w:val="20"/>
          <w:szCs w:val="24"/>
          <w:lang w:val="lt-LT"/>
        </w:rPr>
        <w:t>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2-10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F0A1C" w:rsidRPr="00E51FA3">
        <w:rPr>
          <w:rFonts w:ascii="Helvetica" w:hAnsi="Helvetica" w:cs="Arial"/>
          <w:sz w:val="20"/>
          <w:szCs w:val="24"/>
          <w:lang w:val="lt-LT"/>
        </w:rPr>
        <w:t>alkenil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2-10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F0A1C" w:rsidRPr="00E51FA3">
        <w:rPr>
          <w:rFonts w:ascii="Helvetica" w:hAnsi="Helvetica" w:cs="Arial"/>
          <w:sz w:val="20"/>
          <w:szCs w:val="24"/>
          <w:lang w:val="lt-LT"/>
        </w:rPr>
        <w:t>alkinil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bet kuris iš jų yra pasirinktinai pakeistas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vienu arba daugiau pakaitų, tinkamu vienu pakaitu, parinktu iš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fluoro, CN,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,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)S(O)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)S(O)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E51FA3">
        <w:rPr>
          <w:rFonts w:ascii="Helvetica" w:hAnsi="Helvetica" w:cs="Arial"/>
          <w:sz w:val="20"/>
          <w:szCs w:val="24"/>
          <w:lang w:val="lt-LT"/>
        </w:rPr>
        <w:t>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>)C(O)OR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>arba</w:t>
      </w:r>
    </w:p>
    <w:p w14:paraId="3510282A" w14:textId="540F3C9D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3-7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 arba 6-10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5-10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sistema, kur bet kuris iš jų yra pasirinktinai pakeistas vienu ar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daugiau pakaitų, parinktų iš halogeno, CN,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>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47E1B3B1" w14:textId="1E92DB3B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6-10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5-10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 arba 3-7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sistema, 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vienu ar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daugiau pakaitų, parinktų iš halogeno,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>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; kur 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8B75E60" w14:textId="77777777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15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 arba</w:t>
      </w:r>
    </w:p>
    <w:p w14:paraId="6DAC50E1" w14:textId="5022C518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kartu su anglies atomu, prie kurio jie yra prijungti, sudaro 3-10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sistemą, pasirinktinai pakeistą 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vienu arba daugiau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pakaitų, parinktų iš halogeno, CN,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halogenu,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; arba</w:t>
      </w:r>
    </w:p>
    <w:p w14:paraId="6692293D" w14:textId="770C5FE0" w:rsidR="00021CB2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kartu su anglies atomu, prie kurio jie yra prijungti, sudaro </w:t>
      </w:r>
      <w:r w:rsidR="00AC48FD" w:rsidRPr="00E51FA3">
        <w:rPr>
          <w:rFonts w:ascii="Helvetica" w:hAnsi="Helvetica" w:cs="Arial"/>
          <w:sz w:val="20"/>
          <w:szCs w:val="24"/>
          <w:lang w:val="lt-LT"/>
        </w:rPr>
        <w:t>sujungtą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5</w:t>
      </w:r>
      <w:r w:rsidR="00AC48FD" w:rsidRPr="00E51FA3">
        <w:rPr>
          <w:rFonts w:ascii="Helvetica" w:hAnsi="Helvetica" w:cs="Arial"/>
          <w:sz w:val="20"/>
          <w:szCs w:val="24"/>
          <w:lang w:val="lt-LT"/>
        </w:rPr>
        <w:t>-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10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sistemą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fenilą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vienu arba daugiau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pakaitų, parinktų iš halogeno, CN,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>, pasirinktinai pakeist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halogenu,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; </w:t>
      </w:r>
    </w:p>
    <w:p w14:paraId="06A7B6F0" w14:textId="5ABED8DB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parinktas iš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alkilo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6B21B794" w14:textId="77777777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N;</w:t>
      </w:r>
    </w:p>
    <w:p w14:paraId="4342E96E" w14:textId="77777777" w:rsidR="00021CB2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vertAlign w:val="superscript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CR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</w:p>
    <w:p w14:paraId="078C90EB" w14:textId="34504184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8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halogenas, OH, 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</w:t>
      </w:r>
      <w:r w:rsidR="001B201B" w:rsidRPr="00E51FA3">
        <w:rPr>
          <w:rFonts w:ascii="Helvetica" w:hAnsi="Helvetica" w:cs="Arial"/>
          <w:sz w:val="20"/>
          <w:szCs w:val="24"/>
          <w:lang w:val="lt-LT"/>
        </w:rPr>
        <w:t>l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>)</w:t>
      </w:r>
      <w:r w:rsidRPr="00E51FA3">
        <w:rPr>
          <w:rFonts w:ascii="Helvetica" w:hAnsi="Helvetica" w:cs="Arial"/>
          <w:sz w:val="20"/>
          <w:szCs w:val="24"/>
          <w:lang w:val="lt-LT"/>
        </w:rPr>
        <w:t>, CN arba NH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4CB80D72" w14:textId="2CDBC6E0" w:rsidR="00021CB2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Y yra jungtis arba linijinė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alkileno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grandinė, kuri pasirinktinai yra pakeista 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vienu arba daugiau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="00AC48FD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 xml:space="preserve"> </w:t>
      </w:r>
      <w:r w:rsidR="00AC48FD" w:rsidRPr="00E51FA3">
        <w:rPr>
          <w:rFonts w:ascii="Helvetica" w:hAnsi="Helvetica" w:cs="Arial"/>
          <w:sz w:val="20"/>
          <w:szCs w:val="24"/>
          <w:lang w:val="lt-LT"/>
        </w:rPr>
        <w:t>pakaitų</w:t>
      </w:r>
      <w:r w:rsidRPr="00E51FA3">
        <w:rPr>
          <w:rFonts w:ascii="Helvetica" w:hAnsi="Helvetica" w:cs="Arial"/>
          <w:sz w:val="20"/>
          <w:szCs w:val="24"/>
          <w:lang w:val="lt-LT"/>
        </w:rPr>
        <w:t>, kur du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 xml:space="preserve">pakaitai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gali būti prijungti prie tų pačių arba skirtingų anglies atomų; </w:t>
      </w:r>
    </w:p>
    <w:p w14:paraId="36A04D6E" w14:textId="49663B3C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kiekvienas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kuriame -CH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- pasirinktinai pakeistas -NH- arba -O-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kur dvi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grupės gali jungtis su atomu arba atomais, prie kurių jos yra prijungtos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 xml:space="preserve">kad </w:t>
      </w:r>
      <w:r w:rsidRPr="00E51FA3">
        <w:rPr>
          <w:rFonts w:ascii="Helvetica" w:hAnsi="Helvetica" w:cs="Arial"/>
          <w:sz w:val="20"/>
          <w:szCs w:val="24"/>
          <w:lang w:val="lt-LT"/>
        </w:rPr>
        <w:t>sudary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tų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3-6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karbociklin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sistem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ą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EC7486E" w14:textId="77777777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Z yra -C(O)- arba -C(O)NH-;</w:t>
      </w:r>
    </w:p>
    <w:p w14:paraId="7E328B22" w14:textId="4FA29CA4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6-14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arilas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5-14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5-10 narių </w:t>
      </w:r>
      <w:proofErr w:type="spellStart"/>
      <w:r w:rsidR="001B201B" w:rsidRPr="00E51FA3">
        <w:rPr>
          <w:rFonts w:ascii="Helvetica" w:hAnsi="Helvetica" w:cs="Arial"/>
          <w:sz w:val="20"/>
          <w:szCs w:val="24"/>
          <w:lang w:val="lt-LT"/>
        </w:rPr>
        <w:t>karbociklinio</w:t>
      </w:r>
      <w:proofErr w:type="spellEnd"/>
      <w:r w:rsidR="001B201B" w:rsidRPr="00E51FA3">
        <w:rPr>
          <w:rFonts w:ascii="Helvetica" w:hAnsi="Helvetica" w:cs="Arial"/>
          <w:sz w:val="20"/>
          <w:szCs w:val="24"/>
          <w:lang w:val="lt-LT"/>
        </w:rPr>
        <w:t xml:space="preserve"> žiedo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sistema, 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vienu arba daugiau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pakaitų, parinktų iš:</w:t>
      </w:r>
    </w:p>
    <w:p w14:paraId="74109C1F" w14:textId="69BE8D86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halogen</w:t>
      </w:r>
      <w:r w:rsidR="009F0AF2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CN,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nitro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SR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NR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C(O)R1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9</w:t>
      </w:r>
      <w:r w:rsidRPr="00E51FA3">
        <w:rPr>
          <w:rFonts w:ascii="Helvetica" w:hAnsi="Helvetica" w:cs="Arial"/>
          <w:sz w:val="20"/>
          <w:szCs w:val="24"/>
          <w:lang w:val="lt-LT"/>
        </w:rPr>
        <w:t>,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)(R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),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56789CC5" w14:textId="0F5489E7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o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), 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</w:t>
      </w:r>
      <w:r w:rsidR="00021CB2" w:rsidRPr="00E51FA3">
        <w:rPr>
          <w:rFonts w:ascii="Helvetica" w:hAnsi="Helvetica" w:cs="Arial"/>
          <w:sz w:val="20"/>
          <w:szCs w:val="24"/>
          <w:lang w:val="lt-LT"/>
        </w:rPr>
        <w:t>vienu arba daugiau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pakaitų, parinktų iš halogeno, CN,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nitro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>, 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SR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 NR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, 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C(O)OR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,</w:t>
      </w:r>
      <w:r w:rsidR="00AC48FD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C(O)N(R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)(R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) ir N(R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>)C(O)R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>; ir</w:t>
      </w:r>
    </w:p>
    <w:p w14:paraId="6C231D9C" w14:textId="77777777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kai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nėra visiškai aromatinio pobūdžio,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1A33E708" w14:textId="78F14032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5 arba 6</w:t>
      </w:r>
      <w:r w:rsidR="009F0AF2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 arba 3-7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ini</w:t>
      </w:r>
      <w:r w:rsidRPr="00E51FA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žiedo sistema, 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pasirinktinai pakeistas vienu arba daugiau pakaitų, parinktų iš halogeno,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>-alkilo,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1- 4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</w:t>
      </w:r>
      <w:r w:rsidR="009F0AF2" w:rsidRPr="00E51FA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OH, 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), O(C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);</w:t>
      </w:r>
    </w:p>
    <w:p w14:paraId="5432CD09" w14:textId="77777777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benzilas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3-7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karbociklilas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3-7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BF0B5C6" w14:textId="77777777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halogenalkilas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 arba</w:t>
      </w:r>
    </w:p>
    <w:p w14:paraId="1C7A4F2A" w14:textId="012937FC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7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kartu su azoto atomu, prie kurio jie yra prijungti, gali sudaryti 4-7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heterociklinį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žiedą, pasirinktinai turintį vieną arba daugiau papildomų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heteroatomų</w:t>
      </w:r>
      <w:proofErr w:type="spellEnd"/>
      <w:r w:rsidR="00094FAB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pasirinktinai pakeistą vienu arba daugiau pakaitų, parinktų iš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okso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halogeno; ir</w:t>
      </w:r>
    </w:p>
    <w:p w14:paraId="1B3BB6C2" w14:textId="77777777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kiekvienas iš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5b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nepriklausomai H,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alkilas arba halogenas; arba</w:t>
      </w:r>
    </w:p>
    <w:p w14:paraId="5CDEE24D" w14:textId="0CF1874E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junginys pagal bet kurį iš 1</w:t>
      </w:r>
      <w:r w:rsidR="009F0AF2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9F0AF2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13 punktų;</w:t>
      </w:r>
    </w:p>
    <w:p w14:paraId="6D9C9C28" w14:textId="43B8DAD2" w:rsidR="003C3B75" w:rsidRPr="00E51FA3" w:rsidRDefault="009F0AF2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skirtas </w:t>
      </w:r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naudoti medicinoje, ypač 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="003C3B75" w:rsidRPr="00E51FA3">
        <w:rPr>
          <w:rFonts w:ascii="Helvetica" w:hAnsi="Helvetica" w:cs="Arial"/>
          <w:sz w:val="20"/>
          <w:szCs w:val="24"/>
          <w:lang w:val="lt-LT"/>
        </w:rPr>
        <w:t>gyd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ymą</w:t>
      </w:r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 arba profilaktik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ą</w:t>
      </w:r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 ligų ir būklių, paveiktų TMEM16A moduliacijos, pavyzdžiui, kvėpavimo takų ligų ir būklių, burnos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 xml:space="preserve"> sausumo</w:t>
      </w:r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kserostomijos</w:t>
      </w:r>
      <w:proofErr w:type="spellEnd"/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), žarnyno 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hipermobilumo</w:t>
      </w:r>
      <w:proofErr w:type="spellEnd"/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cholestazės</w:t>
      </w:r>
      <w:proofErr w:type="spellEnd"/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 ir akių 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būklių</w:t>
      </w:r>
      <w:r w:rsidR="003C3B75" w:rsidRPr="00E51FA3">
        <w:rPr>
          <w:rFonts w:ascii="Helvetica" w:hAnsi="Helvetica" w:cs="Arial"/>
          <w:sz w:val="20"/>
          <w:szCs w:val="24"/>
          <w:lang w:val="lt-LT"/>
        </w:rPr>
        <w:t>; ir</w:t>
      </w:r>
    </w:p>
    <w:p w14:paraId="5BFB2113" w14:textId="3920826E" w:rsidR="00797A00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kur pasirinktinai 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 xml:space="preserve">junginys, kurio bendroji formulė </w:t>
      </w:r>
      <w:r w:rsidRPr="00E51FA3">
        <w:rPr>
          <w:rFonts w:ascii="Helvetica" w:hAnsi="Helvetica" w:cs="Arial"/>
          <w:sz w:val="20"/>
          <w:szCs w:val="24"/>
          <w:lang w:val="lt-LT"/>
        </w:rPr>
        <w:t>(I)</w:t>
      </w:r>
      <w:r w:rsidR="00094FAB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naudojamas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derinyje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su papildomu aktyvi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uoj</w:t>
      </w:r>
      <w:r w:rsidRPr="00E51FA3">
        <w:rPr>
          <w:rFonts w:ascii="Helvetica" w:hAnsi="Helvetica" w:cs="Arial"/>
          <w:sz w:val="20"/>
          <w:szCs w:val="24"/>
          <w:lang w:val="lt-LT"/>
        </w:rPr>
        <w:t>u agentu, naud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otinu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kvėpavimo takų ligų gydymui arba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profilaktikai</w:t>
      </w:r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4C30B0F1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803A340" w14:textId="01112531" w:rsidR="003C3B75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15. </w:t>
      </w:r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Junginys, skirtas naudoti pagal 14 punktą, kur kvėpavimo takų ligos ir būklės yra parinktos iš cistinės fibrozės, lėtinės obstrukcinės plaučių ligos (LOPL), lėtinio bronchito, 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emfizemos</w:t>
      </w:r>
      <w:proofErr w:type="spellEnd"/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bronchektazės</w:t>
      </w:r>
      <w:proofErr w:type="spellEnd"/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, įskaitant necistinės fibrozės 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bronchektazę</w:t>
      </w:r>
      <w:proofErr w:type="spellEnd"/>
      <w:r w:rsidR="003C3B75" w:rsidRPr="00E51FA3">
        <w:rPr>
          <w:rFonts w:ascii="Helvetica" w:hAnsi="Helvetica" w:cs="Arial"/>
          <w:sz w:val="20"/>
          <w:szCs w:val="24"/>
          <w:lang w:val="lt-LT"/>
        </w:rPr>
        <w:t>, astm</w:t>
      </w:r>
      <w:r w:rsidR="00AC48FD" w:rsidRPr="00E51FA3">
        <w:rPr>
          <w:rFonts w:ascii="Helvetica" w:hAnsi="Helvetica" w:cs="Arial"/>
          <w:sz w:val="20"/>
          <w:szCs w:val="24"/>
          <w:lang w:val="lt-LT"/>
        </w:rPr>
        <w:t>os</w:t>
      </w:r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 ir pirmin</w:t>
      </w:r>
      <w:r w:rsidR="00AC48FD" w:rsidRPr="00E51FA3">
        <w:rPr>
          <w:rFonts w:ascii="Helvetica" w:hAnsi="Helvetica" w:cs="Arial"/>
          <w:sz w:val="20"/>
          <w:szCs w:val="24"/>
          <w:lang w:val="lt-LT"/>
        </w:rPr>
        <w:t>ės</w:t>
      </w:r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ciliarin</w:t>
      </w:r>
      <w:r w:rsidR="00AC48FD" w:rsidRPr="00E51FA3">
        <w:rPr>
          <w:rFonts w:ascii="Helvetica" w:hAnsi="Helvetica" w:cs="Arial"/>
          <w:sz w:val="20"/>
          <w:szCs w:val="24"/>
          <w:lang w:val="lt-LT"/>
        </w:rPr>
        <w:t>ės</w:t>
      </w:r>
      <w:proofErr w:type="spellEnd"/>
      <w:r w:rsidR="003C3B75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C3B75" w:rsidRPr="00E51FA3">
        <w:rPr>
          <w:rFonts w:ascii="Helvetica" w:hAnsi="Helvetica" w:cs="Arial"/>
          <w:sz w:val="20"/>
          <w:szCs w:val="24"/>
          <w:lang w:val="lt-LT"/>
        </w:rPr>
        <w:t>diskinezij</w:t>
      </w:r>
      <w:r w:rsidR="00AC48FD" w:rsidRPr="00E51FA3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="003C3B75"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2E9AA8B1" w14:textId="34664172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burnos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sausumas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kserostomija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 atsiranda dėl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Sjog</w:t>
      </w:r>
      <w:r w:rsidR="00AA37A4"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eno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sindromo,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 xml:space="preserve">spindulinės </w:t>
      </w:r>
      <w:r w:rsidRPr="00E51FA3">
        <w:rPr>
          <w:rFonts w:ascii="Helvetica" w:hAnsi="Helvetica" w:cs="Arial"/>
          <w:sz w:val="20"/>
          <w:szCs w:val="24"/>
          <w:lang w:val="lt-LT"/>
        </w:rPr>
        <w:t>terapijos ar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ba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kserogeninių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vaistų;</w:t>
      </w:r>
    </w:p>
    <w:p w14:paraId="7E464AFD" w14:textId="77777777" w:rsidR="003C3B75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žarnyno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hipermobilumas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yra susijęs su skrandžio dispepsija,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gastropareze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lėtiniu vidurių užkietėjimu arba dirgliosios žarnos sindromu;</w:t>
      </w:r>
    </w:p>
    <w:p w14:paraId="12AC16E2" w14:textId="4BDBFDBF" w:rsidR="00797A00" w:rsidRPr="00E51FA3" w:rsidRDefault="003C3B75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akių liga yra sausų akių liga.</w:t>
      </w:r>
    </w:p>
    <w:p w14:paraId="6EF6A7DA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92488A" w14:textId="6CD2A8A8" w:rsidR="00797A00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16. </w:t>
      </w:r>
      <w:r w:rsidR="00AA37A4" w:rsidRPr="00E51FA3">
        <w:rPr>
          <w:rFonts w:ascii="Helvetica" w:hAnsi="Helvetica" w:cs="Arial"/>
          <w:sz w:val="20"/>
          <w:szCs w:val="24"/>
          <w:lang w:val="lt-LT"/>
        </w:rPr>
        <w:t>Junginio pagal bet kurį iš 1 - 13 punktų gamybos būdas, apimantis:</w:t>
      </w:r>
    </w:p>
    <w:p w14:paraId="14C0EAEE" w14:textId="60086EA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A. </w:t>
      </w:r>
      <w:r w:rsidR="00AC48FD" w:rsidRPr="00E51FA3">
        <w:rPr>
          <w:rFonts w:ascii="Helvetica" w:hAnsi="Helvetica" w:cs="Arial"/>
          <w:sz w:val="20"/>
          <w:szCs w:val="24"/>
          <w:lang w:val="lt-LT"/>
        </w:rPr>
        <w:t xml:space="preserve">gamybą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junginio, kurio bendroji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formul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ė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(I)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kuriame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Z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E51FA3">
        <w:rPr>
          <w:rFonts w:ascii="Helvetica" w:hAnsi="Helvetica" w:cs="Arial"/>
          <w:sz w:val="20"/>
          <w:szCs w:val="24"/>
          <w:lang w:val="lt-LT"/>
        </w:rPr>
        <w:t>-C(O)-:</w:t>
      </w:r>
    </w:p>
    <w:p w14:paraId="7BACDF1C" w14:textId="2F049E3E" w:rsidR="00797A00" w:rsidRPr="00E51FA3" w:rsidRDefault="00AC48FD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reaguojant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jungini</w:t>
      </w:r>
      <w:r w:rsidRPr="00E51FA3">
        <w:rPr>
          <w:rFonts w:ascii="Helvetica" w:hAnsi="Helvetica" w:cs="Arial"/>
          <w:sz w:val="20"/>
          <w:szCs w:val="24"/>
          <w:lang w:val="lt-LT"/>
        </w:rPr>
        <w:t>ui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, kurio bendroji formulė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(II):</w:t>
      </w:r>
    </w:p>
    <w:p w14:paraId="208E5497" w14:textId="48F41001" w:rsidR="00EC73BA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7903BEDC">
          <v:shape id="_x0000_i1032" type="#_x0000_t75" style="width:190pt;height:136.65pt">
            <v:imagedata r:id="rId13" o:title=""/>
          </v:shape>
        </w:pict>
      </w:r>
    </w:p>
    <w:p w14:paraId="191C0186" w14:textId="6C21E1AC" w:rsidR="00797A00" w:rsidRPr="00E51FA3" w:rsidRDefault="00AA37A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5a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5b</w:t>
      </w:r>
      <w:r w:rsidRPr="00E51FA3">
        <w:rPr>
          <w:rFonts w:ascii="Helvetica" w:hAnsi="Helvetica" w:cs="Arial"/>
          <w:sz w:val="20"/>
          <w:szCs w:val="24"/>
          <w:lang w:val="lt-LT"/>
        </w:rPr>
        <w:t>, 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76B2DDB5" w14:textId="261EA595" w:rsidR="00797A00" w:rsidRPr="00E51FA3" w:rsidRDefault="00A63A3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su junginiu, kurio bendroji formulė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(III):</w:t>
      </w:r>
    </w:p>
    <w:p w14:paraId="24456956" w14:textId="6E00589E" w:rsidR="00EC73BA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10B7E359">
          <v:shape id="_x0000_i1033" type="#_x0000_t75" style="width:95.35pt;height:69.65pt">
            <v:imagedata r:id="rId14" o:title=""/>
          </v:shape>
        </w:pict>
      </w:r>
    </w:p>
    <w:p w14:paraId="1078AADC" w14:textId="01551454" w:rsidR="00797A00" w:rsidRPr="00E51FA3" w:rsidRDefault="00AA37A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Y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punkte;</w:t>
      </w:r>
    </w:p>
    <w:p w14:paraId="1D37C983" w14:textId="4C9F09B7" w:rsidR="00797A00" w:rsidRPr="00E51FA3" w:rsidRDefault="00A63A3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dalyvaujant kopuliacijos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agent</w:t>
      </w:r>
      <w:r w:rsidRPr="00E51FA3">
        <w:rPr>
          <w:rFonts w:ascii="Helvetica" w:hAnsi="Helvetica" w:cs="Arial"/>
          <w:sz w:val="20"/>
          <w:szCs w:val="24"/>
          <w:lang w:val="lt-LT"/>
        </w:rPr>
        <w:t>ui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Pr="00E51FA3">
        <w:rPr>
          <w:rFonts w:ascii="Helvetica" w:hAnsi="Helvetica" w:cs="Arial"/>
          <w:sz w:val="20"/>
          <w:szCs w:val="24"/>
          <w:lang w:val="lt-LT"/>
        </w:rPr>
        <w:t>arba</w:t>
      </w:r>
    </w:p>
    <w:p w14:paraId="5C80DCFF" w14:textId="7ADCF795" w:rsidR="00797A00" w:rsidRPr="00E51FA3" w:rsidRDefault="00A4533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reaguojant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junginiui, kurio bendroji formulė (II),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junginio, kurio bendroji formulė (IV)</w:t>
      </w:r>
      <w:r w:rsidRPr="00E51FA3">
        <w:rPr>
          <w:rFonts w:ascii="Helvetica" w:hAnsi="Helvetica" w:cs="Arial"/>
          <w:sz w:val="20"/>
          <w:szCs w:val="24"/>
          <w:lang w:val="lt-LT"/>
        </w:rPr>
        <w:t>,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326F6D" w:rsidRPr="00E51FA3">
        <w:rPr>
          <w:rFonts w:ascii="Helvetica" w:hAnsi="Helvetica" w:cs="Arial"/>
          <w:sz w:val="20"/>
          <w:szCs w:val="24"/>
          <w:lang w:val="lt-LT"/>
        </w:rPr>
        <w:t>chloranhidridu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>:</w:t>
      </w:r>
    </w:p>
    <w:p w14:paraId="2836EA8E" w14:textId="79953ED4" w:rsidR="00EC73BA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/>
          <w:noProof/>
          <w:sz w:val="20"/>
          <w:lang w:val="lt-LT"/>
        </w:rPr>
        <w:lastRenderedPageBreak/>
        <w:pict w14:anchorId="6FCF2A43">
          <v:shape id="Picture 1" o:spid="_x0000_i1034" type="#_x0000_t75" style="width:102.65pt;height:98.35pt;visibility:visible;mso-wrap-style:square">
            <v:imagedata r:id="rId15" o:title=""/>
          </v:shape>
        </w:pict>
      </w:r>
    </w:p>
    <w:p w14:paraId="7A1D436F" w14:textId="7ADD658C" w:rsidR="00797A00" w:rsidRPr="00E51FA3" w:rsidRDefault="00AA37A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Y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Pr="00E51FA3">
        <w:rPr>
          <w:rFonts w:ascii="Helvetica" w:hAnsi="Helvetica" w:cs="Arial"/>
          <w:sz w:val="20"/>
          <w:szCs w:val="24"/>
          <w:lang w:val="lt-LT"/>
        </w:rPr>
        <w:t>arba</w:t>
      </w:r>
    </w:p>
    <w:p w14:paraId="522DEF8D" w14:textId="0D6955DA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B. 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 xml:space="preserve">gamybą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junginio, kurio bendroji formulė (I), kuriame Z yra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C(O)NH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,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E51FA3">
        <w:rPr>
          <w:rFonts w:ascii="Helvetica" w:hAnsi="Helvetica" w:cs="Arial"/>
          <w:sz w:val="20"/>
          <w:szCs w:val="24"/>
          <w:lang w:val="lt-LT"/>
        </w:rPr>
        <w:t>Y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Pr="00E51FA3">
        <w:rPr>
          <w:rFonts w:ascii="Helvetica" w:hAnsi="Helvetica" w:cs="Arial"/>
          <w:sz w:val="20"/>
          <w:szCs w:val="24"/>
          <w:lang w:val="lt-LT"/>
        </w:rPr>
        <w:t>-C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F0A1C" w:rsidRPr="00E51FA3">
        <w:rPr>
          <w:rFonts w:ascii="Helvetica" w:hAnsi="Helvetica" w:cs="Arial"/>
          <w:sz w:val="20"/>
          <w:szCs w:val="24"/>
          <w:lang w:val="lt-LT"/>
        </w:rPr>
        <w:t>alkil</w:t>
      </w:r>
      <w:r w:rsidRPr="00E51FA3">
        <w:rPr>
          <w:rFonts w:ascii="Helvetica" w:hAnsi="Helvetica" w:cs="Arial"/>
          <w:sz w:val="20"/>
          <w:szCs w:val="24"/>
          <w:lang w:val="lt-LT"/>
        </w:rPr>
        <w:t>en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-:</w:t>
      </w:r>
    </w:p>
    <w:p w14:paraId="44F30D8A" w14:textId="23BFD1E3" w:rsidR="00797A00" w:rsidRPr="00E51FA3" w:rsidRDefault="00A4533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reaguojant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jungini</w:t>
      </w:r>
      <w:r w:rsidRPr="00E51FA3">
        <w:rPr>
          <w:rFonts w:ascii="Helvetica" w:hAnsi="Helvetica" w:cs="Arial"/>
          <w:sz w:val="20"/>
          <w:szCs w:val="24"/>
          <w:lang w:val="lt-LT"/>
        </w:rPr>
        <w:t>ui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 xml:space="preserve">, kurio bendroji formulė (II),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su junginiu, kurio bendroji formulė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(XIV):</w:t>
      </w:r>
    </w:p>
    <w:p w14:paraId="397623FF" w14:textId="26A3708D" w:rsidR="00797A00" w:rsidRPr="00E51FA3" w:rsidRDefault="00797A00" w:rsidP="00BE4A8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O=C=N-Y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-R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E4A88">
        <w:rPr>
          <w:rFonts w:ascii="Helvetica" w:hAnsi="Helvetica" w:cs="Arial"/>
          <w:sz w:val="20"/>
          <w:szCs w:val="24"/>
          <w:lang w:val="lt-LT"/>
        </w:rPr>
        <w:t xml:space="preserve">  </w:t>
      </w:r>
      <w:r w:rsidRPr="00E51FA3">
        <w:rPr>
          <w:rFonts w:ascii="Helvetica" w:hAnsi="Helvetica" w:cs="Arial"/>
          <w:sz w:val="20"/>
          <w:szCs w:val="24"/>
          <w:lang w:val="lt-LT"/>
        </w:rPr>
        <w:t>(XIV)</w:t>
      </w:r>
    </w:p>
    <w:p w14:paraId="48FC8DF5" w14:textId="489B8D26" w:rsidR="00797A00" w:rsidRPr="00E51FA3" w:rsidRDefault="00AA37A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R</w:t>
      </w:r>
      <w:r w:rsidR="00797A00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punkte,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Y</w:t>
      </w:r>
      <w:r w:rsidR="00797A00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-CH</w:t>
      </w:r>
      <w:r w:rsidR="00797A00"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- </w:t>
      </w:r>
      <w:r w:rsidRPr="00E51FA3">
        <w:rPr>
          <w:rFonts w:ascii="Helvetica" w:hAnsi="Helvetica" w:cs="Arial"/>
          <w:sz w:val="20"/>
          <w:szCs w:val="24"/>
          <w:lang w:val="lt-LT"/>
        </w:rPr>
        <w:t>arba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="00797A00"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CH</w:t>
      </w:r>
      <w:r w:rsidR="00797A00"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-.</w:t>
      </w:r>
    </w:p>
    <w:p w14:paraId="4FC6948D" w14:textId="484F766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C. 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 xml:space="preserve">gamybą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junginio, kurio bendroji formulė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Id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8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 xml:space="preserve"> punkte,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kuriame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A37A4" w:rsidRPr="00E51FA3">
        <w:rPr>
          <w:rFonts w:ascii="Helvetica" w:hAnsi="Helvetica" w:cs="Arial"/>
          <w:sz w:val="20"/>
          <w:szCs w:val="24"/>
          <w:lang w:val="lt-LT"/>
        </w:rPr>
        <w:t>R</w:t>
      </w:r>
      <w:r w:rsidR="00AA37A4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11a</w:t>
      </w:r>
      <w:r w:rsidR="00AA37A4" w:rsidRPr="00E51FA3">
        <w:rPr>
          <w:rFonts w:ascii="Helvetica" w:hAnsi="Helvetica" w:cs="Arial"/>
          <w:sz w:val="20"/>
          <w:szCs w:val="24"/>
          <w:lang w:val="lt-LT"/>
        </w:rPr>
        <w:t xml:space="preserve"> yra CI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,</w:t>
      </w:r>
      <w:r w:rsidR="00AA37A4"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="00AA37A4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11b</w:t>
      </w:r>
      <w:r w:rsidR="00AA37A4" w:rsidRPr="00E51FA3">
        <w:rPr>
          <w:rFonts w:ascii="Helvetica" w:hAnsi="Helvetica" w:cs="Arial"/>
          <w:sz w:val="20"/>
          <w:szCs w:val="24"/>
          <w:lang w:val="lt-LT"/>
        </w:rPr>
        <w:t xml:space="preserve"> yra H</w:t>
      </w:r>
      <w:r w:rsidRPr="00E51FA3">
        <w:rPr>
          <w:rFonts w:ascii="Helvetica" w:hAnsi="Helvetica" w:cs="Arial"/>
          <w:sz w:val="20"/>
          <w:szCs w:val="24"/>
          <w:lang w:val="lt-LT"/>
        </w:rPr>
        <w:t>:</w:t>
      </w:r>
    </w:p>
    <w:p w14:paraId="103DBBEB" w14:textId="51D9BCCC" w:rsidR="00797A00" w:rsidRPr="00E51FA3" w:rsidRDefault="00A4533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reaguojant junginiui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, kurio bendroji formulė (II), su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5-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chlor-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2(3H)-</w:t>
      </w:r>
      <w:proofErr w:type="spellStart"/>
      <w:r w:rsidR="00797A00" w:rsidRPr="00E51FA3">
        <w:rPr>
          <w:rFonts w:ascii="Helvetica" w:hAnsi="Helvetica" w:cs="Arial"/>
          <w:sz w:val="20"/>
          <w:szCs w:val="24"/>
          <w:lang w:val="lt-LT"/>
        </w:rPr>
        <w:t>benzofuranon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kurio struktūra yra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:</w:t>
      </w:r>
    </w:p>
    <w:p w14:paraId="6FE73D20" w14:textId="6536858F" w:rsidR="00EC73BA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7AB85E7E">
          <v:shape id="_x0000_i1035" type="#_x0000_t75" style="width:145.65pt;height:61.65pt">
            <v:imagedata r:id="rId16" o:title=""/>
          </v:shape>
        </w:pict>
      </w:r>
    </w:p>
    <w:p w14:paraId="71C10107" w14:textId="58E3FC1A" w:rsidR="00797A00" w:rsidRPr="00E51FA3" w:rsidRDefault="00326F6D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arba</w:t>
      </w:r>
    </w:p>
    <w:p w14:paraId="14514E66" w14:textId="7886650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D.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reag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avimą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jungini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o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 xml:space="preserve">, kurio bendroji formulė </w:t>
      </w:r>
      <w:r w:rsidRPr="00E51FA3">
        <w:rPr>
          <w:rFonts w:ascii="Helvetica" w:hAnsi="Helvetica" w:cs="Arial"/>
          <w:sz w:val="20"/>
          <w:szCs w:val="24"/>
          <w:lang w:val="lt-LT"/>
        </w:rPr>
        <w:t>(X):</w:t>
      </w:r>
    </w:p>
    <w:p w14:paraId="0153419C" w14:textId="65DBF9CD" w:rsidR="00EC73BA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567C1117">
          <v:shape id="_x0000_i1036" type="#_x0000_t75" style="width:215.35pt;height:142.65pt">
            <v:imagedata r:id="rId17" o:title=""/>
          </v:shape>
        </w:pict>
      </w:r>
    </w:p>
    <w:p w14:paraId="4AF45C7D" w14:textId="3C2971D9" w:rsidR="00797A00" w:rsidRPr="00E51FA3" w:rsidRDefault="00AA37A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X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>, Y,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5b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0AFD0B5B" w14:textId="6A5472D4" w:rsidR="00797A00" w:rsidRPr="00E51FA3" w:rsidRDefault="00A63A3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su junginiu, kurio bendroji formulė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(VII):</w:t>
      </w:r>
    </w:p>
    <w:p w14:paraId="1B606000" w14:textId="0D7B68CD" w:rsidR="00EC73BA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1248E2AB">
          <v:shape id="_x0000_i1037" type="#_x0000_t75" style="width:68.35pt;height:87pt">
            <v:imagedata r:id="rId18" o:title=""/>
          </v:shape>
        </w:pict>
      </w:r>
    </w:p>
    <w:p w14:paraId="06231956" w14:textId="5B52CE3B" w:rsidR="00797A00" w:rsidRPr="00E51FA3" w:rsidRDefault="00AA37A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>,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Pr="00E51FA3">
        <w:rPr>
          <w:rFonts w:ascii="Helvetica" w:hAnsi="Helvetica" w:cs="Arial"/>
          <w:sz w:val="20"/>
          <w:szCs w:val="24"/>
          <w:lang w:val="lt-LT"/>
        </w:rPr>
        <w:t>arba</w:t>
      </w:r>
    </w:p>
    <w:p w14:paraId="248A2330" w14:textId="254B2F62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E. 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reagavimą junginio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, kurio bendroji formulė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(X):</w:t>
      </w:r>
    </w:p>
    <w:p w14:paraId="1DF8F3BC" w14:textId="708EA642" w:rsidR="00EC73BA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pict w14:anchorId="7D3D6D4A">
          <v:shape id="_x0000_i1038" type="#_x0000_t75" style="width:213.65pt;height:138.65pt">
            <v:imagedata r:id="rId19" o:title=""/>
          </v:shape>
        </w:pict>
      </w:r>
    </w:p>
    <w:p w14:paraId="2F51A8E3" w14:textId="35A853F4" w:rsidR="00797A00" w:rsidRPr="00E51FA3" w:rsidRDefault="00AA37A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>X</w:t>
      </w:r>
      <w:r w:rsidR="00744621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>, X</w:t>
      </w:r>
      <w:r w:rsidR="00744621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>, Y, R</w:t>
      </w:r>
      <w:r w:rsidR="00744621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>, R</w:t>
      </w:r>
      <w:r w:rsidR="00744621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5a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="00744621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5b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</w:t>
      </w:r>
    </w:p>
    <w:p w14:paraId="366664F6" w14:textId="04D4D068" w:rsidR="00797A00" w:rsidRPr="00E51FA3" w:rsidRDefault="00A63A3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su junginiu, kurio bendroji formulė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(VII)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,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kaip apibrėžta aukščiau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arba</w:t>
      </w:r>
    </w:p>
    <w:p w14:paraId="4405EA47" w14:textId="64C5118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F. 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reagavimą junginio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, kurio bendroji formulė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(XV):</w:t>
      </w:r>
    </w:p>
    <w:p w14:paraId="7842A21E" w14:textId="185319BD" w:rsidR="00EC73BA" w:rsidRPr="00E51FA3" w:rsidRDefault="00BF3402" w:rsidP="00E51FA3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pict w14:anchorId="64896A2A">
          <v:shape id="_x0000_i1039" type="#_x0000_t75" style="width:177.65pt;height:136.65pt">
            <v:imagedata r:id="rId20" o:title=""/>
          </v:shape>
        </w:pict>
      </w:r>
    </w:p>
    <w:p w14:paraId="48C81C5F" w14:textId="2136FBC9" w:rsidR="00797A00" w:rsidRPr="00E51FA3" w:rsidRDefault="00AA37A4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kur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>X</w:t>
      </w:r>
      <w:r w:rsidR="00744621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>, X</w:t>
      </w:r>
      <w:r w:rsidR="00744621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>, Y, R</w:t>
      </w:r>
      <w:r w:rsidR="00744621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>, R</w:t>
      </w:r>
      <w:r w:rsidR="00744621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5a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 xml:space="preserve"> ir R</w:t>
      </w:r>
      <w:r w:rsidR="00744621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5b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A3DDB" w:rsidRPr="00E51FA3">
        <w:rPr>
          <w:rFonts w:ascii="Helvetica" w:hAnsi="Helvetica" w:cs="Arial"/>
          <w:sz w:val="20"/>
          <w:szCs w:val="24"/>
          <w:lang w:val="lt-LT"/>
        </w:rPr>
        <w:t>yra tokie, kaip apibrėžta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1 punkte</w:t>
      </w:r>
      <w:r w:rsidR="00326F6D" w:rsidRPr="00E51FA3">
        <w:rPr>
          <w:rFonts w:ascii="Helvetica" w:hAnsi="Helvetica" w:cs="Arial"/>
          <w:sz w:val="20"/>
          <w:szCs w:val="24"/>
          <w:lang w:val="lt-LT"/>
        </w:rPr>
        <w:t>,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R</w:t>
      </w:r>
      <w:r w:rsidR="00797A00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22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halo</w:t>
      </w:r>
      <w:r w:rsidR="00744621" w:rsidRPr="00E51FA3">
        <w:rPr>
          <w:rFonts w:ascii="Helvetica" w:hAnsi="Helvetica" w:cs="Arial"/>
          <w:sz w:val="20"/>
          <w:szCs w:val="24"/>
          <w:lang w:val="lt-LT"/>
        </w:rPr>
        <w:t>genas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4091B643" w14:textId="0DAC896F" w:rsidR="00797A00" w:rsidRPr="00E51FA3" w:rsidRDefault="00326F6D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amin</w:t>
      </w:r>
      <w:r w:rsidRPr="00E51FA3">
        <w:rPr>
          <w:rFonts w:ascii="Helvetica" w:hAnsi="Helvetica" w:cs="Arial"/>
          <w:sz w:val="20"/>
          <w:szCs w:val="24"/>
          <w:lang w:val="lt-LT"/>
        </w:rPr>
        <w:t>u,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kurio bendroji formulė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(VII)</w:t>
      </w:r>
      <w:r w:rsidRPr="00E51FA3">
        <w:rPr>
          <w:rFonts w:ascii="Helvetica" w:hAnsi="Helvetica" w:cs="Arial"/>
          <w:sz w:val="20"/>
          <w:szCs w:val="24"/>
          <w:lang w:val="lt-LT"/>
        </w:rPr>
        <w:t>,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kaip apibrėžta aukščiau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,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anglies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mono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ksidu,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dalyvaujant fosforo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 ligand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ui</w:t>
      </w:r>
      <w:r w:rsidR="00C74B03"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>palad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žio katalizatoriui</w:t>
      </w:r>
      <w:r w:rsidR="00797A00" w:rsidRPr="00E51FA3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arba</w:t>
      </w:r>
    </w:p>
    <w:p w14:paraId="67B7B3BE" w14:textId="47DCEB50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G. 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konvert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avimą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 xml:space="preserve"> jungin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io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kurio bendroji formulė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(I)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į kitą junginį,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2835" w:rsidRPr="00E51FA3">
        <w:rPr>
          <w:rFonts w:ascii="Helvetica" w:hAnsi="Helvetica" w:cs="Arial"/>
          <w:sz w:val="20"/>
          <w:szCs w:val="24"/>
          <w:lang w:val="lt-LT"/>
        </w:rPr>
        <w:t>kurio bendroji formulė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(I).</w:t>
      </w:r>
    </w:p>
    <w:p w14:paraId="0D7777D6" w14:textId="77777777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CB53A0F" w14:textId="005F6B67" w:rsidR="003057C6" w:rsidRPr="00E51FA3" w:rsidRDefault="00797A00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17. 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>Farmacinė kompozicija, apimanti junginį pagal bet kurį iš 1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>13 punktų kartu su farmaciniu požiūriu priimtin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a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pagalbine medžiaga,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 xml:space="preserve"> ir pasirinktinai papildomai apimantį papildomą aktyvų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jį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 xml:space="preserve"> agentą, naud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otin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 xml:space="preserve">ą kvėpavimo takų ligų gydymui arba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profilaktikai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6D9B0A5D" w14:textId="77777777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F28B7D" w14:textId="238C1E5A" w:rsidR="003057C6" w:rsidRPr="00E51FA3" w:rsidRDefault="003057C6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18. Produktas, apimantis junginį pagal bet kurį iš 1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13 punktų ir papildomą agentą, 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 xml:space="preserve">naudotiną 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kvėpavimo takų ligų gydymui arba profilaktikai, kaip 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sudėtinį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preparatą, skirtą 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naudoti tuo pačiu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metu, nuosekliai arba atskirai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gydant ligą arba būklę, paveiktą TMEM16A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 xml:space="preserve"> moduliacijos</w:t>
      </w:r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39283C40" w14:textId="77777777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B0B5BC1" w14:textId="72E1C9BF" w:rsidR="003057C6" w:rsidRPr="00E51FA3" w:rsidRDefault="003057C6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19. Junginys, skirtas naudoti pagal 14 arba 15 punktą, farmacinė kompozicija pagal 17 punktą arba produktas pagal 18 punktą, kur papildomas agentas, 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naudotin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as kvėpavimo takų ligų gydymui arba </w:t>
      </w:r>
      <w:r w:rsidR="00A63A36" w:rsidRPr="00E51FA3">
        <w:rPr>
          <w:rFonts w:ascii="Helvetica" w:hAnsi="Helvetica" w:cs="Arial"/>
          <w:sz w:val="20"/>
          <w:szCs w:val="24"/>
          <w:lang w:val="lt-LT"/>
        </w:rPr>
        <w:t>profilaktikai</w:t>
      </w:r>
      <w:r w:rsidRPr="00E51FA3">
        <w:rPr>
          <w:rFonts w:ascii="Helvetica" w:hAnsi="Helvetica" w:cs="Arial"/>
          <w:sz w:val="20"/>
          <w:szCs w:val="24"/>
          <w:lang w:val="lt-LT"/>
        </w:rPr>
        <w:t>, yra parinktas iš:</w:t>
      </w:r>
    </w:p>
    <w:p w14:paraId="6DCBBC00" w14:textId="2E1355DA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β2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adrenoreceptorių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agonistų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tokių kaip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metaproterenolis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izoproterenolis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izoprenalinas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albuterolis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salbutamolis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formoterolis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salmeterolis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indakaterolis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terbutalinas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orciprenalinas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bitolterolio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mezilatas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pirbuterolis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olodaterolis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vilanterolis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abed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iterolis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BF83161" w14:textId="5646EA0E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antihistaminini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vaist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pavyzdžiui,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histamino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receptorių antagonist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>, toki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kaip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loratadinas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cetirizinas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desloratadinas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levocetirizinas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feksofenadinas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astemizolas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azelastinas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chlorfeniraminas</w:t>
      </w:r>
      <w:proofErr w:type="spellEnd"/>
      <w:r w:rsidR="00E54A57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arba H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receptorių antagonist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B8B26F0" w14:textId="47167734" w:rsidR="003057C6" w:rsidRPr="00E51FA3" w:rsidRDefault="00E54A57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alfa </w:t>
      </w:r>
      <w:proofErr w:type="spellStart"/>
      <w:r w:rsidR="003057C6" w:rsidRPr="00E51FA3">
        <w:rPr>
          <w:rFonts w:ascii="Helvetica" w:hAnsi="Helvetica" w:cs="Arial"/>
          <w:sz w:val="20"/>
          <w:szCs w:val="24"/>
          <w:lang w:val="lt-LT"/>
        </w:rPr>
        <w:t>dornazės</w:t>
      </w:r>
      <w:proofErr w:type="spellEnd"/>
      <w:r w:rsidR="003057C6"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646190B7" w14:textId="267FC4E4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lastRenderedPageBreak/>
        <w:t>kortikosteroid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>, toki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kaip prednizonas, prednizolonas,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flunizolidas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triamcinolono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acetonidas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beklometazono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dipropionatas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budezonidas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flutikazono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propionatas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mometazono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furoatas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flutikazono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furoatas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0DF999EB" w14:textId="619FFD2A" w:rsidR="003057C6" w:rsidRPr="00E51FA3" w:rsidRDefault="00E54A57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l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>eukotrieno</w:t>
      </w:r>
      <w:proofErr w:type="spellEnd"/>
      <w:r w:rsidR="003057C6" w:rsidRPr="00E51FA3">
        <w:rPr>
          <w:rFonts w:ascii="Helvetica" w:hAnsi="Helvetica" w:cs="Arial"/>
          <w:sz w:val="20"/>
          <w:szCs w:val="24"/>
          <w:lang w:val="lt-LT"/>
        </w:rPr>
        <w:t xml:space="preserve"> antagonist</w:t>
      </w:r>
      <w:r w:rsidRPr="00E51FA3">
        <w:rPr>
          <w:rFonts w:ascii="Helvetica" w:hAnsi="Helvetica" w:cs="Arial"/>
          <w:sz w:val="20"/>
          <w:szCs w:val="24"/>
          <w:lang w:val="lt-LT"/>
        </w:rPr>
        <w:t>ų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>, toki</w:t>
      </w:r>
      <w:r w:rsidRPr="00E51FA3">
        <w:rPr>
          <w:rFonts w:ascii="Helvetica" w:hAnsi="Helvetica" w:cs="Arial"/>
          <w:sz w:val="20"/>
          <w:szCs w:val="24"/>
          <w:lang w:val="lt-LT"/>
        </w:rPr>
        <w:t>ų</w:t>
      </w:r>
      <w:r w:rsidR="003057C6" w:rsidRPr="00E51FA3">
        <w:rPr>
          <w:rFonts w:ascii="Helvetica" w:hAnsi="Helvetica" w:cs="Arial"/>
          <w:sz w:val="20"/>
          <w:szCs w:val="24"/>
          <w:lang w:val="lt-LT"/>
        </w:rPr>
        <w:t xml:space="preserve"> kaip </w:t>
      </w:r>
      <w:proofErr w:type="spellStart"/>
      <w:r w:rsidR="003057C6" w:rsidRPr="00E51FA3">
        <w:rPr>
          <w:rFonts w:ascii="Helvetica" w:hAnsi="Helvetica" w:cs="Arial"/>
          <w:sz w:val="20"/>
          <w:szCs w:val="24"/>
          <w:lang w:val="lt-LT"/>
        </w:rPr>
        <w:t>montelukastas</w:t>
      </w:r>
      <w:proofErr w:type="spellEnd"/>
      <w:r w:rsidR="003057C6"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3057C6" w:rsidRPr="00E51FA3">
        <w:rPr>
          <w:rFonts w:ascii="Helvetica" w:hAnsi="Helvetica" w:cs="Arial"/>
          <w:sz w:val="20"/>
          <w:szCs w:val="24"/>
          <w:lang w:val="lt-LT"/>
        </w:rPr>
        <w:t>zafirlukastas</w:t>
      </w:r>
      <w:proofErr w:type="spellEnd"/>
      <w:r w:rsidR="003057C6"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B929341" w14:textId="5A33611B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anticholinergini</w:t>
      </w:r>
      <w:r w:rsidR="00E54A57" w:rsidRPr="00E51FA3">
        <w:rPr>
          <w:rFonts w:ascii="Helvetica" w:hAnsi="Helvetica" w:cs="Arial"/>
          <w:sz w:val="20"/>
          <w:szCs w:val="24"/>
          <w:lang w:val="lt-LT"/>
        </w:rPr>
        <w:t>ų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jungini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ypač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muskarino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antagonist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>, toki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kaip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ipratropis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tiotropis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glikopirolatas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aklidin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i</w:t>
      </w:r>
      <w:r w:rsidRPr="00E51FA3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umeklidin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i</w:t>
      </w:r>
      <w:r w:rsidRPr="00E51FA3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756244EE" w14:textId="6DA38880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CFTR 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reparacinės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terapij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os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(pvz.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E51FA3">
        <w:rPr>
          <w:rFonts w:ascii="Helvetica" w:hAnsi="Helvetica" w:cs="Arial"/>
          <w:sz w:val="20"/>
          <w:szCs w:val="24"/>
          <w:lang w:val="lt-LT"/>
        </w:rPr>
        <w:t>CFTR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72DEE" w:rsidRPr="00E51FA3">
        <w:rPr>
          <w:rFonts w:ascii="Helvetica" w:hAnsi="Helvetica" w:cs="Arial"/>
          <w:sz w:val="20"/>
          <w:szCs w:val="24"/>
          <w:lang w:val="lt-LT"/>
        </w:rPr>
        <w:t>potenciatoriai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korektoriai arba </w:t>
      </w:r>
      <w:proofErr w:type="spellStart"/>
      <w:r w:rsidR="00272DEE" w:rsidRPr="00E51FA3">
        <w:rPr>
          <w:rFonts w:ascii="Helvetica" w:hAnsi="Helvetica" w:cs="Arial"/>
          <w:sz w:val="20"/>
          <w:szCs w:val="24"/>
          <w:lang w:val="lt-LT"/>
        </w:rPr>
        <w:t>stiprikliai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), 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tokie kaip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72DEE" w:rsidRPr="00E51FA3">
        <w:rPr>
          <w:rFonts w:ascii="Helvetica" w:hAnsi="Helvetica" w:cs="Arial"/>
          <w:sz w:val="20"/>
          <w:szCs w:val="24"/>
          <w:lang w:val="lt-LT"/>
        </w:rPr>
        <w:t>i</w:t>
      </w:r>
      <w:r w:rsidRPr="00E51FA3">
        <w:rPr>
          <w:rFonts w:ascii="Helvetica" w:hAnsi="Helvetica" w:cs="Arial"/>
          <w:sz w:val="20"/>
          <w:szCs w:val="24"/>
          <w:lang w:val="lt-LT"/>
        </w:rPr>
        <w:t>va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k</w:t>
      </w:r>
      <w:r w:rsidRPr="00E51FA3">
        <w:rPr>
          <w:rFonts w:ascii="Helvetica" w:hAnsi="Helvetica" w:cs="Arial"/>
          <w:sz w:val="20"/>
          <w:szCs w:val="24"/>
          <w:lang w:val="lt-LT"/>
        </w:rPr>
        <w:t>aftor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QBW251, VX659, 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VX445, VX561/CPT-656, VX152, VX440, GLP2737, GLP2222, GLP2451, PTI438, PTI801, PTI808, FDL-169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FDL-176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72DEE" w:rsidRPr="00E51FA3">
        <w:rPr>
          <w:rFonts w:ascii="Helvetica" w:hAnsi="Helvetica" w:cs="Arial"/>
          <w:sz w:val="20"/>
          <w:szCs w:val="24"/>
          <w:lang w:val="lt-LT"/>
        </w:rPr>
        <w:t>bei CFTR korektoriai, tokie kaip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72DEE" w:rsidRPr="00E51FA3">
        <w:rPr>
          <w:rFonts w:ascii="Helvetica" w:hAnsi="Helvetica" w:cs="Arial"/>
          <w:sz w:val="20"/>
          <w:szCs w:val="24"/>
          <w:lang w:val="lt-LT"/>
        </w:rPr>
        <w:t>l</w:t>
      </w:r>
      <w:r w:rsidRPr="00E51FA3">
        <w:rPr>
          <w:rFonts w:ascii="Helvetica" w:hAnsi="Helvetica" w:cs="Arial"/>
          <w:sz w:val="20"/>
          <w:szCs w:val="24"/>
          <w:lang w:val="lt-LT"/>
        </w:rPr>
        <w:t>umakaftoras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272DEE" w:rsidRPr="00E51FA3">
        <w:rPr>
          <w:rFonts w:ascii="Helvetica" w:hAnsi="Helvetica" w:cs="Arial"/>
          <w:sz w:val="20"/>
          <w:szCs w:val="24"/>
          <w:lang w:val="lt-LT"/>
        </w:rPr>
        <w:t>t</w:t>
      </w:r>
      <w:r w:rsidRPr="00E51FA3">
        <w:rPr>
          <w:rFonts w:ascii="Helvetica" w:hAnsi="Helvetica" w:cs="Arial"/>
          <w:sz w:val="20"/>
          <w:szCs w:val="24"/>
          <w:lang w:val="lt-LT"/>
        </w:rPr>
        <w:t>ezakaftoras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55FB675B" w14:textId="442597B5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ENaC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moduliatori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ypač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ENaC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inhibitori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>, toki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kaip:</w:t>
      </w:r>
    </w:p>
    <w:p w14:paraId="53F694D7" w14:textId="16C4B488" w:rsidR="00797A00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amiloridas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VX-371, AZD5634, QBW276, SPX-101, BI443651, ETD001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11449BF3" w14:textId="606F1A75" w:rsidR="00797A00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jungini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>, turin</w:t>
      </w:r>
      <w:r w:rsidR="00A45334" w:rsidRPr="00E51FA3">
        <w:rPr>
          <w:rFonts w:ascii="Helvetica" w:hAnsi="Helvetica" w:cs="Arial"/>
          <w:sz w:val="20"/>
          <w:szCs w:val="24"/>
          <w:lang w:val="lt-LT"/>
        </w:rPr>
        <w:t>čių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katijoną, parinktą iš:</w:t>
      </w:r>
    </w:p>
    <w:p w14:paraId="1FCD0319" w14:textId="22BEE35D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2-[({3-amino-5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pirolo</w:t>
      </w:r>
      <w:r w:rsidRPr="00E51FA3">
        <w:rPr>
          <w:rFonts w:ascii="Helvetica" w:hAnsi="Helvetica" w:cs="Arial"/>
          <w:sz w:val="20"/>
          <w:szCs w:val="24"/>
          <w:lang w:val="lt-LT"/>
        </w:rPr>
        <w:t>[2,3-b]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pirazin</w:t>
      </w:r>
      <w:r w:rsidRPr="00E51FA3">
        <w:rPr>
          <w:rFonts w:ascii="Helvetica" w:hAnsi="Helvetica" w:cs="Arial"/>
          <w:sz w:val="20"/>
          <w:szCs w:val="24"/>
          <w:lang w:val="lt-LT"/>
        </w:rPr>
        <w:t>-2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}formamido)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]-6-(4-{bis[(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2</w:t>
      </w:r>
      <w:r w:rsidR="00EC73BA" w:rsidRPr="00E51FA3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,3</w:t>
      </w:r>
      <w:r w:rsidR="00EC73B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,4</w:t>
      </w:r>
      <w:r w:rsidR="00EC73B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,5</w:t>
      </w:r>
      <w:r w:rsidR="00EC73B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)-2,3,4,5,6-penta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]amino}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piperidin-</w:t>
      </w:r>
      <w:r w:rsidRPr="00E51FA3">
        <w:rPr>
          <w:rFonts w:ascii="Helvetica" w:hAnsi="Helvetica" w:cs="Arial"/>
          <w:sz w:val="20"/>
          <w:szCs w:val="24"/>
          <w:lang w:val="lt-LT"/>
        </w:rPr>
        <w:t>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)-1,3-di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-1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-1,3-benzodiazol-3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-io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755D94C4" w14:textId="4315F036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2-[({3-amino-5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pirolo</w:t>
      </w:r>
      <w:r w:rsidRPr="00E51FA3">
        <w:rPr>
          <w:rFonts w:ascii="Helvetica" w:hAnsi="Helvetica" w:cs="Arial"/>
          <w:sz w:val="20"/>
          <w:szCs w:val="24"/>
          <w:lang w:val="lt-LT"/>
        </w:rPr>
        <w:t>[2,3-b]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pirazin</w:t>
      </w:r>
      <w:r w:rsidRPr="00E51FA3">
        <w:rPr>
          <w:rFonts w:ascii="Helvetica" w:hAnsi="Helvetica" w:cs="Arial"/>
          <w:sz w:val="20"/>
          <w:szCs w:val="24"/>
          <w:lang w:val="lt-LT"/>
        </w:rPr>
        <w:t>-2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}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formamido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 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]-6-{[2-(4-{bis[(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2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,3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,4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,5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)-2,3,4,5,6-penta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]amino}piperidin-1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}-1,3-di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-1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-1,3-benzodiazol-3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-io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6DBC8E7D" w14:textId="59FB628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2-[({3-amino-5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pirolo</w:t>
      </w:r>
      <w:r w:rsidRPr="00E51FA3">
        <w:rPr>
          <w:rFonts w:ascii="Helvetica" w:hAnsi="Helvetica" w:cs="Arial"/>
          <w:sz w:val="20"/>
          <w:szCs w:val="24"/>
          <w:lang w:val="lt-LT"/>
        </w:rPr>
        <w:t>[2,3-</w:t>
      </w:r>
      <w:r w:rsidR="009C3A58" w:rsidRPr="00E51FA3">
        <w:rPr>
          <w:rFonts w:ascii="Helvetica" w:hAnsi="Helvetica" w:cs="Arial"/>
          <w:i/>
          <w:iCs/>
          <w:sz w:val="20"/>
          <w:szCs w:val="24"/>
          <w:lang w:val="lt-LT"/>
        </w:rPr>
        <w:t>b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pirazin</w:t>
      </w:r>
      <w:r w:rsidRPr="00E51FA3">
        <w:rPr>
          <w:rFonts w:ascii="Helvetica" w:hAnsi="Helvetica" w:cs="Arial"/>
          <w:sz w:val="20"/>
          <w:szCs w:val="24"/>
          <w:lang w:val="lt-LT"/>
        </w:rPr>
        <w:t>-2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}formamido)m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]-5-[4-({bis[(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2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,3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,4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,5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)-2,3,4,5,6-penta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]amino}m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piperidin-</w:t>
      </w:r>
      <w:r w:rsidRPr="00E51FA3">
        <w:rPr>
          <w:rFonts w:ascii="Helvetica" w:hAnsi="Helvetica" w:cs="Arial"/>
          <w:sz w:val="20"/>
          <w:szCs w:val="24"/>
          <w:lang w:val="lt-LT"/>
        </w:rPr>
        <w:t>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]-1,3-di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-1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-1,3-benzodiazol-3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-io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7A716FD0" w14:textId="2501A45C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2-[({3-amino-5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pirolo</w:t>
      </w:r>
      <w:r w:rsidRPr="00E51FA3">
        <w:rPr>
          <w:rFonts w:ascii="Helvetica" w:hAnsi="Helvetica" w:cs="Arial"/>
          <w:sz w:val="20"/>
          <w:szCs w:val="24"/>
          <w:lang w:val="lt-LT"/>
        </w:rPr>
        <w:t>[2,3-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b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pirazin</w:t>
      </w:r>
      <w:r w:rsidRPr="00E51FA3">
        <w:rPr>
          <w:rFonts w:ascii="Helvetica" w:hAnsi="Helvetica" w:cs="Arial"/>
          <w:sz w:val="20"/>
          <w:szCs w:val="24"/>
          <w:lang w:val="lt-LT"/>
        </w:rPr>
        <w:t>-2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}formamido)m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]-6-[(3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)-3-{bis[(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2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,3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,4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,5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)-2,3,4,5,6-penta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]amino}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pirolidin</w:t>
      </w:r>
      <w:r w:rsidRPr="00E51FA3">
        <w:rPr>
          <w:rFonts w:ascii="Helvetica" w:hAnsi="Helvetica" w:cs="Arial"/>
          <w:sz w:val="20"/>
          <w:szCs w:val="24"/>
          <w:lang w:val="lt-LT"/>
        </w:rPr>
        <w:t>e-1-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]-1,3-di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-1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-1,3-benzodiazol-3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-io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9730FC8" w14:textId="06687FD1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2-[({3-amino-5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pirolo</w:t>
      </w:r>
      <w:r w:rsidRPr="00E51FA3">
        <w:rPr>
          <w:rFonts w:ascii="Helvetica" w:hAnsi="Helvetica" w:cs="Arial"/>
          <w:sz w:val="20"/>
          <w:szCs w:val="24"/>
          <w:lang w:val="lt-LT"/>
        </w:rPr>
        <w:t>[2,3-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b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pirazin</w:t>
      </w:r>
      <w:r w:rsidRPr="00E51FA3">
        <w:rPr>
          <w:rFonts w:ascii="Helvetica" w:hAnsi="Helvetica" w:cs="Arial"/>
          <w:sz w:val="20"/>
          <w:szCs w:val="24"/>
          <w:lang w:val="lt-LT"/>
        </w:rPr>
        <w:t>-2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}formamido)m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]-6-[(3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51FA3">
        <w:rPr>
          <w:rFonts w:ascii="Helvetica" w:hAnsi="Helvetica" w:cs="Arial"/>
          <w:sz w:val="20"/>
          <w:szCs w:val="24"/>
          <w:lang w:val="lt-LT"/>
        </w:rPr>
        <w:t>)-3-{bis[(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2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,3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,4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,5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)-2,3,4,5,6-penta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]amino}</w:t>
      </w:r>
      <w:r w:rsidR="00B8438D" w:rsidRPr="00E51FA3">
        <w:rPr>
          <w:rFonts w:ascii="Helvetica" w:hAnsi="Helvetica" w:cs="Arial"/>
          <w:sz w:val="20"/>
          <w:szCs w:val="24"/>
          <w:lang w:val="lt-LT"/>
        </w:rPr>
        <w:t>pirolidin</w:t>
      </w:r>
      <w:r w:rsidRPr="00E51FA3">
        <w:rPr>
          <w:rFonts w:ascii="Helvetica" w:hAnsi="Helvetica" w:cs="Arial"/>
          <w:sz w:val="20"/>
          <w:szCs w:val="24"/>
          <w:lang w:val="lt-LT"/>
        </w:rPr>
        <w:t>e-1-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karbonil</w:t>
      </w:r>
      <w:r w:rsidRPr="00E51FA3">
        <w:rPr>
          <w:rFonts w:ascii="Helvetica" w:hAnsi="Helvetica" w:cs="Arial"/>
          <w:sz w:val="20"/>
          <w:szCs w:val="24"/>
          <w:lang w:val="lt-LT"/>
        </w:rPr>
        <w:t>]-1,3-di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-1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-1,3-benzodiazol-3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-io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1218F843" w14:textId="73568CA3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2-[({3-amino-5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pirolo</w:t>
      </w:r>
      <w:r w:rsidRPr="00E51FA3">
        <w:rPr>
          <w:rFonts w:ascii="Helvetica" w:hAnsi="Helvetica" w:cs="Arial"/>
          <w:sz w:val="20"/>
          <w:szCs w:val="24"/>
          <w:lang w:val="lt-LT"/>
        </w:rPr>
        <w:t>[2,3-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b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pirazin</w:t>
      </w:r>
      <w:r w:rsidRPr="00E51FA3">
        <w:rPr>
          <w:rFonts w:ascii="Helvetica" w:hAnsi="Helvetica" w:cs="Arial"/>
          <w:sz w:val="20"/>
          <w:szCs w:val="24"/>
          <w:lang w:val="lt-LT"/>
        </w:rPr>
        <w:t>-2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}formamido)m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]-1,3-di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-6-{[(1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,4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)-4-{bis[(2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51FA3">
        <w:rPr>
          <w:rFonts w:ascii="Helvetica" w:hAnsi="Helvetica" w:cs="Arial"/>
          <w:sz w:val="20"/>
          <w:szCs w:val="24"/>
          <w:lang w:val="lt-LT"/>
        </w:rPr>
        <w:t>,3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,4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,5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)-2,3,4,5,6-penta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]amino}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}-1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-1,3-benzodiazol-3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-io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001B39FF" w14:textId="18078E35" w:rsidR="00797A00" w:rsidRPr="00E51FA3" w:rsidRDefault="00797A00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2-[({3-amino-5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pirolo</w:t>
      </w:r>
      <w:r w:rsidRPr="00E51FA3">
        <w:rPr>
          <w:rFonts w:ascii="Helvetica" w:hAnsi="Helvetica" w:cs="Arial"/>
          <w:sz w:val="20"/>
          <w:szCs w:val="24"/>
          <w:lang w:val="lt-LT"/>
        </w:rPr>
        <w:t>[2,3-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b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] 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pirazin</w:t>
      </w:r>
      <w:r w:rsidRPr="00E51FA3">
        <w:rPr>
          <w:rFonts w:ascii="Helvetica" w:hAnsi="Helvetica" w:cs="Arial"/>
          <w:sz w:val="20"/>
          <w:szCs w:val="24"/>
          <w:lang w:val="lt-LT"/>
        </w:rPr>
        <w:t>-2</w:t>
      </w:r>
      <w:r w:rsidR="004A74D6" w:rsidRPr="00E51FA3">
        <w:rPr>
          <w:rFonts w:ascii="Helvetica" w:hAnsi="Helvetica" w:cs="Arial"/>
          <w:sz w:val="20"/>
          <w:szCs w:val="24"/>
          <w:lang w:val="lt-LT"/>
        </w:rPr>
        <w:t>-il</w:t>
      </w:r>
      <w:r w:rsidRPr="00E51FA3">
        <w:rPr>
          <w:rFonts w:ascii="Helvetica" w:hAnsi="Helvetica" w:cs="Arial"/>
          <w:sz w:val="20"/>
          <w:szCs w:val="24"/>
          <w:lang w:val="lt-LT"/>
        </w:rPr>
        <w:t>}formamido)m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]-1,3-di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etil</w:t>
      </w:r>
      <w:r w:rsidRPr="00E51FA3">
        <w:rPr>
          <w:rFonts w:ascii="Helvetica" w:hAnsi="Helvetica" w:cs="Arial"/>
          <w:sz w:val="20"/>
          <w:szCs w:val="24"/>
          <w:lang w:val="lt-LT"/>
        </w:rPr>
        <w:t>-6-{[(1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51FA3">
        <w:rPr>
          <w:rFonts w:ascii="Helvetica" w:hAnsi="Helvetica" w:cs="Arial"/>
          <w:sz w:val="20"/>
          <w:szCs w:val="24"/>
          <w:lang w:val="lt-LT"/>
        </w:rPr>
        <w:t>,4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Pr="00E51FA3">
        <w:rPr>
          <w:rFonts w:ascii="Helvetica" w:hAnsi="Helvetica" w:cs="Arial"/>
          <w:sz w:val="20"/>
          <w:szCs w:val="24"/>
          <w:lang w:val="lt-LT"/>
        </w:rPr>
        <w:t>)-4-{bis[(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2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S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,3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,4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="00C47C5A" w:rsidRPr="00E51FA3">
        <w:rPr>
          <w:rFonts w:ascii="Helvetica" w:hAnsi="Helvetica" w:cs="Arial"/>
          <w:sz w:val="20"/>
          <w:szCs w:val="24"/>
          <w:lang w:val="lt-LT"/>
        </w:rPr>
        <w:t>,5</w:t>
      </w:r>
      <w:r w:rsidR="00C47C5A" w:rsidRPr="00E51FA3">
        <w:rPr>
          <w:rFonts w:ascii="Helvetica" w:hAnsi="Helvetica" w:cs="Arial"/>
          <w:i/>
          <w:iCs/>
          <w:sz w:val="20"/>
          <w:szCs w:val="24"/>
          <w:lang w:val="lt-LT"/>
        </w:rPr>
        <w:t>R</w:t>
      </w:r>
      <w:r w:rsidRPr="00E51FA3">
        <w:rPr>
          <w:rFonts w:ascii="Helvetica" w:hAnsi="Helvetica" w:cs="Arial"/>
          <w:sz w:val="20"/>
          <w:szCs w:val="24"/>
          <w:lang w:val="lt-LT"/>
        </w:rPr>
        <w:t>)-2,3,4,5,6-penta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hidroksi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]amino}</w:t>
      </w:r>
      <w:r w:rsidR="00C517DA" w:rsidRPr="00E51FA3">
        <w:rPr>
          <w:rFonts w:ascii="Helvetica" w:hAnsi="Helvetica" w:cs="Arial"/>
          <w:sz w:val="20"/>
          <w:szCs w:val="24"/>
          <w:lang w:val="lt-LT"/>
        </w:rPr>
        <w:t>ciklo</w:t>
      </w:r>
      <w:r w:rsidR="002C0F38" w:rsidRPr="00E51FA3">
        <w:rPr>
          <w:rFonts w:ascii="Helvetica" w:hAnsi="Helvetica" w:cs="Arial"/>
          <w:sz w:val="20"/>
          <w:szCs w:val="24"/>
          <w:lang w:val="lt-LT"/>
        </w:rPr>
        <w:t>heksil</w:t>
      </w:r>
      <w:r w:rsidRPr="00E51FA3">
        <w:rPr>
          <w:rFonts w:ascii="Helvetica" w:hAnsi="Helvetica" w:cs="Arial"/>
          <w:sz w:val="20"/>
          <w:szCs w:val="24"/>
          <w:lang w:val="lt-LT"/>
        </w:rPr>
        <w:t>]</w:t>
      </w:r>
      <w:r w:rsidR="00C71BAE" w:rsidRPr="00E51FA3">
        <w:rPr>
          <w:rFonts w:ascii="Helvetica" w:hAnsi="Helvetica" w:cs="Arial"/>
          <w:sz w:val="20"/>
          <w:szCs w:val="24"/>
          <w:lang w:val="lt-LT"/>
        </w:rPr>
        <w:t>karbamoil</w:t>
      </w:r>
      <w:r w:rsidRPr="00E51FA3">
        <w:rPr>
          <w:rFonts w:ascii="Helvetica" w:hAnsi="Helvetica" w:cs="Arial"/>
          <w:sz w:val="20"/>
          <w:szCs w:val="24"/>
          <w:lang w:val="lt-LT"/>
        </w:rPr>
        <w:t>}-1</w:t>
      </w:r>
      <w:r w:rsidRPr="00E51FA3">
        <w:rPr>
          <w:rFonts w:ascii="Helvetica" w:hAnsi="Helvetica" w:cs="Arial"/>
          <w:i/>
          <w:iCs/>
          <w:sz w:val="20"/>
          <w:szCs w:val="24"/>
          <w:lang w:val="lt-LT"/>
        </w:rPr>
        <w:t>H</w:t>
      </w:r>
      <w:r w:rsidRPr="00E51FA3">
        <w:rPr>
          <w:rFonts w:ascii="Helvetica" w:hAnsi="Helvetica" w:cs="Arial"/>
          <w:sz w:val="20"/>
          <w:szCs w:val="24"/>
          <w:lang w:val="lt-LT"/>
        </w:rPr>
        <w:t>-1,3-benzodiazol-3</w:t>
      </w:r>
      <w:r w:rsidR="00EC73BA" w:rsidRPr="00E51FA3">
        <w:rPr>
          <w:rFonts w:ascii="Helvetica" w:hAnsi="Helvetica" w:cs="Arial"/>
          <w:sz w:val="20"/>
          <w:szCs w:val="24"/>
          <w:lang w:val="lt-LT"/>
        </w:rPr>
        <w:t>-io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35CE56EE" w14:textId="18E1572B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ir tinkam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anijon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r w:rsidRPr="00E51FA3">
        <w:rPr>
          <w:rFonts w:ascii="Helvetica" w:hAnsi="Helvetica" w:cs="Arial"/>
          <w:sz w:val="20"/>
          <w:szCs w:val="24"/>
          <w:lang w:val="lt-LT"/>
        </w:rPr>
        <w:t>, pavyzdžiui, halogenid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r w:rsidRPr="00E51FA3">
        <w:rPr>
          <w:rFonts w:ascii="Helvetica" w:hAnsi="Helvetica" w:cs="Arial"/>
          <w:sz w:val="20"/>
          <w:szCs w:val="24"/>
          <w:lang w:val="lt-LT"/>
        </w:rPr>
        <w:t>, sulfat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r w:rsidRPr="00E51FA3">
        <w:rPr>
          <w:rFonts w:ascii="Helvetica" w:hAnsi="Helvetica" w:cs="Arial"/>
          <w:sz w:val="20"/>
          <w:szCs w:val="24"/>
          <w:lang w:val="lt-LT"/>
        </w:rPr>
        <w:t>, nitrat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r w:rsidRPr="00E51FA3">
        <w:rPr>
          <w:rFonts w:ascii="Helvetica" w:hAnsi="Helvetica" w:cs="Arial"/>
          <w:sz w:val="20"/>
          <w:szCs w:val="24"/>
          <w:lang w:val="lt-LT"/>
        </w:rPr>
        <w:t>, fosfat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formiat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acetat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trifluoracetat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fumarat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citrat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tartrat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oksalat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sukcinat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mandelat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metano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sulfonat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arba p-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tolueno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sulfonat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47E9C6CC" w14:textId="1A23B44E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antibiotik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ų</w:t>
      </w:r>
      <w:r w:rsidRPr="00E51FA3">
        <w:rPr>
          <w:rFonts w:ascii="Helvetica" w:hAnsi="Helvetica" w:cs="Arial"/>
          <w:sz w:val="20"/>
          <w:szCs w:val="24"/>
          <w:lang w:val="lt-LT"/>
        </w:rPr>
        <w:t>;</w:t>
      </w:r>
    </w:p>
    <w:p w14:paraId="6E7C4DE2" w14:textId="77777777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kvėpavimo takus drėkinančių medžiagų 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osmoloitų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), tokių kaip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hipertoninis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fiziologinis tirpalas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manitolis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Bronchitol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®); ir</w:t>
      </w:r>
    </w:p>
    <w:p w14:paraId="64E3FB58" w14:textId="1EC62005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mukolitin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ių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agentų</w:t>
      </w:r>
      <w:r w:rsidRPr="00E51FA3">
        <w:rPr>
          <w:rFonts w:ascii="Helvetica" w:hAnsi="Helvetica" w:cs="Arial"/>
          <w:sz w:val="20"/>
          <w:szCs w:val="24"/>
          <w:lang w:val="lt-LT"/>
        </w:rPr>
        <w:t>, pvz.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E51FA3">
        <w:rPr>
          <w:rFonts w:ascii="Helvetica" w:hAnsi="Helvetica" w:cs="Arial"/>
          <w:sz w:val="20"/>
          <w:szCs w:val="24"/>
          <w:lang w:val="lt-LT"/>
        </w:rPr>
        <w:t>N-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acetilcistein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.</w:t>
      </w:r>
    </w:p>
    <w:p w14:paraId="5292D2A3" w14:textId="77777777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9AFEB3C" w14:textId="424F3D90" w:rsidR="003057C6" w:rsidRPr="00E51FA3" w:rsidRDefault="003057C6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 xml:space="preserve">20. Junginys pagal 2 punktą, kur junginys yra 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Pr="00E51FA3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Iz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)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kur Y nėra jungtis.</w:t>
      </w:r>
    </w:p>
    <w:p w14:paraId="0132D401" w14:textId="77777777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4798F4" w14:textId="18F240FA" w:rsidR="003057C6" w:rsidRPr="00E51FA3" w:rsidRDefault="003057C6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21. Junginys pagal 1 punktą, kur Y yra linijinis C</w:t>
      </w:r>
      <w:r w:rsidRPr="00E51FA3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alkilenas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>, pasirinktinai pakeistas vienu arba daugiau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 xml:space="preserve"> pakaitų</w:t>
      </w:r>
      <w:r w:rsidRPr="00E51FA3">
        <w:rPr>
          <w:rFonts w:ascii="Helvetica" w:hAnsi="Helvetica" w:cs="Arial"/>
          <w:sz w:val="20"/>
          <w:szCs w:val="24"/>
          <w:lang w:val="lt-LT"/>
        </w:rPr>
        <w:t>, 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 xml:space="preserve">toks </w:t>
      </w:r>
      <w:r w:rsidRPr="00E51FA3">
        <w:rPr>
          <w:rFonts w:ascii="Helvetica" w:hAnsi="Helvetica" w:cs="Arial"/>
          <w:sz w:val="20"/>
          <w:szCs w:val="24"/>
          <w:lang w:val="lt-LT"/>
        </w:rPr>
        <w:t>kaip apibrėžta aukščiau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,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ir kur du 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R</w:t>
      </w:r>
      <w:r w:rsidR="00AF0FE4"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18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51FA3">
        <w:rPr>
          <w:rFonts w:ascii="Helvetica" w:hAnsi="Helvetica" w:cs="Arial"/>
          <w:sz w:val="20"/>
          <w:szCs w:val="24"/>
          <w:lang w:val="lt-LT"/>
        </w:rPr>
        <w:t>pakaitai gali būti prijungti prie tų pačių arba skirtingų anglies atomų.</w:t>
      </w:r>
    </w:p>
    <w:p w14:paraId="7143BA3A" w14:textId="77777777" w:rsidR="003057C6" w:rsidRPr="00E51FA3" w:rsidRDefault="003057C6" w:rsidP="00E51FA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EDC93E" w14:textId="7634FB14" w:rsidR="00035E1E" w:rsidRPr="00E51FA3" w:rsidRDefault="003057C6" w:rsidP="00E51FA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51FA3">
        <w:rPr>
          <w:rFonts w:ascii="Helvetica" w:hAnsi="Helvetica" w:cs="Arial"/>
          <w:sz w:val="20"/>
          <w:szCs w:val="24"/>
          <w:lang w:val="lt-LT"/>
        </w:rPr>
        <w:t>22. Junginys pagal 1 punktą, kur R</w:t>
      </w:r>
      <w:r w:rsidRPr="00E51FA3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yra 6-11 narių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arilo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 grupė, parinkta iš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fenilo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naftilo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indanilo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1,2,3,4-tetrahidronaftilo ir </w:t>
      </w:r>
      <w:proofErr w:type="spellStart"/>
      <w:r w:rsidRPr="00E51FA3">
        <w:rPr>
          <w:rFonts w:ascii="Helvetica" w:hAnsi="Helvetica" w:cs="Arial"/>
          <w:sz w:val="20"/>
          <w:szCs w:val="24"/>
          <w:lang w:val="lt-LT"/>
        </w:rPr>
        <w:t>benzocikloheptanilo</w:t>
      </w:r>
      <w:proofErr w:type="spellEnd"/>
      <w:r w:rsidRPr="00E51FA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F0FE4" w:rsidRPr="00E51FA3">
        <w:rPr>
          <w:rFonts w:ascii="Helvetica" w:hAnsi="Helvetica" w:cs="Arial"/>
          <w:sz w:val="20"/>
          <w:szCs w:val="24"/>
          <w:lang w:val="lt-LT"/>
        </w:rPr>
        <w:t>kur bet kuris iš jų</w:t>
      </w:r>
      <w:r w:rsidRPr="00E51FA3">
        <w:rPr>
          <w:rFonts w:ascii="Helvetica" w:hAnsi="Helvetica" w:cs="Arial"/>
          <w:sz w:val="20"/>
          <w:szCs w:val="24"/>
          <w:lang w:val="lt-LT"/>
        </w:rPr>
        <w:t xml:space="preserve"> pasirinktinai yra pakeistas kaip apibrėžta 1 punkte.</w:t>
      </w:r>
    </w:p>
    <w:sectPr w:rsidR="00035E1E" w:rsidRPr="00E51FA3" w:rsidSect="00E51FA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EF5AF" w14:textId="77777777" w:rsidR="002E0C40" w:rsidRDefault="002E0C40" w:rsidP="007B0A41">
      <w:pPr>
        <w:spacing w:after="0" w:line="240" w:lineRule="auto"/>
      </w:pPr>
      <w:r>
        <w:separator/>
      </w:r>
    </w:p>
  </w:endnote>
  <w:endnote w:type="continuationSeparator" w:id="0">
    <w:p w14:paraId="16006E69" w14:textId="77777777" w:rsidR="002E0C40" w:rsidRDefault="002E0C40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FC0FC" w14:textId="77777777" w:rsidR="002E0C40" w:rsidRDefault="002E0C40" w:rsidP="007B0A41">
      <w:pPr>
        <w:spacing w:after="0" w:line="240" w:lineRule="auto"/>
      </w:pPr>
      <w:r>
        <w:separator/>
      </w:r>
    </w:p>
  </w:footnote>
  <w:footnote w:type="continuationSeparator" w:id="0">
    <w:p w14:paraId="7C988FAC" w14:textId="77777777" w:rsidR="002E0C40" w:rsidRDefault="002E0C40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131D2"/>
    <w:rsid w:val="00021CB2"/>
    <w:rsid w:val="00035E1E"/>
    <w:rsid w:val="00051670"/>
    <w:rsid w:val="00052CC3"/>
    <w:rsid w:val="00065F0D"/>
    <w:rsid w:val="00070D8A"/>
    <w:rsid w:val="00073697"/>
    <w:rsid w:val="000816AE"/>
    <w:rsid w:val="00092D0B"/>
    <w:rsid w:val="00094FAB"/>
    <w:rsid w:val="00120AC9"/>
    <w:rsid w:val="00121D84"/>
    <w:rsid w:val="001308ED"/>
    <w:rsid w:val="00145EBC"/>
    <w:rsid w:val="001668DF"/>
    <w:rsid w:val="00192F10"/>
    <w:rsid w:val="001A0135"/>
    <w:rsid w:val="001A3E8E"/>
    <w:rsid w:val="001B201B"/>
    <w:rsid w:val="001C33D1"/>
    <w:rsid w:val="001D4E4B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72DEE"/>
    <w:rsid w:val="002837FC"/>
    <w:rsid w:val="002C0F38"/>
    <w:rsid w:val="002D21AE"/>
    <w:rsid w:val="002E0C40"/>
    <w:rsid w:val="002E2B12"/>
    <w:rsid w:val="003057C6"/>
    <w:rsid w:val="00316FB7"/>
    <w:rsid w:val="00326F6D"/>
    <w:rsid w:val="00330A3D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3B75"/>
    <w:rsid w:val="003C6957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A61A4"/>
    <w:rsid w:val="004A74D6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4327A"/>
    <w:rsid w:val="00560B7D"/>
    <w:rsid w:val="00564911"/>
    <w:rsid w:val="005649E3"/>
    <w:rsid w:val="00570509"/>
    <w:rsid w:val="00593A5A"/>
    <w:rsid w:val="0059478E"/>
    <w:rsid w:val="005A0BED"/>
    <w:rsid w:val="005A1D19"/>
    <w:rsid w:val="005A796A"/>
    <w:rsid w:val="005A7E9F"/>
    <w:rsid w:val="005C4A77"/>
    <w:rsid w:val="005D37DF"/>
    <w:rsid w:val="005E21CB"/>
    <w:rsid w:val="005F62B9"/>
    <w:rsid w:val="00601E69"/>
    <w:rsid w:val="006049CC"/>
    <w:rsid w:val="00605337"/>
    <w:rsid w:val="00617E21"/>
    <w:rsid w:val="00620797"/>
    <w:rsid w:val="006375BB"/>
    <w:rsid w:val="00675FB8"/>
    <w:rsid w:val="00683EAE"/>
    <w:rsid w:val="006A20BA"/>
    <w:rsid w:val="006A5176"/>
    <w:rsid w:val="006B1A30"/>
    <w:rsid w:val="006B2835"/>
    <w:rsid w:val="006C3CD4"/>
    <w:rsid w:val="006C5EA4"/>
    <w:rsid w:val="006C673E"/>
    <w:rsid w:val="006D15AB"/>
    <w:rsid w:val="006F52F9"/>
    <w:rsid w:val="00703E54"/>
    <w:rsid w:val="00723A35"/>
    <w:rsid w:val="007265BB"/>
    <w:rsid w:val="007442A1"/>
    <w:rsid w:val="00744621"/>
    <w:rsid w:val="007752B9"/>
    <w:rsid w:val="007760A8"/>
    <w:rsid w:val="00780575"/>
    <w:rsid w:val="00790202"/>
    <w:rsid w:val="00792C7E"/>
    <w:rsid w:val="00795D58"/>
    <w:rsid w:val="00797A00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7F3699"/>
    <w:rsid w:val="00806BE5"/>
    <w:rsid w:val="00807DB6"/>
    <w:rsid w:val="008109C4"/>
    <w:rsid w:val="008261A6"/>
    <w:rsid w:val="008309E7"/>
    <w:rsid w:val="00837B1E"/>
    <w:rsid w:val="00843F06"/>
    <w:rsid w:val="00851ABA"/>
    <w:rsid w:val="008620BF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336C4"/>
    <w:rsid w:val="00947ACD"/>
    <w:rsid w:val="00963C86"/>
    <w:rsid w:val="00971B8A"/>
    <w:rsid w:val="00972206"/>
    <w:rsid w:val="00972EE1"/>
    <w:rsid w:val="009766FA"/>
    <w:rsid w:val="0098532A"/>
    <w:rsid w:val="00992879"/>
    <w:rsid w:val="009B2E35"/>
    <w:rsid w:val="009B6C12"/>
    <w:rsid w:val="009B733C"/>
    <w:rsid w:val="009C0DB5"/>
    <w:rsid w:val="009C10C1"/>
    <w:rsid w:val="009C3A58"/>
    <w:rsid w:val="009D77D6"/>
    <w:rsid w:val="009F0AF2"/>
    <w:rsid w:val="00A02F0C"/>
    <w:rsid w:val="00A07615"/>
    <w:rsid w:val="00A22BBD"/>
    <w:rsid w:val="00A4282B"/>
    <w:rsid w:val="00A45334"/>
    <w:rsid w:val="00A51B6C"/>
    <w:rsid w:val="00A534B9"/>
    <w:rsid w:val="00A63A36"/>
    <w:rsid w:val="00AA37A4"/>
    <w:rsid w:val="00AA3A1F"/>
    <w:rsid w:val="00AC48FD"/>
    <w:rsid w:val="00AD4691"/>
    <w:rsid w:val="00AE1ECB"/>
    <w:rsid w:val="00AE51EA"/>
    <w:rsid w:val="00AF0A1C"/>
    <w:rsid w:val="00AF0FE4"/>
    <w:rsid w:val="00B20D44"/>
    <w:rsid w:val="00B226B6"/>
    <w:rsid w:val="00B347CF"/>
    <w:rsid w:val="00B42F5D"/>
    <w:rsid w:val="00B456BD"/>
    <w:rsid w:val="00B60A59"/>
    <w:rsid w:val="00B6516C"/>
    <w:rsid w:val="00B67649"/>
    <w:rsid w:val="00B70727"/>
    <w:rsid w:val="00B81287"/>
    <w:rsid w:val="00B81AB2"/>
    <w:rsid w:val="00B8438D"/>
    <w:rsid w:val="00B86C5A"/>
    <w:rsid w:val="00BA0DAE"/>
    <w:rsid w:val="00BA2E9F"/>
    <w:rsid w:val="00BB7A90"/>
    <w:rsid w:val="00BC55F2"/>
    <w:rsid w:val="00BD2789"/>
    <w:rsid w:val="00BE34F3"/>
    <w:rsid w:val="00BE4A88"/>
    <w:rsid w:val="00BE60D0"/>
    <w:rsid w:val="00BF3402"/>
    <w:rsid w:val="00C1001A"/>
    <w:rsid w:val="00C156FA"/>
    <w:rsid w:val="00C26B30"/>
    <w:rsid w:val="00C26C67"/>
    <w:rsid w:val="00C30968"/>
    <w:rsid w:val="00C323DA"/>
    <w:rsid w:val="00C34317"/>
    <w:rsid w:val="00C47C5A"/>
    <w:rsid w:val="00C517DA"/>
    <w:rsid w:val="00C71BAE"/>
    <w:rsid w:val="00C72847"/>
    <w:rsid w:val="00C74B03"/>
    <w:rsid w:val="00C86DA9"/>
    <w:rsid w:val="00C91715"/>
    <w:rsid w:val="00C93BF9"/>
    <w:rsid w:val="00C94E78"/>
    <w:rsid w:val="00CB3EF6"/>
    <w:rsid w:val="00CC28BC"/>
    <w:rsid w:val="00CD04F3"/>
    <w:rsid w:val="00CD48BC"/>
    <w:rsid w:val="00CE09D3"/>
    <w:rsid w:val="00CE12E8"/>
    <w:rsid w:val="00CE42D1"/>
    <w:rsid w:val="00CF70D6"/>
    <w:rsid w:val="00D15412"/>
    <w:rsid w:val="00D202F1"/>
    <w:rsid w:val="00D26E30"/>
    <w:rsid w:val="00D30F69"/>
    <w:rsid w:val="00D5341B"/>
    <w:rsid w:val="00D54A23"/>
    <w:rsid w:val="00D54DBC"/>
    <w:rsid w:val="00D55A30"/>
    <w:rsid w:val="00D55EEC"/>
    <w:rsid w:val="00D56D60"/>
    <w:rsid w:val="00DB2CA9"/>
    <w:rsid w:val="00DB375D"/>
    <w:rsid w:val="00DD27CC"/>
    <w:rsid w:val="00DD49B4"/>
    <w:rsid w:val="00DF2C8B"/>
    <w:rsid w:val="00DF645E"/>
    <w:rsid w:val="00E1104B"/>
    <w:rsid w:val="00E14BB7"/>
    <w:rsid w:val="00E1543E"/>
    <w:rsid w:val="00E2583B"/>
    <w:rsid w:val="00E321B7"/>
    <w:rsid w:val="00E51FA3"/>
    <w:rsid w:val="00E54A57"/>
    <w:rsid w:val="00EB03E6"/>
    <w:rsid w:val="00EC3343"/>
    <w:rsid w:val="00EC73BA"/>
    <w:rsid w:val="00ED1A88"/>
    <w:rsid w:val="00F01CE8"/>
    <w:rsid w:val="00F06564"/>
    <w:rsid w:val="00F26CDE"/>
    <w:rsid w:val="00F32BD1"/>
    <w:rsid w:val="00F37F4D"/>
    <w:rsid w:val="00F477D8"/>
    <w:rsid w:val="00F519B1"/>
    <w:rsid w:val="00F5330D"/>
    <w:rsid w:val="00F577D6"/>
    <w:rsid w:val="00F6105A"/>
    <w:rsid w:val="00F66B57"/>
    <w:rsid w:val="00F87A00"/>
    <w:rsid w:val="00FA21FE"/>
    <w:rsid w:val="00FA380A"/>
    <w:rsid w:val="00FA3DDB"/>
    <w:rsid w:val="00FA7C00"/>
    <w:rsid w:val="00FB2032"/>
    <w:rsid w:val="00FB211A"/>
    <w:rsid w:val="00FB5E50"/>
    <w:rsid w:val="00FB72FF"/>
    <w:rsid w:val="00FC4138"/>
    <w:rsid w:val="00FD103E"/>
    <w:rsid w:val="00FD3E6A"/>
    <w:rsid w:val="00FD780F"/>
    <w:rsid w:val="00FE246A"/>
    <w:rsid w:val="00FF5A0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,"/>
  <w:listSeparator w:val=";"/>
  <w14:docId w14:val="794DE6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4044</Words>
  <Characters>50239</Characters>
  <Application>Microsoft Office Word</Application>
  <DocSecurity>0</DocSecurity>
  <Lines>717</Lines>
  <Paragraphs>512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2023-01-05T14:57:00Z</dcterms:created>
  <dcterms:modified xsi:type="dcterms:W3CDTF">2023-01-24T12:48:00Z</dcterms:modified>
</cp:coreProperties>
</file>