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statybos sričiai, t.y. prie specialios paskirties statinių, konkrečiai prei surenkamų statybos objektų aptvėrimų.@Išradimo tikslas yra konstrukcijos supaprastinimas, montavimo ir demontavimo palengvinimas.@Tiksalas pasiekiamas pagaminus tvoros plokštę kartu su atraminiu pamatu, užtikrinančiu plokštės pastovumą. Plokščių sandūrose naudojamos apkabos ó formos, kurios uždedamos vienos plokštės susidūrimo su kita vietoje jų tarpusavio pastovumo užtikrinimui.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