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Farmacinės sudėties, skirtos lytiniu būdu perduodamų ligų profilaktikai ir kuri naudojama sąlytyje su gleivine, gavimo būdas charakterizuojamas tuo, kad sujungia mažiausiai vieną aktyvų komponentą, veikiantį prieš virusus arba bakterijas, sukelenčius minėtas ligas, perduodamas lytiniu būdu, medžiagą - skverbimosi lėtiklį, lėtinančią minėto aktyvaus komponento skverbimąsi per gleivinę ir farmaciškai tinkamą užpildą. Medžiaga - skverbimosi lėtiklis yra medžiaga, sudaranti plėvelę. Gelio pavidalo farmacinė sudėtis, pagal išradimą, yra paskirstoma taip: vaginalinį tamponą patalpina ant gelio ir, dėka tampono kapiliariškumo, gelis prasiskverbia į tampono vidų.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