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skirtas pakavimo medžiagos lenkimo linijų gavimo būdui. Lenkimo linijas gaudavo lankstant, todėl linijos būdavo iškilusios vienoje medžiagos pusėje. Pagal išradimą lenkimo linijų iškilosšalinamos mechaniškai, pavyzdžiui, frezuojant. Tai susilpnina medžiagą lenkimo linijų vietoje ir palengvina tolimesnį medžiagos lankstymą.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