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stiklo lydymosi technologijai.Stiklo lydymo krosnyje, kaitinamoje degikliais, lydo įkrovą lydymo zonoje, skaidrina lydenas, jas homogenizuoja ir apdoroja priešinga kryptimi judančiomis dūmų dujomis ir įkrova, ir atskiria dujų erdvės zonas. Azoto oksido susidarymui sumažinti, skaidrinimo zonoje kurą degikliuose degina esant nepakankamam oro kiekiui, o lydymo dalyje - esant oro pertekliui, be to, įkrovimo zonoje papildomai šildo elektra. Lydymo zonos temperatūra palaiko 150 °C žemesnę už skaidrinimo zonos temperatūrą, į įkrovą deda stiklo duženas, kurias iš anksto pašildo iš šilumokaičių ateinančiomis dūmų dujomis.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