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statybos pramonei ir jame aprašomas inkarinių polių įsmeigimo į dirvožemį įrenginys. viena iš svarbesnių išradime siūlomų sprendimo įpatybių yra akustinio apsauginio įtaiso, veikiančio išsiplečiant dujoms ir sugeriančio gravitacijos dėka atatrankos energiją, panaudojimas judesio kiekio išlyginimui vietoje atrankos masės. Inkarinių polių (9) įsmeigimo į dirvožemį dujų slėgimu įrenginį sudaro bazinis automobilis (43), pirotechninės kompozicijos (17) uždegimo ir degimo sistema 3,12,16,18, inkarinio polio (9) paleidimo sistema, išsiplečiančiųdujų akustinis apsauginis įtaisas (5), slystančiai sumontuotas atatrankos platformoje (27, 33), kuriuo išlyginamas judesio kiekis, perduodamas inkariniam poliui (9). Pirotechninės sistemos koncepciją sudaro metalinių inkarinių poliųįsmmeigimas į dirvožemį, naudojant pirotechninio mišinio, pavyzdžiui, propergolio, išskiriančio daug dujų, energiją. Sudaromas šiuo atveju spaudimas perduoda pagrindinę šios energijos dalį inkariniamelementui.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