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sIšradimas priskiriamas perkėlimo įrenginio su bent vienu liftu, kuriame yra ne mažiau kaip vienas skyrius su kabina, valdymo įrenginiui. Šio išradimo tikslas - sutrumpinti keleivių aptarnavimo laiką.Tai pasiekiama naudojant tikslinio iškvietimo valdymo sistemą, kurios iškvietimų registravimo įrenginį sudaro loginiai elementai, multipleksorius, iškvietimų registravimo skaitmeninis pultas, klavišinis atminties įrenginys ir taimeris.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