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0EE2" w14:textId="77777777" w:rsidR="00F27046" w:rsidRPr="00624AA8" w:rsidRDefault="009E7947" w:rsidP="00624A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 xml:space="preserve">1. </w:t>
      </w:r>
      <w:r w:rsidR="00CD0AC1" w:rsidRPr="00624AA8">
        <w:rPr>
          <w:rFonts w:ascii="Helvetica" w:hAnsi="Helvetica" w:cs="Helvetica"/>
          <w:sz w:val="20"/>
          <w:szCs w:val="24"/>
        </w:rPr>
        <w:t>Junginys, kurio struktūr</w:t>
      </w:r>
      <w:r w:rsidR="00E37EC4" w:rsidRPr="00624AA8">
        <w:rPr>
          <w:rFonts w:ascii="Helvetica" w:hAnsi="Helvetica" w:cs="Helvetica"/>
          <w:sz w:val="20"/>
          <w:szCs w:val="24"/>
        </w:rPr>
        <w:t>a (II)</w:t>
      </w:r>
      <w:r w:rsidR="00F27046" w:rsidRPr="00624AA8">
        <w:rPr>
          <w:rFonts w:ascii="Helvetica" w:hAnsi="Helvetica" w:cs="Helvetica"/>
          <w:sz w:val="20"/>
          <w:szCs w:val="24"/>
        </w:rPr>
        <w:t>:</w:t>
      </w:r>
    </w:p>
    <w:p w14:paraId="09FE3588" w14:textId="77777777" w:rsidR="00E37EC4" w:rsidRPr="00624AA8" w:rsidRDefault="00E37EC4" w:rsidP="00624AA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noProof/>
          <w:sz w:val="20"/>
        </w:rPr>
        <w:drawing>
          <wp:inline distT="0" distB="0" distL="0" distR="0" wp14:anchorId="108323FD" wp14:editId="63FAA8ED">
            <wp:extent cx="2262851" cy="1130042"/>
            <wp:effectExtent l="0" t="0" r="0" b="0"/>
            <wp:docPr id="1" name="Picture 1" descr="https://data.epo.org/publication-server/image?imageName=imgb0100&amp;docId=692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epo.org/publication-server/image?imageName=imgb0100&amp;docId=6922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82" cy="113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158CA" w14:textId="77777777" w:rsidR="00E37EC4" w:rsidRPr="00624AA8" w:rsidRDefault="00E37EC4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>arba jo farmaciniu požiūriu priimtina druska, tautomeras arba stereoizomeras, kur:</w:t>
      </w:r>
    </w:p>
    <w:p w14:paraId="53283019" w14:textId="11C7E372" w:rsidR="00E37EC4" w:rsidRPr="00624AA8" w:rsidRDefault="00E37EC4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>R</w:t>
      </w:r>
      <w:r w:rsidRPr="00624AA8">
        <w:rPr>
          <w:rFonts w:ascii="Helvetica" w:hAnsi="Helvetica" w:cs="Helvetica"/>
          <w:sz w:val="20"/>
          <w:szCs w:val="24"/>
          <w:vertAlign w:val="superscript"/>
        </w:rPr>
        <w:t>10</w:t>
      </w:r>
      <w:r w:rsidR="00CD0AC1" w:rsidRPr="00624AA8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Pr="00624AA8">
        <w:rPr>
          <w:rFonts w:ascii="Helvetica" w:hAnsi="Helvetica" w:cs="Helvetica"/>
          <w:sz w:val="20"/>
          <w:szCs w:val="24"/>
        </w:rPr>
        <w:t>ir R</w:t>
      </w:r>
      <w:r w:rsidRPr="00624AA8">
        <w:rPr>
          <w:rFonts w:ascii="Helvetica" w:hAnsi="Helvetica" w:cs="Helvetica"/>
          <w:sz w:val="20"/>
          <w:szCs w:val="24"/>
          <w:vertAlign w:val="superscript"/>
        </w:rPr>
        <w:t>11</w:t>
      </w:r>
      <w:r w:rsidR="00CD0AC1" w:rsidRPr="00624AA8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Pr="00624AA8">
        <w:rPr>
          <w:rFonts w:ascii="Helvetica" w:hAnsi="Helvetica" w:cs="Helvetica"/>
          <w:sz w:val="20"/>
          <w:szCs w:val="24"/>
        </w:rPr>
        <w:t>kiekvienas nepriklausomai yra tiesi</w:t>
      </w:r>
      <w:r w:rsidR="00CD0AC1" w:rsidRPr="00624AA8">
        <w:rPr>
          <w:rFonts w:ascii="Helvetica" w:hAnsi="Helvetica" w:cs="Helvetica"/>
          <w:sz w:val="20"/>
          <w:szCs w:val="24"/>
        </w:rPr>
        <w:t xml:space="preserve"> </w:t>
      </w:r>
      <w:r w:rsidRPr="00624AA8">
        <w:rPr>
          <w:rFonts w:ascii="Helvetica" w:hAnsi="Helvetica" w:cs="Helvetica"/>
          <w:sz w:val="20"/>
          <w:szCs w:val="24"/>
        </w:rPr>
        <w:t>so</w:t>
      </w:r>
      <w:r w:rsidR="009E7947" w:rsidRPr="00624AA8">
        <w:rPr>
          <w:rFonts w:ascii="Helvetica" w:hAnsi="Helvetica" w:cs="Helvetica"/>
          <w:sz w:val="20"/>
          <w:szCs w:val="24"/>
        </w:rPr>
        <w:t>čioji</w:t>
      </w:r>
      <w:r w:rsidRPr="00624AA8">
        <w:rPr>
          <w:rFonts w:ascii="Helvetica" w:hAnsi="Helvetica" w:cs="Helvetica"/>
          <w:sz w:val="20"/>
          <w:szCs w:val="24"/>
        </w:rPr>
        <w:t xml:space="preserve"> alkilo grandinė, turinti nuo 12 </w:t>
      </w:r>
      <w:r w:rsidR="00624AA8" w:rsidRPr="00624AA8">
        <w:rPr>
          <w:rFonts w:ascii="Helvetica" w:hAnsi="Helvetica" w:cs="Helvetica"/>
          <w:sz w:val="20"/>
          <w:szCs w:val="24"/>
        </w:rPr>
        <w:t>i</w:t>
      </w:r>
      <w:r w:rsidRPr="00624AA8">
        <w:rPr>
          <w:rFonts w:ascii="Helvetica" w:hAnsi="Helvetica" w:cs="Helvetica"/>
          <w:sz w:val="20"/>
          <w:szCs w:val="24"/>
        </w:rPr>
        <w:t>ki 16 anglies atomų; ir</w:t>
      </w:r>
    </w:p>
    <w:p w14:paraId="47CA0C84" w14:textId="19574725" w:rsidR="00E37EC4" w:rsidRPr="00624AA8" w:rsidRDefault="00E37EC4" w:rsidP="00624AA8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624AA8">
        <w:rPr>
          <w:rFonts w:ascii="Helvetica" w:hAnsi="Helvetica" w:cs="Helvetica"/>
          <w:sz w:val="20"/>
          <w:szCs w:val="24"/>
        </w:rPr>
        <w:t>z vidutinė vertė svyruoja</w:t>
      </w:r>
      <w:r w:rsidR="00636A50" w:rsidRPr="00624AA8">
        <w:rPr>
          <w:rFonts w:ascii="Helvetica" w:hAnsi="Helvetica" w:cs="Helvetica"/>
          <w:sz w:val="20"/>
          <w:szCs w:val="24"/>
        </w:rPr>
        <w:t xml:space="preserve"> diapazone</w:t>
      </w:r>
      <w:r w:rsidRPr="00624AA8">
        <w:rPr>
          <w:rFonts w:ascii="Helvetica" w:hAnsi="Helvetica" w:cs="Helvetica"/>
          <w:sz w:val="20"/>
          <w:szCs w:val="24"/>
        </w:rPr>
        <w:t xml:space="preserve"> nuo 30 iki 60</w:t>
      </w:r>
      <w:r w:rsidRPr="00624AA8">
        <w:rPr>
          <w:rFonts w:ascii="Helvetica" w:eastAsia="Times New Roman" w:hAnsi="Helvetica" w:cs="Helvetica"/>
          <w:sz w:val="20"/>
        </w:rPr>
        <w:t>.</w:t>
      </w:r>
    </w:p>
    <w:p w14:paraId="44510CEA" w14:textId="77777777" w:rsidR="00624AA8" w:rsidRPr="00624AA8" w:rsidRDefault="00624AA8" w:rsidP="00624AA8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2D4F1133" w14:textId="77777777" w:rsidR="00F27046" w:rsidRPr="00624AA8" w:rsidRDefault="00F27046" w:rsidP="00624A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 xml:space="preserve">2. </w:t>
      </w:r>
      <w:r w:rsidR="00E37EC4" w:rsidRPr="00624AA8">
        <w:rPr>
          <w:rFonts w:ascii="Helvetica" w:hAnsi="Helvetica" w:cs="Helvetica"/>
          <w:sz w:val="20"/>
          <w:szCs w:val="24"/>
        </w:rPr>
        <w:t>Junginys pagal 1 punktą, kuriame z yra 45.</w:t>
      </w:r>
    </w:p>
    <w:p w14:paraId="33B27EEC" w14:textId="77777777" w:rsidR="00624AA8" w:rsidRPr="00624AA8" w:rsidRDefault="00624AA8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D53A4EC" w14:textId="404BB6D9" w:rsidR="00A15EFF" w:rsidRPr="00624AA8" w:rsidRDefault="00F27046" w:rsidP="00624A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 xml:space="preserve">3. </w:t>
      </w:r>
      <w:r w:rsidR="00A15EFF" w:rsidRPr="00624AA8">
        <w:rPr>
          <w:rFonts w:ascii="Helvetica" w:hAnsi="Helvetica" w:cs="Helvetica"/>
          <w:sz w:val="20"/>
          <w:szCs w:val="24"/>
        </w:rPr>
        <w:t>Junginys pagal 1 punktą, kuriame</w:t>
      </w:r>
      <w:r w:rsidR="00CD0AC1" w:rsidRPr="00624AA8">
        <w:rPr>
          <w:rFonts w:ascii="Helvetica" w:hAnsi="Helvetica" w:cs="Helvetica"/>
          <w:sz w:val="20"/>
          <w:szCs w:val="24"/>
        </w:rPr>
        <w:t xml:space="preserve"> </w:t>
      </w:r>
      <w:r w:rsidR="00A15EFF" w:rsidRPr="00624AA8">
        <w:rPr>
          <w:rFonts w:ascii="Helvetica" w:hAnsi="Helvetica" w:cs="Helvetica"/>
          <w:sz w:val="20"/>
          <w:szCs w:val="24"/>
        </w:rPr>
        <w:t>R</w:t>
      </w:r>
      <w:r w:rsidR="00A15EFF" w:rsidRPr="00624AA8">
        <w:rPr>
          <w:rFonts w:ascii="Helvetica" w:hAnsi="Helvetica" w:cs="Helvetica"/>
          <w:sz w:val="20"/>
          <w:szCs w:val="24"/>
          <w:vertAlign w:val="superscript"/>
        </w:rPr>
        <w:t>10</w:t>
      </w:r>
      <w:r w:rsidR="00CD0AC1" w:rsidRPr="00624AA8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A15EFF" w:rsidRPr="00624AA8">
        <w:rPr>
          <w:rFonts w:ascii="Helvetica" w:hAnsi="Helvetica" w:cs="Helvetica"/>
          <w:sz w:val="20"/>
          <w:szCs w:val="24"/>
        </w:rPr>
        <w:t>ir R</w:t>
      </w:r>
      <w:r w:rsidR="00A15EFF" w:rsidRPr="00624AA8">
        <w:rPr>
          <w:rFonts w:ascii="Helvetica" w:hAnsi="Helvetica" w:cs="Helvetica"/>
          <w:sz w:val="20"/>
          <w:szCs w:val="24"/>
          <w:vertAlign w:val="superscript"/>
        </w:rPr>
        <w:t>11</w:t>
      </w:r>
      <w:r w:rsidR="00CD0AC1" w:rsidRPr="00624AA8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A15EFF" w:rsidRPr="00624AA8">
        <w:rPr>
          <w:rFonts w:ascii="Helvetica" w:hAnsi="Helvetica" w:cs="Helvetica"/>
          <w:sz w:val="20"/>
          <w:szCs w:val="24"/>
        </w:rPr>
        <w:t>kiekvi</w:t>
      </w:r>
      <w:r w:rsidR="009E7947" w:rsidRPr="00624AA8">
        <w:rPr>
          <w:rFonts w:ascii="Helvetica" w:hAnsi="Helvetica" w:cs="Helvetica"/>
          <w:sz w:val="20"/>
          <w:szCs w:val="24"/>
        </w:rPr>
        <w:t xml:space="preserve">enas nepriklausomai yra tiesi </w:t>
      </w:r>
      <w:r w:rsidR="00A15EFF" w:rsidRPr="00624AA8">
        <w:rPr>
          <w:rFonts w:ascii="Helvetica" w:hAnsi="Helvetica" w:cs="Helvetica"/>
          <w:sz w:val="20"/>
          <w:szCs w:val="24"/>
        </w:rPr>
        <w:t>so</w:t>
      </w:r>
      <w:r w:rsidR="009E7947" w:rsidRPr="00624AA8">
        <w:rPr>
          <w:rFonts w:ascii="Helvetica" w:hAnsi="Helvetica" w:cs="Helvetica"/>
          <w:sz w:val="20"/>
          <w:szCs w:val="24"/>
        </w:rPr>
        <w:t>čioji</w:t>
      </w:r>
      <w:r w:rsidR="00A15EFF" w:rsidRPr="00624AA8">
        <w:rPr>
          <w:rFonts w:ascii="Helvetica" w:hAnsi="Helvetica" w:cs="Helvetica"/>
          <w:sz w:val="20"/>
          <w:szCs w:val="24"/>
        </w:rPr>
        <w:t xml:space="preserve"> alkilo grandinė, turinti 12 anglies atomų.</w:t>
      </w:r>
    </w:p>
    <w:p w14:paraId="061D6104" w14:textId="77777777" w:rsidR="00624AA8" w:rsidRPr="00624AA8" w:rsidRDefault="00624AA8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CEAD1F2" w14:textId="301F8D60" w:rsidR="00A15EFF" w:rsidRPr="00624AA8" w:rsidRDefault="00F27046" w:rsidP="00624A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 xml:space="preserve">4. </w:t>
      </w:r>
      <w:r w:rsidR="00A15EFF" w:rsidRPr="00624AA8">
        <w:rPr>
          <w:rFonts w:ascii="Helvetica" w:hAnsi="Helvetica" w:cs="Helvetica"/>
          <w:sz w:val="20"/>
          <w:szCs w:val="24"/>
        </w:rPr>
        <w:t>Junginys pagal 1 punktą, kuriame R</w:t>
      </w:r>
      <w:r w:rsidR="00A15EFF" w:rsidRPr="00624AA8">
        <w:rPr>
          <w:rFonts w:ascii="Helvetica" w:hAnsi="Helvetica" w:cs="Helvetica"/>
          <w:sz w:val="20"/>
          <w:szCs w:val="24"/>
          <w:vertAlign w:val="superscript"/>
        </w:rPr>
        <w:t>10</w:t>
      </w:r>
      <w:r w:rsidR="00CD0AC1" w:rsidRPr="00624AA8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A15EFF" w:rsidRPr="00624AA8">
        <w:rPr>
          <w:rFonts w:ascii="Helvetica" w:hAnsi="Helvetica" w:cs="Helvetica"/>
          <w:sz w:val="20"/>
          <w:szCs w:val="24"/>
        </w:rPr>
        <w:t>ir R</w:t>
      </w:r>
      <w:r w:rsidR="00A15EFF" w:rsidRPr="00624AA8">
        <w:rPr>
          <w:rFonts w:ascii="Helvetica" w:hAnsi="Helvetica" w:cs="Helvetica"/>
          <w:sz w:val="20"/>
          <w:szCs w:val="24"/>
          <w:vertAlign w:val="superscript"/>
        </w:rPr>
        <w:t>11</w:t>
      </w:r>
      <w:r w:rsidR="00CD0AC1" w:rsidRPr="00624AA8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A15EFF" w:rsidRPr="00624AA8">
        <w:rPr>
          <w:rFonts w:ascii="Helvetica" w:hAnsi="Helvetica" w:cs="Helvetica"/>
          <w:sz w:val="20"/>
          <w:szCs w:val="24"/>
        </w:rPr>
        <w:t>kiekvie</w:t>
      </w:r>
      <w:r w:rsidR="009E7947" w:rsidRPr="00624AA8">
        <w:rPr>
          <w:rFonts w:ascii="Helvetica" w:hAnsi="Helvetica" w:cs="Helvetica"/>
          <w:sz w:val="20"/>
          <w:szCs w:val="24"/>
        </w:rPr>
        <w:t xml:space="preserve">nas nepriklausomai yra tiesi </w:t>
      </w:r>
      <w:r w:rsidR="00A15EFF" w:rsidRPr="00624AA8">
        <w:rPr>
          <w:rFonts w:ascii="Helvetica" w:hAnsi="Helvetica" w:cs="Helvetica"/>
          <w:sz w:val="20"/>
          <w:szCs w:val="24"/>
        </w:rPr>
        <w:t>so</w:t>
      </w:r>
      <w:r w:rsidR="009E7947" w:rsidRPr="00624AA8">
        <w:rPr>
          <w:rFonts w:ascii="Helvetica" w:hAnsi="Helvetica" w:cs="Helvetica"/>
          <w:sz w:val="20"/>
          <w:szCs w:val="24"/>
        </w:rPr>
        <w:t>čioji</w:t>
      </w:r>
      <w:r w:rsidR="00A15EFF" w:rsidRPr="00624AA8">
        <w:rPr>
          <w:rFonts w:ascii="Helvetica" w:hAnsi="Helvetica" w:cs="Helvetica"/>
          <w:sz w:val="20"/>
          <w:szCs w:val="24"/>
        </w:rPr>
        <w:t xml:space="preserve"> alkilo grandinė, turinti 14 anglies atomų.</w:t>
      </w:r>
    </w:p>
    <w:p w14:paraId="457F7B2F" w14:textId="77777777" w:rsidR="00624AA8" w:rsidRPr="00624AA8" w:rsidRDefault="00624AA8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784ED14" w14:textId="46A595B6" w:rsidR="00A15EFF" w:rsidRPr="00624AA8" w:rsidRDefault="00F27046" w:rsidP="00624A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 xml:space="preserve">5. </w:t>
      </w:r>
      <w:r w:rsidR="00A15EFF" w:rsidRPr="00624AA8">
        <w:rPr>
          <w:rFonts w:ascii="Helvetica" w:hAnsi="Helvetica" w:cs="Helvetica"/>
          <w:sz w:val="20"/>
          <w:szCs w:val="24"/>
        </w:rPr>
        <w:t>Junginys pagal 1 punktą, kuriame R</w:t>
      </w:r>
      <w:r w:rsidR="00A15EFF" w:rsidRPr="00624AA8">
        <w:rPr>
          <w:rFonts w:ascii="Helvetica" w:hAnsi="Helvetica" w:cs="Helvetica"/>
          <w:sz w:val="20"/>
          <w:szCs w:val="24"/>
          <w:vertAlign w:val="superscript"/>
        </w:rPr>
        <w:t>10</w:t>
      </w:r>
      <w:r w:rsidR="00CD0AC1" w:rsidRPr="00624AA8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A15EFF" w:rsidRPr="00624AA8">
        <w:rPr>
          <w:rFonts w:ascii="Helvetica" w:hAnsi="Helvetica" w:cs="Helvetica"/>
          <w:sz w:val="20"/>
          <w:szCs w:val="24"/>
        </w:rPr>
        <w:t>ir R</w:t>
      </w:r>
      <w:r w:rsidR="00A15EFF" w:rsidRPr="00624AA8">
        <w:rPr>
          <w:rFonts w:ascii="Helvetica" w:hAnsi="Helvetica" w:cs="Helvetica"/>
          <w:sz w:val="20"/>
          <w:szCs w:val="24"/>
          <w:vertAlign w:val="superscript"/>
        </w:rPr>
        <w:t>11</w:t>
      </w:r>
      <w:r w:rsidR="00CD0AC1" w:rsidRPr="00624AA8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A15EFF" w:rsidRPr="00624AA8">
        <w:rPr>
          <w:rFonts w:ascii="Helvetica" w:hAnsi="Helvetica" w:cs="Helvetica"/>
          <w:sz w:val="20"/>
          <w:szCs w:val="24"/>
        </w:rPr>
        <w:t>kiekvie</w:t>
      </w:r>
      <w:r w:rsidR="009E7947" w:rsidRPr="00624AA8">
        <w:rPr>
          <w:rFonts w:ascii="Helvetica" w:hAnsi="Helvetica" w:cs="Helvetica"/>
          <w:sz w:val="20"/>
          <w:szCs w:val="24"/>
        </w:rPr>
        <w:t xml:space="preserve">nas nepriklausomai yra tiesi </w:t>
      </w:r>
      <w:r w:rsidR="00A15EFF" w:rsidRPr="00624AA8">
        <w:rPr>
          <w:rFonts w:ascii="Helvetica" w:hAnsi="Helvetica" w:cs="Helvetica"/>
          <w:sz w:val="20"/>
          <w:szCs w:val="24"/>
        </w:rPr>
        <w:t>so</w:t>
      </w:r>
      <w:r w:rsidR="009E7947" w:rsidRPr="00624AA8">
        <w:rPr>
          <w:rFonts w:ascii="Helvetica" w:hAnsi="Helvetica" w:cs="Helvetica"/>
          <w:sz w:val="20"/>
          <w:szCs w:val="24"/>
        </w:rPr>
        <w:t>čioji</w:t>
      </w:r>
      <w:r w:rsidR="00A15EFF" w:rsidRPr="00624AA8">
        <w:rPr>
          <w:rFonts w:ascii="Helvetica" w:hAnsi="Helvetica" w:cs="Helvetica"/>
          <w:sz w:val="20"/>
          <w:szCs w:val="24"/>
        </w:rPr>
        <w:t xml:space="preserve"> alkilo grandinė, turinti 16 anglies atomų.</w:t>
      </w:r>
    </w:p>
    <w:p w14:paraId="596D4693" w14:textId="77777777" w:rsidR="00624AA8" w:rsidRPr="00624AA8" w:rsidRDefault="00624AA8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1881300" w14:textId="50395EFA" w:rsidR="00A15EFF" w:rsidRPr="00624AA8" w:rsidRDefault="00F27046" w:rsidP="00624A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 xml:space="preserve">6. </w:t>
      </w:r>
      <w:r w:rsidR="00A15EFF" w:rsidRPr="00624AA8">
        <w:rPr>
          <w:rFonts w:ascii="Helvetica" w:hAnsi="Helvetica" w:cs="Helvetica"/>
          <w:sz w:val="20"/>
          <w:szCs w:val="24"/>
        </w:rPr>
        <w:t>Junginys pagal 1 punktą, kuriame R</w:t>
      </w:r>
      <w:r w:rsidR="00A15EFF" w:rsidRPr="00624AA8">
        <w:rPr>
          <w:rFonts w:ascii="Helvetica" w:hAnsi="Helvetica" w:cs="Helvetica"/>
          <w:sz w:val="20"/>
          <w:szCs w:val="24"/>
          <w:vertAlign w:val="superscript"/>
        </w:rPr>
        <w:t>10</w:t>
      </w:r>
      <w:r w:rsidR="00CD0AC1" w:rsidRPr="00624AA8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DD4CD3" w:rsidRPr="00624AA8">
        <w:rPr>
          <w:rFonts w:ascii="Helvetica" w:hAnsi="Helvetica" w:cs="Helvetica"/>
          <w:sz w:val="20"/>
          <w:szCs w:val="24"/>
        </w:rPr>
        <w:t xml:space="preserve">yra tiesi </w:t>
      </w:r>
      <w:r w:rsidR="00A15EFF" w:rsidRPr="00624AA8">
        <w:rPr>
          <w:rFonts w:ascii="Helvetica" w:hAnsi="Helvetica" w:cs="Helvetica"/>
          <w:sz w:val="20"/>
          <w:szCs w:val="24"/>
        </w:rPr>
        <w:t>so</w:t>
      </w:r>
      <w:r w:rsidR="00DD4CD3" w:rsidRPr="00624AA8">
        <w:rPr>
          <w:rFonts w:ascii="Helvetica" w:hAnsi="Helvetica" w:cs="Helvetica"/>
          <w:sz w:val="20"/>
          <w:szCs w:val="24"/>
        </w:rPr>
        <w:t>čioji</w:t>
      </w:r>
      <w:r w:rsidR="00A15EFF" w:rsidRPr="00624AA8">
        <w:rPr>
          <w:rFonts w:ascii="Helvetica" w:hAnsi="Helvetica" w:cs="Helvetica"/>
          <w:sz w:val="20"/>
          <w:szCs w:val="24"/>
        </w:rPr>
        <w:t xml:space="preserve"> alkilo grandinė, turinti 12 anglies atomų ir R</w:t>
      </w:r>
      <w:r w:rsidR="00A15EFF" w:rsidRPr="00624AA8">
        <w:rPr>
          <w:rFonts w:ascii="Helvetica" w:hAnsi="Helvetica" w:cs="Helvetica"/>
          <w:sz w:val="20"/>
          <w:szCs w:val="24"/>
          <w:vertAlign w:val="superscript"/>
        </w:rPr>
        <w:t>11</w:t>
      </w:r>
      <w:r w:rsidR="00CD0AC1" w:rsidRPr="00624AA8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A15EFF" w:rsidRPr="00624AA8">
        <w:rPr>
          <w:rFonts w:ascii="Helvetica" w:hAnsi="Helvetica" w:cs="Helvetica"/>
          <w:sz w:val="20"/>
          <w:szCs w:val="24"/>
        </w:rPr>
        <w:t xml:space="preserve">yra tiesi </w:t>
      </w:r>
      <w:r w:rsidR="00DD4CD3" w:rsidRPr="00624AA8">
        <w:rPr>
          <w:rFonts w:ascii="Helvetica" w:hAnsi="Helvetica" w:cs="Helvetica"/>
          <w:sz w:val="20"/>
          <w:szCs w:val="24"/>
        </w:rPr>
        <w:t>sočioji</w:t>
      </w:r>
      <w:r w:rsidR="00CD0AC1" w:rsidRPr="00624AA8">
        <w:rPr>
          <w:rFonts w:ascii="Helvetica" w:hAnsi="Helvetica" w:cs="Helvetica"/>
          <w:sz w:val="20"/>
          <w:szCs w:val="24"/>
        </w:rPr>
        <w:t xml:space="preserve"> </w:t>
      </w:r>
      <w:r w:rsidR="00A15EFF" w:rsidRPr="00624AA8">
        <w:rPr>
          <w:rFonts w:ascii="Helvetica" w:hAnsi="Helvetica" w:cs="Helvetica"/>
          <w:sz w:val="20"/>
          <w:szCs w:val="24"/>
        </w:rPr>
        <w:t>alkilo grandinė, turinti 14 anglies atomų.</w:t>
      </w:r>
    </w:p>
    <w:p w14:paraId="43FD7409" w14:textId="77777777" w:rsidR="00624AA8" w:rsidRPr="00624AA8" w:rsidRDefault="00624AA8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C4DAEDC" w14:textId="77777777" w:rsidR="00F27046" w:rsidRPr="00624AA8" w:rsidRDefault="00F27046" w:rsidP="00624A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>7.</w:t>
      </w:r>
      <w:r w:rsidR="00CD0AC1" w:rsidRPr="00624AA8">
        <w:rPr>
          <w:rFonts w:ascii="Helvetica" w:hAnsi="Helvetica" w:cs="Helvetica"/>
          <w:sz w:val="20"/>
          <w:szCs w:val="24"/>
        </w:rPr>
        <w:t xml:space="preserve"> </w:t>
      </w:r>
      <w:r w:rsidR="00636A50" w:rsidRPr="00624AA8">
        <w:rPr>
          <w:rFonts w:ascii="Helvetica" w:hAnsi="Helvetica" w:cs="Helvetica"/>
          <w:sz w:val="20"/>
          <w:szCs w:val="24"/>
        </w:rPr>
        <w:t>Junginys pagal 1 punktą,</w:t>
      </w:r>
      <w:r w:rsidR="00CD0AC1" w:rsidRPr="00624AA8">
        <w:rPr>
          <w:rFonts w:ascii="Helvetica" w:hAnsi="Helvetica" w:cs="Helvetica"/>
          <w:sz w:val="20"/>
          <w:szCs w:val="24"/>
        </w:rPr>
        <w:t xml:space="preserve"> </w:t>
      </w:r>
      <w:r w:rsidR="00636A50" w:rsidRPr="00624AA8">
        <w:rPr>
          <w:rFonts w:ascii="Helvetica" w:hAnsi="Helvetica" w:cs="Helvetica"/>
          <w:sz w:val="20"/>
          <w:szCs w:val="24"/>
        </w:rPr>
        <w:t>turintis tokią struktūrą</w:t>
      </w:r>
      <w:r w:rsidRPr="00624AA8">
        <w:rPr>
          <w:rFonts w:ascii="Helvetica" w:hAnsi="Helvetica" w:cs="Helvetica"/>
          <w:sz w:val="20"/>
          <w:szCs w:val="24"/>
        </w:rPr>
        <w:t>:</w:t>
      </w:r>
    </w:p>
    <w:p w14:paraId="27A56AED" w14:textId="77777777" w:rsidR="00F27046" w:rsidRPr="00624AA8" w:rsidRDefault="00636A50" w:rsidP="00624AA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noProof/>
          <w:sz w:val="20"/>
        </w:rPr>
        <w:drawing>
          <wp:inline distT="0" distB="0" distL="0" distR="0" wp14:anchorId="6529E52B" wp14:editId="710AC947">
            <wp:extent cx="2236836" cy="1082233"/>
            <wp:effectExtent l="0" t="0" r="0" b="0"/>
            <wp:docPr id="2" name="Picture 2" descr="https://data.epo.org/publication-server/image?imageName=imgb0101&amp;docId=692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ta.epo.org/publication-server/image?imageName=imgb0101&amp;docId=6922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507" cy="111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E3689" w14:textId="6D596797" w:rsidR="00636A50" w:rsidRPr="00624AA8" w:rsidRDefault="00636A50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>kur n vidutinė reikšmė svyruoja diapazone nuo 40 iki 50.</w:t>
      </w:r>
    </w:p>
    <w:p w14:paraId="19E80265" w14:textId="77777777" w:rsidR="00624AA8" w:rsidRPr="00624AA8" w:rsidRDefault="00624AA8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27F1064" w14:textId="77777777" w:rsidR="00F27046" w:rsidRPr="00624AA8" w:rsidRDefault="00F27046" w:rsidP="00624A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 xml:space="preserve">8. </w:t>
      </w:r>
      <w:r w:rsidR="00636A50" w:rsidRPr="00624AA8">
        <w:rPr>
          <w:rFonts w:ascii="Helvetica" w:hAnsi="Helvetica" w:cs="Helvetica"/>
          <w:sz w:val="20"/>
          <w:szCs w:val="24"/>
        </w:rPr>
        <w:t>Junginys pagal 1 punktą,</w:t>
      </w:r>
      <w:r w:rsidR="00CD0AC1" w:rsidRPr="00624AA8">
        <w:rPr>
          <w:rFonts w:ascii="Helvetica" w:hAnsi="Helvetica" w:cs="Helvetica"/>
          <w:sz w:val="20"/>
          <w:szCs w:val="24"/>
        </w:rPr>
        <w:t xml:space="preserve"> </w:t>
      </w:r>
      <w:r w:rsidR="00636A50" w:rsidRPr="00624AA8">
        <w:rPr>
          <w:rFonts w:ascii="Helvetica" w:hAnsi="Helvetica" w:cs="Helvetica"/>
          <w:sz w:val="20"/>
          <w:szCs w:val="24"/>
        </w:rPr>
        <w:t>turintis tokią struktūrą:</w:t>
      </w:r>
    </w:p>
    <w:p w14:paraId="2D44F1BD" w14:textId="77777777" w:rsidR="00F27046" w:rsidRPr="00624AA8" w:rsidRDefault="00636A50" w:rsidP="00624AA8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noProof/>
          <w:sz w:val="20"/>
        </w:rPr>
        <w:drawing>
          <wp:inline distT="0" distB="0" distL="0" distR="0" wp14:anchorId="08C4E3AD" wp14:editId="74CA9BA5">
            <wp:extent cx="2199190" cy="1064018"/>
            <wp:effectExtent l="0" t="0" r="0" b="0"/>
            <wp:docPr id="3" name="Picture 3" descr="https://data.epo.org/publication-server/image?imageName=imgb0102&amp;docId=692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ata.epo.org/publication-server/image?imageName=imgb0102&amp;docId=6922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277" cy="108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83EA" w14:textId="74B09DF3" w:rsidR="00636A50" w:rsidRPr="00624AA8" w:rsidRDefault="00636A50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>kur n vidutinė reikšmė svyruoja diapazone nuo 40 iki 50.</w:t>
      </w:r>
    </w:p>
    <w:p w14:paraId="36A87B7F" w14:textId="77777777" w:rsidR="00624AA8" w:rsidRPr="00624AA8" w:rsidRDefault="00624AA8" w:rsidP="00624AA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8C88AD8" w14:textId="77777777" w:rsidR="00636A50" w:rsidRPr="00624AA8" w:rsidRDefault="00F27046" w:rsidP="00624A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24AA8">
        <w:rPr>
          <w:rFonts w:ascii="Helvetica" w:hAnsi="Helvetica" w:cs="Helvetica"/>
          <w:sz w:val="20"/>
          <w:szCs w:val="24"/>
        </w:rPr>
        <w:t xml:space="preserve">9. </w:t>
      </w:r>
      <w:r w:rsidR="00636A50" w:rsidRPr="00624AA8">
        <w:rPr>
          <w:rFonts w:ascii="Helvetica" w:hAnsi="Helvetica" w:cs="Helvetica"/>
          <w:sz w:val="20"/>
          <w:szCs w:val="24"/>
        </w:rPr>
        <w:t>Kompozicija, apimanti junginį pagal bet kurį iš 1-8 punktų ir katijoninį lipidą.</w:t>
      </w:r>
    </w:p>
    <w:sectPr w:rsidR="00636A50" w:rsidRPr="00624AA8" w:rsidSect="00624AA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C7AC" w14:textId="77777777" w:rsidR="00925D90" w:rsidRDefault="00925D90" w:rsidP="00930999">
      <w:pPr>
        <w:spacing w:after="0" w:line="240" w:lineRule="auto"/>
      </w:pPr>
      <w:r>
        <w:separator/>
      </w:r>
    </w:p>
  </w:endnote>
  <w:endnote w:type="continuationSeparator" w:id="0">
    <w:p w14:paraId="14449792" w14:textId="77777777" w:rsidR="00925D90" w:rsidRDefault="00925D90" w:rsidP="0093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F2D1" w14:textId="77777777" w:rsidR="00925D90" w:rsidRDefault="00925D90" w:rsidP="00930999">
      <w:pPr>
        <w:spacing w:after="0" w:line="240" w:lineRule="auto"/>
      </w:pPr>
      <w:r>
        <w:separator/>
      </w:r>
    </w:p>
  </w:footnote>
  <w:footnote w:type="continuationSeparator" w:id="0">
    <w:p w14:paraId="786AE579" w14:textId="77777777" w:rsidR="00925D90" w:rsidRDefault="00925D90" w:rsidP="00930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E120A"/>
    <w:multiLevelType w:val="hybridMultilevel"/>
    <w:tmpl w:val="FB5A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37A07"/>
    <w:multiLevelType w:val="hybridMultilevel"/>
    <w:tmpl w:val="984C0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80886">
    <w:abstractNumId w:val="0"/>
  </w:num>
  <w:num w:numId="2" w16cid:durableId="8828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85A"/>
    <w:rsid w:val="00444CE4"/>
    <w:rsid w:val="00457BC5"/>
    <w:rsid w:val="004C627B"/>
    <w:rsid w:val="00502C15"/>
    <w:rsid w:val="00624AA8"/>
    <w:rsid w:val="00636A50"/>
    <w:rsid w:val="006411C3"/>
    <w:rsid w:val="00916A63"/>
    <w:rsid w:val="00925D90"/>
    <w:rsid w:val="00930999"/>
    <w:rsid w:val="00976F88"/>
    <w:rsid w:val="009A67A0"/>
    <w:rsid w:val="009E7947"/>
    <w:rsid w:val="00A15EFF"/>
    <w:rsid w:val="00AB6098"/>
    <w:rsid w:val="00BB3FCC"/>
    <w:rsid w:val="00CD0AC1"/>
    <w:rsid w:val="00DD4CD3"/>
    <w:rsid w:val="00E37EC4"/>
    <w:rsid w:val="00EB6670"/>
    <w:rsid w:val="00F27046"/>
    <w:rsid w:val="00F4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502E7"/>
  <w15:docId w15:val="{B08B820B-6D9A-4D0C-A294-68CE63C4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670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046"/>
    <w:pPr>
      <w:ind w:left="720"/>
      <w:contextualSpacing/>
    </w:pPr>
  </w:style>
  <w:style w:type="paragraph" w:customStyle="1" w:styleId="bold">
    <w:name w:val="bold"/>
    <w:basedOn w:val="Normal"/>
    <w:rsid w:val="00E3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c">
    <w:name w:val="dec"/>
    <w:basedOn w:val="Normal"/>
    <w:rsid w:val="00E3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999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3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999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C1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1031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Mamute</dc:creator>
  <cp:lastModifiedBy>Raimonda Kvietkauskaitė</cp:lastModifiedBy>
  <cp:revision>2</cp:revision>
  <cp:lastPrinted>2022-12-07T10:22:00Z</cp:lastPrinted>
  <dcterms:created xsi:type="dcterms:W3CDTF">2022-12-13T12:32:00Z</dcterms:created>
  <dcterms:modified xsi:type="dcterms:W3CDTF">2022-12-13T12:32:00Z</dcterms:modified>
</cp:coreProperties>
</file>