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skysčio lygio matavimo technikai ir gali būti naudojamas biomasės lygiui uždaruose steriliuose fermentatoriuose matuoti.@Siekiant supaprastinti lygio matuoklį bei padidinti matavimų patikimumą, į signalo apdorojimo schemą įjungti komparatorius, kurio pirmasis įėjimas sujungtas su induktyviosios ritelės išėjimu, pirmasis elementas IR, kurio pirmasis įėjimas yra sinchronizuojamasis įtaiso įėjimas, pirmasis trigeris, kurio įėjimas sujungtas su elemento ARBA išėjimu, o išėjimas su pirmojo elemento IR antruoju įėjimu, antrasis elementas IR, kurio įėjimas sujungtas su įtaiso taktiniu įėjimu, antrasis trigeris, kurio išėjimas sujungtas su antrojo elemento IR antruoju įėjimu, reversinis skaitiklis, kurio sumuojamasis įėjimas sujungtas su pirmojo elemento IR išėjimu, o atimamasis įėjimas sujungtas su antrojo elemento išėjimu, skaitmeninis analoginis keitiklis, kurio informacinis įėjimas sujungtas su reversinio skaitiklio išėjimu, o išėjimas sujungtas su komparatoriaus antruoju įėjimu, ir registras, kurio informacinis įėjimas sujungtas su reversinio skaitiklio išėjimu, kurio sinchronizuojamasis įėjimas sujungtas su komparatoriaus išėjimu, o išėjimo signalas prijungtas prie antrinio prietaiso, savo ruožtu reversinio skaitiklio pirmasis perpildymo signalo išėjimas sujungtas su antrojo trigerio išėjimu ir invertuojamu pirmojo trigerio įėjimu, o antrasis reversinio skaitiklio perpildymo išėjimas sujungtas su pirmojo trigerio inversiniu įėjimu ir su elemento ARBA antruoju įėjimu.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