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520B" w14:textId="7A60E820" w:rsidR="00657DA8" w:rsidRPr="00FE2035" w:rsidRDefault="00647969" w:rsidP="00FE2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FE2035">
        <w:rPr>
          <w:rFonts w:ascii="Helvetica" w:eastAsia="Arial" w:hAnsi="Helvetica" w:cs="Arial"/>
          <w:sz w:val="20"/>
        </w:rPr>
        <w:t xml:space="preserve">1. </w:t>
      </w:r>
      <w:r w:rsidR="00230EEB" w:rsidRPr="00FE2035">
        <w:rPr>
          <w:rFonts w:ascii="Helvetica" w:eastAsia="Arial" w:hAnsi="Helvetica" w:cs="Arial"/>
          <w:sz w:val="20"/>
        </w:rPr>
        <w:t xml:space="preserve">Farmacinė kompozicija, apimanti </w:t>
      </w:r>
      <w:proofErr w:type="spellStart"/>
      <w:r w:rsidR="00230EEB" w:rsidRPr="00FE2035">
        <w:rPr>
          <w:rFonts w:ascii="Helvetica" w:eastAsia="Arial" w:hAnsi="Helvetica" w:cs="Arial"/>
          <w:sz w:val="20"/>
        </w:rPr>
        <w:t>terapiškai</w:t>
      </w:r>
      <w:proofErr w:type="spellEnd"/>
      <w:r w:rsidR="00230EEB" w:rsidRPr="00FE2035">
        <w:rPr>
          <w:rFonts w:ascii="Helvetica" w:eastAsia="Arial" w:hAnsi="Helvetica" w:cs="Arial"/>
          <w:sz w:val="20"/>
        </w:rPr>
        <w:t xml:space="preserve"> veiksmingą 5-azacitidino kiekį, skirta naudoti subjekto, sergančio AML, gydymo būdui, kur minėtas būdas apima minėtos farmacinės kompozicijos </w:t>
      </w:r>
      <w:r w:rsidR="00923C83" w:rsidRPr="00FE2035">
        <w:rPr>
          <w:rFonts w:ascii="Helvetica" w:eastAsia="Arial" w:hAnsi="Helvetica" w:cs="Arial"/>
          <w:sz w:val="20"/>
        </w:rPr>
        <w:t>įvedimą</w:t>
      </w:r>
      <w:r w:rsidR="00230EEB" w:rsidRPr="00FE2035">
        <w:rPr>
          <w:rFonts w:ascii="Helvetica" w:eastAsia="Arial" w:hAnsi="Helvetica" w:cs="Arial"/>
          <w:sz w:val="20"/>
        </w:rPr>
        <w:t xml:space="preserve"> per burną kasdien 14 ar daugiau dienų, kur kompozicija yra greito atpalaidavimo kompozicija ir atpalaiduoja 5-azacitidiną skrandyje po </w:t>
      </w:r>
      <w:proofErr w:type="spellStart"/>
      <w:r w:rsidR="00230EEB" w:rsidRPr="00FE2035">
        <w:rPr>
          <w:rFonts w:ascii="Helvetica" w:eastAsia="Arial" w:hAnsi="Helvetica" w:cs="Arial"/>
          <w:sz w:val="20"/>
        </w:rPr>
        <w:t>peroralinio</w:t>
      </w:r>
      <w:proofErr w:type="spellEnd"/>
      <w:r w:rsidR="00230EEB" w:rsidRPr="00FE2035">
        <w:rPr>
          <w:rFonts w:ascii="Helvetica" w:eastAsia="Arial" w:hAnsi="Helvetica" w:cs="Arial"/>
          <w:sz w:val="20"/>
        </w:rPr>
        <w:t xml:space="preserve"> vartojimo subjektui.</w:t>
      </w:r>
    </w:p>
    <w:sectPr w:rsidR="00657DA8" w:rsidRPr="00FE2035" w:rsidSect="00FE2035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EF90" w14:textId="77777777" w:rsidR="00490FAF" w:rsidRDefault="00490FAF">
      <w:pPr>
        <w:spacing w:after="0" w:line="240" w:lineRule="auto"/>
      </w:pPr>
      <w:r>
        <w:separator/>
      </w:r>
    </w:p>
  </w:endnote>
  <w:endnote w:type="continuationSeparator" w:id="0">
    <w:p w14:paraId="3239CC6B" w14:textId="77777777" w:rsidR="00490FAF" w:rsidRDefault="0049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EDD2" w14:textId="77777777" w:rsidR="00490FAF" w:rsidRDefault="00490FAF">
      <w:pPr>
        <w:spacing w:after="0" w:line="240" w:lineRule="auto"/>
      </w:pPr>
      <w:r>
        <w:separator/>
      </w:r>
    </w:p>
  </w:footnote>
  <w:footnote w:type="continuationSeparator" w:id="0">
    <w:p w14:paraId="2B81414C" w14:textId="77777777" w:rsidR="00490FAF" w:rsidRDefault="0049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732"/>
    <w:multiLevelType w:val="hybridMultilevel"/>
    <w:tmpl w:val="43A6AC48"/>
    <w:lvl w:ilvl="0" w:tplc="583A3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C1561"/>
    <w:multiLevelType w:val="hybridMultilevel"/>
    <w:tmpl w:val="32622F3E"/>
    <w:lvl w:ilvl="0" w:tplc="831E8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261714">
    <w:abstractNumId w:val="5"/>
  </w:num>
  <w:num w:numId="2" w16cid:durableId="176702513">
    <w:abstractNumId w:val="9"/>
  </w:num>
  <w:num w:numId="3" w16cid:durableId="1386292932">
    <w:abstractNumId w:val="6"/>
  </w:num>
  <w:num w:numId="4" w16cid:durableId="1518613990">
    <w:abstractNumId w:val="3"/>
  </w:num>
  <w:num w:numId="5" w16cid:durableId="153228765">
    <w:abstractNumId w:val="8"/>
  </w:num>
  <w:num w:numId="6" w16cid:durableId="600530288">
    <w:abstractNumId w:val="11"/>
  </w:num>
  <w:num w:numId="7" w16cid:durableId="171799843">
    <w:abstractNumId w:val="2"/>
  </w:num>
  <w:num w:numId="8" w16cid:durableId="1739136733">
    <w:abstractNumId w:val="1"/>
  </w:num>
  <w:num w:numId="9" w16cid:durableId="685330315">
    <w:abstractNumId w:val="7"/>
  </w:num>
  <w:num w:numId="10" w16cid:durableId="242030493">
    <w:abstractNumId w:val="4"/>
  </w:num>
  <w:num w:numId="11" w16cid:durableId="1856379539">
    <w:abstractNumId w:val="10"/>
  </w:num>
  <w:num w:numId="12" w16cid:durableId="99052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75309"/>
    <w:rsid w:val="00081D7B"/>
    <w:rsid w:val="00090C92"/>
    <w:rsid w:val="000960BC"/>
    <w:rsid w:val="000B7C64"/>
    <w:rsid w:val="000C6B81"/>
    <w:rsid w:val="00127477"/>
    <w:rsid w:val="001846F2"/>
    <w:rsid w:val="00186281"/>
    <w:rsid w:val="00191994"/>
    <w:rsid w:val="001A4087"/>
    <w:rsid w:val="001B55FE"/>
    <w:rsid w:val="001C284C"/>
    <w:rsid w:val="001D4D59"/>
    <w:rsid w:val="00214AE2"/>
    <w:rsid w:val="00230EEB"/>
    <w:rsid w:val="00240C46"/>
    <w:rsid w:val="0025408F"/>
    <w:rsid w:val="0025576F"/>
    <w:rsid w:val="00264922"/>
    <w:rsid w:val="0028584A"/>
    <w:rsid w:val="002949A0"/>
    <w:rsid w:val="002B65FE"/>
    <w:rsid w:val="002D7AF2"/>
    <w:rsid w:val="002F4556"/>
    <w:rsid w:val="00311B4D"/>
    <w:rsid w:val="00375442"/>
    <w:rsid w:val="00385DCB"/>
    <w:rsid w:val="003B14B2"/>
    <w:rsid w:val="003C1613"/>
    <w:rsid w:val="003D4B49"/>
    <w:rsid w:val="003D57C9"/>
    <w:rsid w:val="003D5F88"/>
    <w:rsid w:val="003F1D7F"/>
    <w:rsid w:val="003F2B9B"/>
    <w:rsid w:val="00414B36"/>
    <w:rsid w:val="00433DC0"/>
    <w:rsid w:val="0043462F"/>
    <w:rsid w:val="004350D1"/>
    <w:rsid w:val="00444866"/>
    <w:rsid w:val="00461F26"/>
    <w:rsid w:val="00475FCC"/>
    <w:rsid w:val="004801EF"/>
    <w:rsid w:val="00490FAF"/>
    <w:rsid w:val="004A5B6F"/>
    <w:rsid w:val="004C46D0"/>
    <w:rsid w:val="004D56DD"/>
    <w:rsid w:val="004F0BF7"/>
    <w:rsid w:val="005101D7"/>
    <w:rsid w:val="0052053A"/>
    <w:rsid w:val="005209F2"/>
    <w:rsid w:val="00536383"/>
    <w:rsid w:val="00546CF2"/>
    <w:rsid w:val="00551453"/>
    <w:rsid w:val="00586E1C"/>
    <w:rsid w:val="005C3366"/>
    <w:rsid w:val="005C553A"/>
    <w:rsid w:val="005D400A"/>
    <w:rsid w:val="005D4940"/>
    <w:rsid w:val="005F28E4"/>
    <w:rsid w:val="00604E63"/>
    <w:rsid w:val="006219F9"/>
    <w:rsid w:val="00634D2A"/>
    <w:rsid w:val="006400D0"/>
    <w:rsid w:val="00647969"/>
    <w:rsid w:val="00647D47"/>
    <w:rsid w:val="00657DA8"/>
    <w:rsid w:val="0068145B"/>
    <w:rsid w:val="00694F4C"/>
    <w:rsid w:val="0069701C"/>
    <w:rsid w:val="006B6CB0"/>
    <w:rsid w:val="006C0933"/>
    <w:rsid w:val="006C147B"/>
    <w:rsid w:val="006C3352"/>
    <w:rsid w:val="006E0F0A"/>
    <w:rsid w:val="00722DB0"/>
    <w:rsid w:val="007278EA"/>
    <w:rsid w:val="007564B8"/>
    <w:rsid w:val="00776508"/>
    <w:rsid w:val="007904F5"/>
    <w:rsid w:val="00851ACF"/>
    <w:rsid w:val="00894701"/>
    <w:rsid w:val="00896353"/>
    <w:rsid w:val="008B068B"/>
    <w:rsid w:val="008B6D1A"/>
    <w:rsid w:val="008D468D"/>
    <w:rsid w:val="008F3B7D"/>
    <w:rsid w:val="008F4258"/>
    <w:rsid w:val="008F48B2"/>
    <w:rsid w:val="0090448F"/>
    <w:rsid w:val="009233E6"/>
    <w:rsid w:val="00923C83"/>
    <w:rsid w:val="009262BE"/>
    <w:rsid w:val="00983DA3"/>
    <w:rsid w:val="00987C66"/>
    <w:rsid w:val="009A4AD9"/>
    <w:rsid w:val="009A7FA9"/>
    <w:rsid w:val="009D52F5"/>
    <w:rsid w:val="009F688C"/>
    <w:rsid w:val="00A21121"/>
    <w:rsid w:val="00A23AD5"/>
    <w:rsid w:val="00A24B55"/>
    <w:rsid w:val="00A26A2E"/>
    <w:rsid w:val="00A43DFA"/>
    <w:rsid w:val="00A854D4"/>
    <w:rsid w:val="00AA5193"/>
    <w:rsid w:val="00AB2618"/>
    <w:rsid w:val="00AC126E"/>
    <w:rsid w:val="00AD24FC"/>
    <w:rsid w:val="00AE1DE9"/>
    <w:rsid w:val="00B86D82"/>
    <w:rsid w:val="00B91326"/>
    <w:rsid w:val="00BC3DC7"/>
    <w:rsid w:val="00BE4634"/>
    <w:rsid w:val="00C34607"/>
    <w:rsid w:val="00C779EF"/>
    <w:rsid w:val="00CA5E23"/>
    <w:rsid w:val="00CB47B0"/>
    <w:rsid w:val="00CD0760"/>
    <w:rsid w:val="00CF129B"/>
    <w:rsid w:val="00D63F72"/>
    <w:rsid w:val="00D83CC1"/>
    <w:rsid w:val="00DC0E4B"/>
    <w:rsid w:val="00DF0C04"/>
    <w:rsid w:val="00E2317E"/>
    <w:rsid w:val="00E2380B"/>
    <w:rsid w:val="00E25330"/>
    <w:rsid w:val="00E30CC5"/>
    <w:rsid w:val="00E510AA"/>
    <w:rsid w:val="00E5399E"/>
    <w:rsid w:val="00E61537"/>
    <w:rsid w:val="00E643F0"/>
    <w:rsid w:val="00ED653D"/>
    <w:rsid w:val="00EE37AF"/>
    <w:rsid w:val="00EF0536"/>
    <w:rsid w:val="00EF5B81"/>
    <w:rsid w:val="00EF7A9F"/>
    <w:rsid w:val="00F34A74"/>
    <w:rsid w:val="00F36AC5"/>
    <w:rsid w:val="00F610AA"/>
    <w:rsid w:val="00F61ECD"/>
    <w:rsid w:val="00F822D3"/>
    <w:rsid w:val="00FC3FCA"/>
    <w:rsid w:val="00FE2035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A52138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FE203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2035"/>
  </w:style>
  <w:style w:type="paragraph" w:styleId="Porat">
    <w:name w:val="footer"/>
    <w:basedOn w:val="prastasis"/>
    <w:link w:val="PoratDiagrama"/>
    <w:uiPriority w:val="99"/>
    <w:unhideWhenUsed/>
    <w:rsid w:val="00FE203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E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44</Words>
  <Characters>320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Rasa Gurčytė</cp:lastModifiedBy>
  <cp:revision>83</cp:revision>
  <dcterms:created xsi:type="dcterms:W3CDTF">2019-12-10T13:06:00Z</dcterms:created>
  <dcterms:modified xsi:type="dcterms:W3CDTF">2023-12-01T13:18:00Z</dcterms:modified>
</cp:coreProperties>
</file>