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liečia transderminę terapinę sistemą, leidžiančią uždėti fizostigminą ant odos, susidedančią iš aktyviai medžiagai nelaidaus dengiamojo sluoksnio, lipnaus rezervuaro sluoksnio ir, atskiraisatvejais, atskiriamo apsauginio sluoksnio; rezervuaro sluoksnį sudaro 10-90 svorio % polimerinės medžiagos, parinktos iš grupės, susidedančios iš blok-kopolimerų stireno ir 1,3-dienų pagrindu, poliizobutilenų, polimerų akrilat- ir/arba metakrilat-pagrindu ir hidridintos kanifolijos esterių, o taip pat turi 0-30 svorio % plastifikatoriaus angliavandenilių ir/arba esterių pagrindu ir 0,1-20 svorio % fizostigmino.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