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Vitražo stiklo lakšto kontaktinio grūdinimo įrenginys turi dvi kontaktinio aušinimo plokšteles ir patalpintus jų periferijoje apipūtimo kolektorius su oro tūtomis. Kad grūdinamo stiklo lakštai nesideformuotų ir neišlinktų, apipūtimo kolektoriai išdėstyti tarp aušinimo ir suspaudimo kolektorių ir turi evakuacines kiaurymes, išdėstytas tarp tūtų. Evakuacinių kiaurymių skerspjūvis mažiausiai tris kartus didesnis už tūtų skerspjūvį, o atstumas nuo tūtų kiaurymių iki vitražo periferinio paviršiaus sudaro 2-6 jų diametrus. Tūtos išdėstytos 10-25 mm atstumu viena nuo kitos ir kiekviena tūta sujungtaatvamzdžiu su šalto oro paskirstymo kanalu, apsupančiu kontaktinio aušinimo apatinę plokštę ir sujungtu su ventiliatoriumi. Viena kontaktinio aušinimo ir suspaudimo plokštė yra metalinė ir standi, o kita atlikta iš metalinės dėžutės, uždengtos lanksčia membrana ir pripildytos slegiamu vandeniu. Standi metalinė plokštė padengta tampriu lanksčiu sluoksniu, kurio šiluminio laidumo varža lygi 0,1.10-3-0,25.10-3m²KW-1.@Metalinė dėžutė turi tamprią deformuojamą politetrafluoretileno plėvelę, kurios storis 0,1-0,4 mm ir šiluminio laidumo varža lygi 0,25.10-3-5.10-3 m²KW-1. Lankstus tamprus sluoksnis standžioje metalinėje plokštėje ir plėvelė metalinėje dėžutėje turi ploną metalinį lakštą, kurio storis 0,1-03 mm, o šiluminio laidumo varža statmena jo paviršiui ir lygi 0,25.10-3 - 5.10-3 m² KW-1.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