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objektu yra ekskavatorius, turintis žemės kasimo instrumentą (8). Ekskavatorių sudaro pagrindinė strėlė ir stovas. Pagrindinė strėlė padaryta išlenkta ir turi atraminį-pasukamąjį sujungimą, kuris ją dalija į dvi, pasukamas viena kitos atžvilgiu, dalis. Pagrindinės strėlės tvirtinimo prie transporto priemonės šarnyrinis tvirtinimas pasižymi papildomu atraminiu- pasukamuoju sujungimu, papildančiu pasukamą šarnyrinį tvirtinimą, kuris yra universalus kardanas. Su kiekvienu pasukamuoju arba sukimo judesiu susijusios nepriklausomai valdomos pavaros, tuo būdu, transporto priemonei stovint, turimas įvairiapusis valdomas žemės kasimo instrumentas arba bet koks kitas instrumentas ar agregatas.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