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priskirtinas medicininei technikai ir gali būti panaudojamas širdies elektrinei stimuliacijai.@Išradimo tikslas - padidinti elektrodo fiksavimo širdies sienelėje patikimumą.@Siūlomas elektrodas sudarytas iš korpuso, pagaminto iš izoliacinės medžiagos, kontaktinės galvutės su dviem stoveliais, užsibaigiančiais puslankio formos elementais, pasislinkusiais vienas kito atžvilgiu 180°. Kontaktinės galvutės stoveliai su fiksaciniais elementais sudaro smailų kampą.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