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Kristaliniai, sluoksninės struktūros natrio silikatai, turintys formulę Na2Si2O2x+1, kur x yra tarp 2 ir 3, gaunami pirmiausiai sulydant smėlį su soda moliniu santykiu SiO2/Na2O nuo 2 iki 3,5, esant 12000-1400 °C temperatūrai. Lydalui atšalus, gabalais gautas tirpusis stiklas malamas mažesniais negu 2 mm dydžio grūdeliais, apdorojamas ilgoje reakcijos zonoje, mechaniškai maišant, 600-800 °C temperatūroje 10-120 minučių. Po to, reakcijos zoną paliekant, medžiaga sumalama mažesniais negu 1 mm dydžio grūdeliais.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