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aprašo piridin -2,4-dikarboksi rūgšties N,N'-bis-(alkoksialkil) diamidus, turinčius formulę @kurioje R1, R2,n ir R1, R2, n' turi tam tikras reikšmes. Junginiai inhibuoja prolinhidroksilazę ir lizinhidroksilazę ir tinkami naudoti kaip fibro- ir imunodepresantai.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