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pieno pramone, konkrečiai, su inhibitorių pieno produktuose nustatymo būdais.@Išradimo tikslas -padidinti pieno kontrolės tikslumą.@Būdas numato bandinio paruošimą, pasterizavimą, mikrobitestų, turinčių jautrios test - kultūros Bacillus subtilis sporų, sumirkymą, hermetišką įpakavimą, termostatavimą ir mikrobitestų spalvos įvertinimą.@Nauja šiame būde tai, kad prieš pasterizavimą sauso pieno produkto svėrinį praskiedžia distiliuotu vandeniu, o pradinio produkto ir distiliuoto vandens santykis atitinkamai turi būti 1:2,5 ± 0,5.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