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Nauji I ir I' formulės, kuriose F yra 5 ar 6 pozicijoje, R abiejose formulėse yra grupė -CH2OCOOR1, R1 -tiesus ar išsišakojęs alkilas, į kurio sudėtį įeina 1-6 anglies atomai, arba benzilas, arba R1 yra grupė@-(CH2)n - COOH arba -(CH2)n - SO3H, kur n=1-6, junginiai ir jų fiziologiškai priimtinos druskos, o taip pat tarpiniai produktai, farmacinės kompozicijos į kurių sudėtį tokie junginiai įeina kaip aktyvūs ingredientai, o taip pat nurodytų junginių panaudojimas medicinoje.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