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formulės (I) junginiai, farmacinės kompozicijos, turinčios šiuos junginius kaip aktyvų ingredientą, ir junginių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