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mikrobų auginimo būdu kietoje auginimo terpėje, kuriame iš esmės neturintys katijonų ir poringi silicio dioksido karkasai, gauti iš silikatinių dalelių, užpildomi maistinių medžiagų šaltiniu ir pridedama viena ar daugiau mikrobų rūšių. Išradimas taip pat susijęs su produktu, kuris sudarytas iš žymia dalimi neturinčiu katijonų bei poringų silicio dioksido karkasų, gautų iš silikatinių dalelių, ir vienos ar daugiau mikrobų rūšies.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