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Birios medžiagos perkrovimui naudojamas aukšto slėgio rezervuaras (10), turintis bent du elementus (11, 12) ir priemonę dalies birios medžiagos mechaniniam užgriebimui. Slėgio terpės iš vamzdyno (17,18), sujungto su aukšto slėgio rezervuaru, dėka vyksta pneumatinis užgriebtos medžiagos iškrovimas per išleidimo vamzdį (20).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