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Siūlomo sluoksniuotų sienų gamybos būdo esmę sudaro išorinių kompleksinių liktinių klojinių panaudojimas statant vienaaukščių pastatų sienas iš monolitinio betono.@Taikant siūlomų sluoksniuotų sienų gamybos būdą, iš anksto pagamintas plonasienis gelžbetonis elementas kartu su termoizoliaciniu sluoksniu, vidinio sienos laikančiojo sluoksnio erdviniu armatūros strypynų rėmu iš laikinųjų metalinių standumo briaunų pritvirtinamas prie vidinių klojinių ir atlieka išorinio klojinio funkciją. Užbetonavus sienos vidinį laikantįjį sluoksnį  ir demontavus vidinius klojinius bei rėmą iš laikinųjų standumo briaunų, kompleksinis liktinis klojinys tampa apsauginiu ir šilumą izoliuojančiu sienos sluoksniu.@Siūlomo būdo panaudojimas leidžia sumažinti metalo kiekį klojinių gamybai, statybos trukmę ir darbo sąnaudas.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