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Kompleksinio liktinio klojinio konstrukciją sudaro plonasienis elementas, termoizoliacinis sluoksnis ir universalūs prisukamieji liaunieji ryšiai, pritvirtinti prie specialų įdėtinių detalių, įrengtųplonasieniame elemente.@Universalų prisukamą liaunąjį ryšį sudaro dvi tarpusavyje sujungtos jų ašių sankirtoje metalinės juostos, kurių vienas galas užlenktas, o kitas galas varžtais pritvirtintas prie plonasienio elemento specialios įdėtinės detalės. Keičiant atstumus nuo metalinių juostų ašių sankirtos iki jų pritvirtinimo prie įdėtinių detalių varžtų ašių, gaunami skirtingi liaunųjų ryšių konstrukciniai sprendiniai.@Speciali įdėtinė detalė - tai užinkaruotos plonasieniame elemente dvi metalinės plokštelės su kiaurymėmis varžtams, kuriais tvirtinami universalūs liaunieji ryšiai.@Kompleksinisliktinis klojinys gali būti naudojamas sluoksniuotų surenkamų-monolitinių sienų statybai iš monolitinio betono, o taip pat eksploatuojamų pastatų išorinių sienų papildomam apšiltinimui.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