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apparatus for producing of instruments. The
present vibration drive for obtaining of exact rotational movement can be
used in positional tables and elsewhere.
 The vibration drive comprises a frame (1) in which a rotor (2) is fastened,
two piezoceramic vibrators (3,4) fixed to the end surface of a stepped condenser, a pivot (5) with two 90o thickness, bends (6,7)
which are located 90o. The piezoceramic vibrator (3) is connected to a high-voltage source (8), the vibrator (4) by a phase changer (9) is connected to the controlling block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