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apparatus for producing of instruments. The
present vibration drive can be used for obtaining of exact rotational
movement. The vibration drive comprises a base 1 at which a bearing element 2 is fixed and on which between two plates 3,4, a vibrator 5 is placed,
where an elastic element 6 in the form of a deformed 
semicircle is located and is connected to the second semicircle element 7. The elements 6,7 touch rotors 8,9 and 10,11. The rotor 9 presses and like 
this turn a platform 12.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